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5A" w:rsidRDefault="00DD22FD" w:rsidP="00570F5A">
      <w:pPr>
        <w:tabs>
          <w:tab w:val="left" w:pos="6975"/>
        </w:tabs>
        <w:jc w:val="right"/>
      </w:pPr>
      <w:r>
        <w:tab/>
      </w:r>
    </w:p>
    <w:p w:rsidR="00E1540B" w:rsidRDefault="00E1540B" w:rsidP="00E1540B">
      <w:pPr>
        <w:pStyle w:val="a3"/>
        <w:spacing w:before="0" w:beforeAutospacing="0" w:after="0" w:afterAutospacing="0" w:line="360" w:lineRule="auto"/>
        <w:jc w:val="center"/>
        <w:rPr>
          <w:rStyle w:val="a7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5035"/>
      </w:tblGrid>
      <w:tr w:rsidR="00F073EA" w:rsidRPr="00307306" w:rsidTr="007139A3">
        <w:tc>
          <w:tcPr>
            <w:tcW w:w="4784" w:type="dxa"/>
            <w:hideMark/>
          </w:tcPr>
          <w:p w:rsidR="00F073EA" w:rsidRPr="002B29CC" w:rsidRDefault="00F073EA" w:rsidP="007139A3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Рассмотрено и согласовано на заседании  педагогического совета</w:t>
            </w:r>
          </w:p>
          <w:p w:rsidR="00F073EA" w:rsidRPr="002B29CC" w:rsidRDefault="00F073EA" w:rsidP="007139A3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МБОУ СОШ № 16 им. Н. Косникова</w:t>
            </w:r>
          </w:p>
          <w:p w:rsidR="00F073EA" w:rsidRPr="002B29CC" w:rsidRDefault="00F073EA" w:rsidP="009078EF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протокол   от 1</w:t>
            </w:r>
            <w:r w:rsidR="009078EF"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8 .01. 2021</w:t>
            </w:r>
            <w:r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г. № </w:t>
            </w:r>
            <w:r w:rsidR="009078EF" w:rsidRPr="002B29C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5247" w:type="dxa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19"/>
            </w:tblGrid>
            <w:tr w:rsidR="00F073EA" w:rsidRPr="002B29CC" w:rsidTr="007139A3">
              <w:tc>
                <w:tcPr>
                  <w:tcW w:w="5247" w:type="dxa"/>
                  <w:hideMark/>
                </w:tcPr>
                <w:p w:rsidR="00F073EA" w:rsidRPr="002B29CC" w:rsidRDefault="008205D8" w:rsidP="007139A3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658240" behindDoc="1" locked="0" layoutInCell="1" allowOverlap="1" wp14:anchorId="5101DEDF" wp14:editId="4FCFF35B">
                        <wp:simplePos x="0" y="0"/>
                        <wp:positionH relativeFrom="column">
                          <wp:posOffset>685800</wp:posOffset>
                        </wp:positionH>
                        <wp:positionV relativeFrom="paragraph">
                          <wp:posOffset>12065</wp:posOffset>
                        </wp:positionV>
                        <wp:extent cx="1704975" cy="1562100"/>
                        <wp:effectExtent l="0" t="0" r="0" b="0"/>
                        <wp:wrapNone/>
                        <wp:docPr id="1" name="Рисунок 1" descr="C:\Users\sa\Desktop\печать и подпись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sa\Desktop\печать и подпись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4975" cy="1562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F073EA"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УТВЕРЖДАЮ:</w:t>
                  </w:r>
                </w:p>
                <w:p w:rsidR="00F073EA" w:rsidRPr="002B29CC" w:rsidRDefault="00F073EA" w:rsidP="007139A3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Директор МБОУ СОШ № 16</w:t>
                  </w:r>
                </w:p>
                <w:p w:rsidR="00F073EA" w:rsidRPr="002B29CC" w:rsidRDefault="00F073EA" w:rsidP="007139A3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им.Н. Косникова</w:t>
                  </w:r>
                </w:p>
                <w:p w:rsidR="00F073EA" w:rsidRPr="002B29CC" w:rsidRDefault="00F073EA" w:rsidP="007139A3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________________О.Е. Цой</w:t>
                  </w:r>
                </w:p>
                <w:p w:rsidR="00F073EA" w:rsidRPr="002B29CC" w:rsidRDefault="00F073EA" w:rsidP="007139A3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приказ от 1</w:t>
                  </w:r>
                  <w:r w:rsidR="002B29CC"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8.01.2021</w:t>
                  </w:r>
                  <w:r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 xml:space="preserve"> г. № </w:t>
                  </w:r>
                  <w:r w:rsidR="002B29CC" w:rsidRPr="002B29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13</w:t>
                  </w:r>
                </w:p>
                <w:p w:rsidR="00F073EA" w:rsidRPr="002B29CC" w:rsidRDefault="00F073EA" w:rsidP="007139A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ar-SA"/>
                    </w:rPr>
                  </w:pPr>
                </w:p>
              </w:tc>
            </w:tr>
          </w:tbl>
          <w:p w:rsidR="00F073EA" w:rsidRPr="002B29CC" w:rsidRDefault="00F073EA" w:rsidP="007139A3">
            <w:pPr>
              <w:widowControl w:val="0"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E1540B" w:rsidRDefault="00E1540B" w:rsidP="00E1540B">
      <w:pPr>
        <w:pStyle w:val="a3"/>
        <w:spacing w:before="0" w:beforeAutospacing="0" w:after="0" w:afterAutospacing="0" w:line="360" w:lineRule="auto"/>
        <w:jc w:val="center"/>
        <w:rPr>
          <w:rStyle w:val="a7"/>
          <w:sz w:val="26"/>
          <w:szCs w:val="26"/>
        </w:rPr>
      </w:pPr>
    </w:p>
    <w:p w:rsidR="00E1540B" w:rsidRPr="0052332D" w:rsidRDefault="00E1540B" w:rsidP="00E1540B">
      <w:pPr>
        <w:pStyle w:val="Default"/>
        <w:spacing w:line="360" w:lineRule="auto"/>
        <w:jc w:val="both"/>
        <w:rPr>
          <w:sz w:val="32"/>
          <w:szCs w:val="28"/>
        </w:rPr>
      </w:pPr>
      <w:bookmarkStart w:id="0" w:name="_GoBack"/>
      <w:bookmarkEnd w:id="0"/>
    </w:p>
    <w:p w:rsidR="00E1540B" w:rsidRPr="0052332D" w:rsidRDefault="00E1540B" w:rsidP="00BE17DC">
      <w:pPr>
        <w:pStyle w:val="Default"/>
        <w:jc w:val="center"/>
        <w:rPr>
          <w:sz w:val="32"/>
          <w:szCs w:val="28"/>
        </w:rPr>
      </w:pPr>
      <w:r w:rsidRPr="0052332D">
        <w:rPr>
          <w:b/>
          <w:bCs/>
          <w:sz w:val="32"/>
          <w:szCs w:val="28"/>
        </w:rPr>
        <w:t>ПОЛОЖЕНИЕ</w:t>
      </w:r>
    </w:p>
    <w:p w:rsidR="00E1540B" w:rsidRDefault="00E1540B" w:rsidP="00BE17DC">
      <w:pPr>
        <w:pStyle w:val="Default"/>
        <w:jc w:val="center"/>
        <w:rPr>
          <w:b/>
          <w:bCs/>
          <w:sz w:val="32"/>
          <w:szCs w:val="28"/>
        </w:rPr>
      </w:pPr>
      <w:r w:rsidRPr="0052332D">
        <w:rPr>
          <w:b/>
          <w:bCs/>
          <w:sz w:val="32"/>
          <w:szCs w:val="28"/>
        </w:rPr>
        <w:t xml:space="preserve">о </w:t>
      </w:r>
      <w:r>
        <w:rPr>
          <w:b/>
          <w:bCs/>
          <w:sz w:val="32"/>
          <w:szCs w:val="28"/>
        </w:rPr>
        <w:t xml:space="preserve">родительском контроле </w:t>
      </w:r>
    </w:p>
    <w:p w:rsidR="00E1540B" w:rsidRDefault="00E1540B" w:rsidP="00BE17DC">
      <w:pPr>
        <w:pStyle w:val="Default"/>
        <w:jc w:val="center"/>
        <w:rPr>
          <w:b/>
          <w:bCs/>
          <w:sz w:val="32"/>
          <w:szCs w:val="28"/>
        </w:rPr>
      </w:pPr>
      <w:r w:rsidRPr="00E1540B">
        <w:rPr>
          <w:b/>
          <w:bCs/>
          <w:sz w:val="32"/>
          <w:szCs w:val="28"/>
        </w:rPr>
        <w:t xml:space="preserve">организации и качества питания обучающихся </w:t>
      </w:r>
    </w:p>
    <w:p w:rsidR="00E1540B" w:rsidRDefault="00E1540B" w:rsidP="00BE17DC">
      <w:pPr>
        <w:pStyle w:val="Default"/>
        <w:jc w:val="center"/>
        <w:rPr>
          <w:b/>
          <w:bCs/>
          <w:sz w:val="32"/>
          <w:szCs w:val="28"/>
        </w:rPr>
      </w:pPr>
    </w:p>
    <w:p w:rsidR="00F073EA" w:rsidRDefault="00E1540B" w:rsidP="00BE17DC">
      <w:pPr>
        <w:pStyle w:val="Default"/>
        <w:jc w:val="center"/>
        <w:rPr>
          <w:rStyle w:val="a7"/>
          <w:sz w:val="32"/>
          <w:szCs w:val="26"/>
        </w:rPr>
      </w:pPr>
      <w:r w:rsidRPr="00481518">
        <w:rPr>
          <w:rStyle w:val="a7"/>
          <w:sz w:val="32"/>
          <w:szCs w:val="26"/>
        </w:rPr>
        <w:t xml:space="preserve">муниципального </w:t>
      </w:r>
      <w:r>
        <w:rPr>
          <w:rStyle w:val="a7"/>
          <w:sz w:val="32"/>
          <w:szCs w:val="26"/>
        </w:rPr>
        <w:t>бюджетного</w:t>
      </w:r>
      <w:r w:rsidRPr="00481518">
        <w:rPr>
          <w:rStyle w:val="a7"/>
          <w:sz w:val="32"/>
          <w:szCs w:val="26"/>
        </w:rPr>
        <w:t xml:space="preserve"> общеобразовательного учреждения</w:t>
      </w:r>
      <w:r>
        <w:rPr>
          <w:rStyle w:val="a7"/>
          <w:sz w:val="32"/>
          <w:szCs w:val="26"/>
        </w:rPr>
        <w:t xml:space="preserve"> </w:t>
      </w:r>
      <w:r w:rsidRPr="00481518">
        <w:rPr>
          <w:rStyle w:val="a7"/>
          <w:sz w:val="32"/>
          <w:szCs w:val="26"/>
        </w:rPr>
        <w:t>«</w:t>
      </w:r>
      <w:r w:rsidR="00F073EA">
        <w:rPr>
          <w:rStyle w:val="a7"/>
          <w:sz w:val="32"/>
          <w:szCs w:val="26"/>
        </w:rPr>
        <w:t xml:space="preserve">Средняя общеобразовательная школа № 16 </w:t>
      </w:r>
    </w:p>
    <w:p w:rsidR="00E1540B" w:rsidRPr="0052332D" w:rsidRDefault="00F073EA" w:rsidP="00BE17DC">
      <w:pPr>
        <w:pStyle w:val="Default"/>
        <w:jc w:val="center"/>
        <w:rPr>
          <w:b/>
          <w:bCs/>
          <w:sz w:val="32"/>
          <w:szCs w:val="28"/>
        </w:rPr>
      </w:pPr>
      <w:r>
        <w:rPr>
          <w:rStyle w:val="a7"/>
          <w:sz w:val="32"/>
          <w:szCs w:val="26"/>
        </w:rPr>
        <w:t>имени Николая Косникова»</w:t>
      </w:r>
      <w:r w:rsidR="00E1540B" w:rsidRPr="00481518">
        <w:rPr>
          <w:rStyle w:val="a7"/>
          <w:sz w:val="32"/>
          <w:szCs w:val="26"/>
        </w:rPr>
        <w:t>»</w:t>
      </w:r>
    </w:p>
    <w:p w:rsidR="00570F5A" w:rsidRDefault="00570F5A" w:rsidP="00570F5A">
      <w:pPr>
        <w:tabs>
          <w:tab w:val="left" w:pos="6975"/>
        </w:tabs>
        <w:jc w:val="right"/>
      </w:pPr>
    </w:p>
    <w:p w:rsidR="00570F5A" w:rsidRDefault="00570F5A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E1540B" w:rsidRDefault="00E1540B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E1540B" w:rsidRDefault="00E1540B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E1540B" w:rsidRDefault="00E1540B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E1540B" w:rsidRDefault="00E1540B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E1540B" w:rsidRDefault="00E1540B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E1540B" w:rsidRDefault="00E1540B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E1540B" w:rsidRDefault="00E1540B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E1540B" w:rsidRPr="00DD22FD" w:rsidRDefault="00E1540B" w:rsidP="00570F5A">
      <w:pPr>
        <w:tabs>
          <w:tab w:val="left" w:pos="6975"/>
        </w:tabs>
        <w:jc w:val="right"/>
        <w:rPr>
          <w:rFonts w:ascii="Times New Roman" w:hAnsi="Times New Roman" w:cs="Times New Roman"/>
          <w:b/>
        </w:rPr>
      </w:pPr>
    </w:p>
    <w:p w:rsidR="00570F5A" w:rsidRDefault="00570F5A" w:rsidP="00DD22FD">
      <w:pPr>
        <w:tabs>
          <w:tab w:val="left" w:pos="24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3EA" w:rsidRDefault="00F073EA" w:rsidP="00831C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73EA" w:rsidRDefault="00F073EA" w:rsidP="00831C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73EA" w:rsidRDefault="00F073EA" w:rsidP="00831C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73EA" w:rsidRDefault="00F073EA" w:rsidP="00831C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73EA" w:rsidRDefault="00F073EA" w:rsidP="00831C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7DC" w:rsidRDefault="00BE17DC" w:rsidP="00831C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17DC" w:rsidRDefault="00BE17DC" w:rsidP="00831C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73EA" w:rsidRDefault="00F073EA" w:rsidP="00F073E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22FD" w:rsidRPr="00831C95" w:rsidRDefault="00DD22FD" w:rsidP="00F073EA">
      <w:pPr>
        <w:jc w:val="center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 xml:space="preserve">1. </w:t>
      </w:r>
      <w:r w:rsidR="00831C95" w:rsidRPr="00831C95">
        <w:rPr>
          <w:rFonts w:ascii="Times New Roman" w:hAnsi="Times New Roman" w:cs="Times New Roman"/>
          <w:b/>
          <w:sz w:val="24"/>
          <w:szCs w:val="24"/>
        </w:rPr>
        <w:t>О</w:t>
      </w:r>
      <w:r w:rsidRPr="00831C95">
        <w:rPr>
          <w:rFonts w:ascii="Times New Roman" w:hAnsi="Times New Roman" w:cs="Times New Roman"/>
          <w:b/>
          <w:sz w:val="24"/>
          <w:szCs w:val="24"/>
        </w:rPr>
        <w:t>бщие положения</w:t>
      </w:r>
    </w:p>
    <w:p w:rsidR="00DD22FD" w:rsidRPr="00831C95" w:rsidRDefault="00DD22FD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 xml:space="preserve">1.1 Положение о родительском контроле организации и качества питания </w:t>
      </w:r>
      <w:proofErr w:type="gramStart"/>
      <w:r w:rsidRPr="00831C9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31C95">
        <w:rPr>
          <w:rFonts w:ascii="Times New Roman" w:hAnsi="Times New Roman" w:cs="Times New Roman"/>
          <w:sz w:val="24"/>
          <w:szCs w:val="24"/>
        </w:rPr>
        <w:t xml:space="preserve"> разработано на основании:</w:t>
      </w:r>
    </w:p>
    <w:p w:rsidR="00DD22FD" w:rsidRPr="00831C95" w:rsidRDefault="00DD22FD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>- Федерального закона «Об образовании</w:t>
      </w:r>
      <w:r w:rsidR="00E1540B">
        <w:rPr>
          <w:rFonts w:ascii="Times New Roman" w:hAnsi="Times New Roman" w:cs="Times New Roman"/>
          <w:sz w:val="24"/>
          <w:szCs w:val="24"/>
        </w:rPr>
        <w:t xml:space="preserve"> в Российской Федерации</w:t>
      </w:r>
      <w:r w:rsidRPr="00831C95">
        <w:rPr>
          <w:rFonts w:ascii="Times New Roman" w:hAnsi="Times New Roman" w:cs="Times New Roman"/>
          <w:sz w:val="24"/>
          <w:szCs w:val="24"/>
        </w:rPr>
        <w:t>» от 29.12.2012</w:t>
      </w:r>
      <w:r w:rsidR="00E1540B">
        <w:rPr>
          <w:rFonts w:ascii="Times New Roman" w:hAnsi="Times New Roman" w:cs="Times New Roman"/>
          <w:sz w:val="24"/>
          <w:szCs w:val="24"/>
        </w:rPr>
        <w:t xml:space="preserve"> </w:t>
      </w:r>
      <w:r w:rsidRPr="00831C95">
        <w:rPr>
          <w:rFonts w:ascii="Times New Roman" w:hAnsi="Times New Roman" w:cs="Times New Roman"/>
          <w:sz w:val="24"/>
          <w:szCs w:val="24"/>
        </w:rPr>
        <w:t>г. № 273-ФЗ</w:t>
      </w:r>
    </w:p>
    <w:p w:rsidR="00DD22FD" w:rsidRPr="00831C95" w:rsidRDefault="00DD22FD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 xml:space="preserve">- Методических рекомендаций МР 2.4.0180-20 </w:t>
      </w:r>
      <w:proofErr w:type="spellStart"/>
      <w:r w:rsidRPr="00831C95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831C95">
        <w:rPr>
          <w:rFonts w:ascii="Times New Roman" w:hAnsi="Times New Roman" w:cs="Times New Roman"/>
          <w:sz w:val="24"/>
          <w:szCs w:val="24"/>
        </w:rPr>
        <w:t xml:space="preserve"> </w:t>
      </w:r>
      <w:r w:rsidR="00783EFE" w:rsidRPr="00831C95">
        <w:rPr>
          <w:rFonts w:ascii="Times New Roman" w:hAnsi="Times New Roman" w:cs="Times New Roman"/>
          <w:sz w:val="24"/>
          <w:szCs w:val="24"/>
        </w:rPr>
        <w:t>Российской Федерации «Родительский контроль за организацией горячего питания детей в общеобразовательных организациях»</w:t>
      </w:r>
      <w:r w:rsidR="00831C95">
        <w:rPr>
          <w:rFonts w:ascii="Times New Roman" w:hAnsi="Times New Roman" w:cs="Times New Roman"/>
          <w:sz w:val="24"/>
          <w:szCs w:val="24"/>
        </w:rPr>
        <w:t xml:space="preserve"> от </w:t>
      </w:r>
      <w:r w:rsidR="00783EFE" w:rsidRPr="00831C95">
        <w:rPr>
          <w:rFonts w:ascii="Times New Roman" w:hAnsi="Times New Roman" w:cs="Times New Roman"/>
          <w:sz w:val="24"/>
          <w:szCs w:val="24"/>
        </w:rPr>
        <w:t>18.05.2020</w:t>
      </w:r>
      <w:r w:rsidR="00E1540B">
        <w:rPr>
          <w:rFonts w:ascii="Times New Roman" w:hAnsi="Times New Roman" w:cs="Times New Roman"/>
          <w:sz w:val="24"/>
          <w:szCs w:val="24"/>
        </w:rPr>
        <w:t xml:space="preserve"> </w:t>
      </w:r>
      <w:r w:rsidR="00783EFE" w:rsidRPr="00831C95">
        <w:rPr>
          <w:rFonts w:ascii="Times New Roman" w:hAnsi="Times New Roman" w:cs="Times New Roman"/>
          <w:sz w:val="24"/>
          <w:szCs w:val="24"/>
        </w:rPr>
        <w:t>г.</w:t>
      </w:r>
    </w:p>
    <w:p w:rsidR="00783EFE" w:rsidRPr="00831C95" w:rsidRDefault="00783EFE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>1.2 Организация родительского контроля организации и качества питания обучающихся может осуществляться в форме анкетиров</w:t>
      </w:r>
      <w:r w:rsidR="00E1540B">
        <w:rPr>
          <w:rFonts w:ascii="Times New Roman" w:hAnsi="Times New Roman" w:cs="Times New Roman"/>
          <w:sz w:val="24"/>
          <w:szCs w:val="24"/>
        </w:rPr>
        <w:t>ания родителей и детей и участия</w:t>
      </w:r>
      <w:r w:rsidRPr="00831C95">
        <w:rPr>
          <w:rFonts w:ascii="Times New Roman" w:hAnsi="Times New Roman" w:cs="Times New Roman"/>
          <w:sz w:val="24"/>
          <w:szCs w:val="24"/>
        </w:rPr>
        <w:t xml:space="preserve"> в работе общешкольной комиссии.</w:t>
      </w:r>
    </w:p>
    <w:p w:rsidR="00783EFE" w:rsidRPr="00831C95" w:rsidRDefault="00783EFE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 xml:space="preserve">1.3 Комиссия по контролю за организацией питания </w:t>
      </w:r>
      <w:proofErr w:type="gramStart"/>
      <w:r w:rsidRPr="00831C9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31C95">
        <w:rPr>
          <w:rFonts w:ascii="Times New Roman" w:hAnsi="Times New Roman" w:cs="Times New Roman"/>
          <w:sz w:val="24"/>
          <w:szCs w:val="24"/>
        </w:rPr>
        <w:t xml:space="preserve"> осуществляет свою деятельность в соответствии с законами и иными нормативными актами Российской Федерации, Уставом </w:t>
      </w:r>
      <w:r w:rsidR="00570F5A">
        <w:rPr>
          <w:rFonts w:ascii="Times New Roman" w:hAnsi="Times New Roman" w:cs="Times New Roman"/>
          <w:sz w:val="24"/>
          <w:szCs w:val="24"/>
        </w:rPr>
        <w:t>организации, настоящим Положением</w:t>
      </w:r>
      <w:r w:rsidRPr="00831C95">
        <w:rPr>
          <w:rFonts w:ascii="Times New Roman" w:hAnsi="Times New Roman" w:cs="Times New Roman"/>
          <w:sz w:val="24"/>
          <w:szCs w:val="24"/>
        </w:rPr>
        <w:t>.</w:t>
      </w:r>
    </w:p>
    <w:p w:rsidR="00783EFE" w:rsidRPr="00831C95" w:rsidRDefault="00783EFE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 xml:space="preserve">1.4 Комиссия по </w:t>
      </w:r>
      <w:proofErr w:type="gramStart"/>
      <w:r w:rsidRPr="00831C95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831C95">
        <w:rPr>
          <w:rFonts w:ascii="Times New Roman" w:hAnsi="Times New Roman" w:cs="Times New Roman"/>
          <w:sz w:val="24"/>
          <w:szCs w:val="24"/>
        </w:rPr>
        <w:t xml:space="preserve"> организацией питания обучающихся является постоянно-действующим органом самоуправления для рассмотрения основных вопросов, связанных с организацией питания школьников.</w:t>
      </w:r>
    </w:p>
    <w:p w:rsidR="00783EFE" w:rsidRPr="00831C95" w:rsidRDefault="00783EFE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>1.</w:t>
      </w:r>
      <w:r w:rsidR="00ED568E">
        <w:rPr>
          <w:rFonts w:ascii="Times New Roman" w:hAnsi="Times New Roman" w:cs="Times New Roman"/>
          <w:sz w:val="24"/>
          <w:szCs w:val="24"/>
        </w:rPr>
        <w:t>5</w:t>
      </w:r>
      <w:r w:rsidRPr="00831C95">
        <w:rPr>
          <w:rFonts w:ascii="Times New Roman" w:hAnsi="Times New Roman" w:cs="Times New Roman"/>
          <w:sz w:val="24"/>
          <w:szCs w:val="24"/>
        </w:rPr>
        <w:t xml:space="preserve"> Деятельность членов комиссии по </w:t>
      </w:r>
      <w:proofErr w:type="gramStart"/>
      <w:r w:rsidRPr="00831C95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831C95">
        <w:rPr>
          <w:rFonts w:ascii="Times New Roman" w:hAnsi="Times New Roman" w:cs="Times New Roman"/>
          <w:sz w:val="24"/>
          <w:szCs w:val="24"/>
        </w:rPr>
        <w:t xml:space="preserve"> организацией питания обучающихся основывается на принципах добровольности участия в его работе, коллегиальности принятия решений гласности.</w:t>
      </w:r>
    </w:p>
    <w:p w:rsidR="00C34C2A" w:rsidRPr="00831C95" w:rsidRDefault="00C34C2A" w:rsidP="00F073EA">
      <w:pPr>
        <w:jc w:val="center"/>
        <w:rPr>
          <w:rFonts w:ascii="Times New Roman" w:hAnsi="Times New Roman" w:cs="Times New Roman"/>
          <w:sz w:val="24"/>
          <w:szCs w:val="24"/>
        </w:rPr>
      </w:pPr>
      <w:r w:rsidRPr="00F073EA">
        <w:rPr>
          <w:rFonts w:ascii="Times New Roman" w:hAnsi="Times New Roman" w:cs="Times New Roman"/>
          <w:b/>
          <w:sz w:val="24"/>
          <w:szCs w:val="24"/>
        </w:rPr>
        <w:t>2.</w:t>
      </w:r>
      <w:r w:rsidRPr="00831C95">
        <w:rPr>
          <w:rFonts w:ascii="Times New Roman" w:hAnsi="Times New Roman" w:cs="Times New Roman"/>
          <w:sz w:val="24"/>
          <w:szCs w:val="24"/>
        </w:rPr>
        <w:t xml:space="preserve"> </w:t>
      </w:r>
      <w:r w:rsidRPr="00831C95">
        <w:rPr>
          <w:rFonts w:ascii="Times New Roman" w:hAnsi="Times New Roman" w:cs="Times New Roman"/>
          <w:b/>
          <w:sz w:val="24"/>
          <w:szCs w:val="24"/>
        </w:rPr>
        <w:t xml:space="preserve">Задачи комиссии по контролю за организацией питания </w:t>
      </w:r>
      <w:proofErr w:type="gramStart"/>
      <w:r w:rsidRPr="00831C95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C34C2A" w:rsidRPr="00831C95" w:rsidRDefault="00C34C2A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 xml:space="preserve">2.1 Задачами комиссии по контролю за организацией питания </w:t>
      </w:r>
      <w:proofErr w:type="gramStart"/>
      <w:r w:rsidRPr="00831C9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31C95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C34C2A" w:rsidRPr="00831C95" w:rsidRDefault="00C34C2A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>- обеспечение приоритетности защиты жизни и здоровья детей;</w:t>
      </w:r>
    </w:p>
    <w:p w:rsidR="00C34C2A" w:rsidRPr="00831C95" w:rsidRDefault="00C34C2A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 xml:space="preserve">- соответствие энергетической ценности и химического состава рационов физиологическим потребностям и </w:t>
      </w:r>
      <w:proofErr w:type="spellStart"/>
      <w:r w:rsidRPr="00831C95">
        <w:rPr>
          <w:rFonts w:ascii="Times New Roman" w:hAnsi="Times New Roman" w:cs="Times New Roman"/>
          <w:sz w:val="24"/>
          <w:szCs w:val="24"/>
        </w:rPr>
        <w:t>энергозатратам</w:t>
      </w:r>
      <w:proofErr w:type="spellEnd"/>
      <w:r w:rsidRPr="00831C95">
        <w:rPr>
          <w:rFonts w:ascii="Times New Roman" w:hAnsi="Times New Roman" w:cs="Times New Roman"/>
          <w:sz w:val="24"/>
          <w:szCs w:val="24"/>
        </w:rPr>
        <w:t xml:space="preserve"> обучающихся;</w:t>
      </w:r>
    </w:p>
    <w:p w:rsidR="00C34C2A" w:rsidRPr="00831C95" w:rsidRDefault="00C34C2A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>- обеспечение максимально разнообразного питания и наличие в ежедневном рационе пищевых продуктов со сниженным содержанием насыщенных жиров, простых сахаров, поваренной соли, пищевых продуктов, обогащенных витаминами, пищевыми волокнами и биологическими веществами;</w:t>
      </w:r>
    </w:p>
    <w:p w:rsidR="00831C95" w:rsidRPr="00831C95" w:rsidRDefault="00C34C2A" w:rsidP="00831C95">
      <w:pPr>
        <w:jc w:val="both"/>
        <w:rPr>
          <w:rFonts w:ascii="Times New Roman" w:hAnsi="Times New Roman" w:cs="Times New Roman"/>
          <w:sz w:val="24"/>
          <w:szCs w:val="24"/>
        </w:rPr>
      </w:pPr>
      <w:r w:rsidRPr="00831C95">
        <w:rPr>
          <w:rFonts w:ascii="Times New Roman" w:hAnsi="Times New Roman" w:cs="Times New Roman"/>
          <w:sz w:val="24"/>
          <w:szCs w:val="24"/>
        </w:rPr>
        <w:t>- обеспечение соблюдения санитарно-эпидемиологических требований на всех этапах обращения пищевых продуктов (готовых блюд);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за работой школьной столовой;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качества и количества приготовленной для учащихся пищи согласно меню;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-содействие созданию оптимальных условий и форм организации школьного питания.</w:t>
      </w:r>
    </w:p>
    <w:p w:rsidR="00F073EA" w:rsidRDefault="00F073EA" w:rsidP="00F073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073EA" w:rsidRDefault="00F073EA" w:rsidP="00F073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C2A" w:rsidRPr="00C34C2A" w:rsidRDefault="00C34C2A" w:rsidP="00F073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F073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Функции комиссии по </w:t>
      </w:r>
      <w:proofErr w:type="gramStart"/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контролю за</w:t>
      </w:r>
      <w:proofErr w:type="gramEnd"/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организацией питания учащихся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gramStart"/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контролю за организацией питания </w:t>
      </w:r>
      <w:r w:rsidR="00E1540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</w:t>
      </w:r>
      <w:r w:rsidR="00E1540B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чающихся</w:t>
      </w: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 участие в следующих процедурах:</w:t>
      </w:r>
      <w:proofErr w:type="gramEnd"/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обществен</w:t>
      </w:r>
      <w:r w:rsidR="00E1540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экспертизы питания обучающихся;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за качеством и количеством, приготовленной согласно меню пище</w:t>
      </w:r>
      <w:r w:rsidR="00E1540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изучает мнения обучающихся и их родителей (законных представителей) по организации и улучшению качества питания;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участвует в разработке предложений и рекомендаций по улучшению качества питания обучающихся.</w:t>
      </w:r>
    </w:p>
    <w:p w:rsidR="00F073EA" w:rsidRDefault="00C34C2A" w:rsidP="00F073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Права и ответственность комиссии по контролю </w:t>
      </w:r>
    </w:p>
    <w:p w:rsidR="00C34C2A" w:rsidRPr="00C34C2A" w:rsidRDefault="00C34C2A" w:rsidP="00F073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 организацией питания </w:t>
      </w:r>
      <w:proofErr w:type="gramStart"/>
      <w:r w:rsidR="00E15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</w:t>
      </w: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</w:t>
      </w:r>
      <w:r w:rsidR="00E154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</w:t>
      </w: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щихся</w:t>
      </w:r>
      <w:proofErr w:type="gramEnd"/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C2A" w:rsidRPr="00C34C2A" w:rsidRDefault="00C34C2A" w:rsidP="00F073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осуществления возложенных функций комиссии предоставлены следующие права:</w:t>
      </w:r>
    </w:p>
    <w:p w:rsidR="00C34C2A" w:rsidRPr="00C34C2A" w:rsidRDefault="00E45DA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 К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онтролировать в школе организацию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качество питания </w:t>
      </w:r>
      <w:proofErr w:type="gramStart"/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олучать от </w:t>
      </w:r>
      <w:r w:rsid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заведующего производством</w:t>
      </w: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медицинского работника школы информацию по организации питания, качества приготовляемых блюд и соблюдения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санитарно – гигиенических норм.</w:t>
      </w:r>
    </w:p>
    <w:p w:rsidR="00C34C2A" w:rsidRPr="00C34C2A" w:rsidRDefault="00E45DA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аслушиват</w:t>
      </w:r>
      <w:r w:rsid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>ь на своих заседаниях заведующего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производством, медицинского работника школы, по выполнению ими обязанностей по обеспечению качественного питания обучающихся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роводить проверку работы школьной столовой не в полном составе, но в присутствии не менее трёх </w:t>
      </w:r>
      <w:r w:rsid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комиссии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проверки.</w:t>
      </w:r>
    </w:p>
    <w:p w:rsidR="00C34C2A" w:rsidRPr="00C34C2A" w:rsidRDefault="00E45DA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4.5. И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зменить график пр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оверки, если причина объективна.</w:t>
      </w:r>
    </w:p>
    <w:p w:rsidR="00C34C2A" w:rsidRPr="00C34C2A" w:rsidRDefault="00E45DA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 В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носить предложения по улучшению качества питания обучающихся.</w:t>
      </w:r>
    </w:p>
    <w:p w:rsidR="00F073EA" w:rsidRDefault="00C34C2A" w:rsidP="00F073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Организация деятельности комиссии по контролю</w:t>
      </w:r>
    </w:p>
    <w:p w:rsidR="00C34C2A" w:rsidRDefault="00C34C2A" w:rsidP="00F073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организацией питания учащихся</w:t>
      </w:r>
    </w:p>
    <w:p w:rsidR="00F073EA" w:rsidRPr="00C34C2A" w:rsidRDefault="00F073EA" w:rsidP="00F073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C2A" w:rsidRDefault="00C34C2A" w:rsidP="00F073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 формируется на основании приказа директора школы. Полномочия комиссии начинаются с момента подписания соответствующего приказа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568E" w:rsidRPr="00ED568E" w:rsidRDefault="00ED568E" w:rsidP="00ED56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 к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входят не менее 3 родителей (законных представ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ителей) обучающихся и не менее 2 представителей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D568E" w:rsidRPr="00ED568E" w:rsidRDefault="00ED568E" w:rsidP="00ED56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одители (законные представители)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бучающихся включаются в состав к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на основании принципа добровольности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Членами к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могут быть как непосредственные члены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одительского комитета, так и родители (законные представители) обу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чающихся, не являющиеся членами р</w:t>
      </w:r>
      <w:r w:rsidRP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одительского комитета.</w:t>
      </w:r>
    </w:p>
    <w:p w:rsidR="00C34C2A" w:rsidRPr="00C34C2A" w:rsidRDefault="00ED568E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 выбирает председателя.</w:t>
      </w:r>
    </w:p>
    <w:p w:rsidR="00F073EA" w:rsidRDefault="00ED568E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омиссия составляет план – график контроля по организации качества питания </w:t>
      </w:r>
    </w:p>
    <w:p w:rsidR="00BE17DC" w:rsidRDefault="00BE17DC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73EA" w:rsidRDefault="00F073E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68E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школьников. Деятельность осуществляется в соответствии с пл</w:t>
      </w:r>
      <w:r w:rsid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аном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D56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графиком работы комиссии. </w:t>
      </w:r>
    </w:p>
    <w:p w:rsidR="005D1C7B" w:rsidRDefault="005D1C7B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5.6. В соответствии с планом – графиком контроля комиссия может посещать школьную столовую, соблюдая необходимые меры профилактики инфекционных заболеваний и действующие ограничения, наложенные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образовательные организации и (или) организации питания на дату планируемых контрольных мероприятий.</w:t>
      </w:r>
    </w:p>
    <w:p w:rsidR="00E45DAA" w:rsidRDefault="005D1C7B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5.7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45DAA" w:rsidRP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итоги </w:t>
      </w:r>
      <w:r w:rsidR="00E45DAA" w:rsidRP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и проверок заносятся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 в ж</w:t>
      </w:r>
      <w:r w:rsidR="00E45DAA" w:rsidRP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урнал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проверок</w:t>
      </w:r>
      <w:r w:rsidR="00E45DAA" w:rsidRP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родительского контроля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5DAA" w:rsidRPr="00C34C2A" w:rsidRDefault="005D1C7B" w:rsidP="00E45D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. З</w:t>
      </w:r>
      <w:r w:rsidR="00E45DA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аседание комиссии проводятся по мере необходимости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не реже одного раза в квартал</w:t>
      </w:r>
      <w:r w:rsidR="00E45DA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считаются правомочными, если на них прис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утствует не менее 2/3 ее членов.</w:t>
      </w:r>
    </w:p>
    <w:p w:rsidR="00E45DAA" w:rsidRDefault="005D1C7B" w:rsidP="00E45D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5.9</w:t>
      </w:r>
      <w:r w:rsidR="00E45DA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E45DA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ешение комиссии принимаются большинством голосов из числа присутствующих членов путём открытого голосования и оформляются актом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C2A" w:rsidRPr="00C34C2A" w:rsidRDefault="005D1C7B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5.10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. О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результатах работы комиссия 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администрацию школы.</w:t>
      </w:r>
    </w:p>
    <w:p w:rsidR="00E45DAA" w:rsidRPr="00C34C2A" w:rsidRDefault="005D1C7B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5.11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45DAA" w:rsidRP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 проверок обсуждаются на обще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школьных </w:t>
      </w:r>
      <w:r w:rsidR="00E45DAA" w:rsidRP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родительских собраниях и могут явиться основанием для обращений в адрес администрации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r w:rsidR="00E45DAA" w:rsidRP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 услуг по организации питания</w:t>
      </w:r>
      <w:r w:rsidR="00E45DAA" w:rsidRP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C2A" w:rsidRPr="00C34C2A" w:rsidRDefault="00E45DAA" w:rsidP="00F073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Ответственность членов к</w:t>
      </w:r>
      <w:r w:rsidR="00C34C2A"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омиссии</w:t>
      </w:r>
    </w:p>
    <w:p w:rsidR="00C34C2A" w:rsidRPr="00C34C2A" w:rsidRDefault="00E45DA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6.1. Члены к</w:t>
      </w:r>
      <w:r w:rsidR="00C34C2A"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омиссии несут персональную ответственность за невыполнение или ненадлежащее исполнение </w:t>
      </w:r>
      <w:r w:rsidR="009430D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возложенных на них обязанностей.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r w:rsidR="00E45DA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 несет ответственность за необъективную оценку по организации питания и качества предоставляемых услуг.</w:t>
      </w:r>
    </w:p>
    <w:p w:rsidR="00C34C2A" w:rsidRPr="00C34C2A" w:rsidRDefault="00C34C2A" w:rsidP="00BE17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Документация комиссии по </w:t>
      </w:r>
      <w:proofErr w:type="gramStart"/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контролю за</w:t>
      </w:r>
      <w:proofErr w:type="gramEnd"/>
      <w:r w:rsidRPr="00C34C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организацией питания учащихся</w:t>
      </w:r>
    </w:p>
    <w:p w:rsidR="00C34C2A" w:rsidRPr="00C34C2A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Заседания комиссии оформляются протоколом. Протоколы подписываются председателем.</w:t>
      </w:r>
    </w:p>
    <w:p w:rsidR="00783EFE" w:rsidRPr="00831C95" w:rsidRDefault="00C34C2A" w:rsidP="00831C9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Тетрадь </w:t>
      </w:r>
      <w:hyperlink r:id="rId6" w:tooltip="Протоколы заседаний" w:history="1">
        <w:r w:rsidRPr="00831C9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протоколов заседания</w:t>
        </w:r>
      </w:hyperlink>
      <w:r w:rsidRPr="00C34C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хранится у </w:t>
      </w:r>
      <w:r w:rsidR="00475A2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комиссии</w:t>
      </w:r>
      <w:r w:rsidR="00F14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75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протоколов – у заместителя директора школы, </w:t>
      </w:r>
      <w:r w:rsidR="00F14A61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курирующего вопросы организации питания.</w:t>
      </w:r>
      <w:r w:rsidR="00831C95" w:rsidRPr="00831C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EFE" w:rsidRPr="00DD22FD" w:rsidRDefault="00783EFE" w:rsidP="00DD22FD">
      <w:pPr>
        <w:rPr>
          <w:rFonts w:ascii="Times New Roman" w:hAnsi="Times New Roman" w:cs="Times New Roman"/>
        </w:rPr>
      </w:pPr>
    </w:p>
    <w:sectPr w:rsidR="00783EFE" w:rsidRPr="00DD22FD" w:rsidSect="00F073EA">
      <w:pgSz w:w="11906" w:h="16838"/>
      <w:pgMar w:top="28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22FD"/>
    <w:rsid w:val="000B34AC"/>
    <w:rsid w:val="00237760"/>
    <w:rsid w:val="002B29CC"/>
    <w:rsid w:val="002F6F30"/>
    <w:rsid w:val="00354A8C"/>
    <w:rsid w:val="00475A21"/>
    <w:rsid w:val="00570F5A"/>
    <w:rsid w:val="005D1C7B"/>
    <w:rsid w:val="00604F99"/>
    <w:rsid w:val="006C0DFE"/>
    <w:rsid w:val="00783EFE"/>
    <w:rsid w:val="008205D8"/>
    <w:rsid w:val="00831C95"/>
    <w:rsid w:val="009078EF"/>
    <w:rsid w:val="009430DC"/>
    <w:rsid w:val="009508F5"/>
    <w:rsid w:val="00A44E29"/>
    <w:rsid w:val="00B677B3"/>
    <w:rsid w:val="00BE17DC"/>
    <w:rsid w:val="00C04A58"/>
    <w:rsid w:val="00C34C2A"/>
    <w:rsid w:val="00CB2F27"/>
    <w:rsid w:val="00DD22FD"/>
    <w:rsid w:val="00E1540B"/>
    <w:rsid w:val="00E2695B"/>
    <w:rsid w:val="00E45DAA"/>
    <w:rsid w:val="00ED568E"/>
    <w:rsid w:val="00F073EA"/>
    <w:rsid w:val="00F14A61"/>
    <w:rsid w:val="00F5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A58"/>
  </w:style>
  <w:style w:type="paragraph" w:styleId="2">
    <w:name w:val="heading 2"/>
    <w:basedOn w:val="a"/>
    <w:link w:val="20"/>
    <w:qFormat/>
    <w:rsid w:val="00E154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4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34C2A"/>
    <w:rPr>
      <w:color w:val="0000FF"/>
      <w:u w:val="single"/>
    </w:rPr>
  </w:style>
  <w:style w:type="paragraph" w:customStyle="1" w:styleId="la-93-e3dc22kla-mediadesc">
    <w:name w:val="la-93-e3dc22kla-media__desc"/>
    <w:basedOn w:val="a"/>
    <w:rsid w:val="00C34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0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DF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E154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efault">
    <w:name w:val="Default"/>
    <w:rsid w:val="00E154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Strong"/>
    <w:basedOn w:val="a0"/>
    <w:qFormat/>
    <w:rsid w:val="00E1540B"/>
    <w:rPr>
      <w:b/>
      <w:bCs/>
    </w:rPr>
  </w:style>
  <w:style w:type="table" w:styleId="a8">
    <w:name w:val="Table Grid"/>
    <w:basedOn w:val="a1"/>
    <w:uiPriority w:val="59"/>
    <w:rsid w:val="00E1540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2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89365">
              <w:marLeft w:val="0"/>
              <w:marRight w:val="0"/>
              <w:marTop w:val="4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4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52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26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02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756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7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266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973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192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844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42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482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758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654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329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091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3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871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protokoli_zasedanij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</cp:lastModifiedBy>
  <cp:revision>12</cp:revision>
  <cp:lastPrinted>2021-01-28T05:07:00Z</cp:lastPrinted>
  <dcterms:created xsi:type="dcterms:W3CDTF">2020-08-30T11:43:00Z</dcterms:created>
  <dcterms:modified xsi:type="dcterms:W3CDTF">2021-01-29T05:27:00Z</dcterms:modified>
</cp:coreProperties>
</file>