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140" w:rsidRDefault="00EF11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Домашние задания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класса в период дистанционного обучения с 19.01-25.01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551"/>
        <w:gridCol w:w="2126"/>
        <w:gridCol w:w="851"/>
        <w:gridCol w:w="2811"/>
      </w:tblGrid>
      <w:tr w:rsidR="00EF11D2" w:rsidTr="00D71403">
        <w:trPr>
          <w:trHeight w:val="421"/>
        </w:trPr>
        <w:tc>
          <w:tcPr>
            <w:tcW w:w="1844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Дата, расписание уроков</w:t>
            </w:r>
          </w:p>
        </w:tc>
        <w:tc>
          <w:tcPr>
            <w:tcW w:w="2551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126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851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сдачи</w:t>
            </w:r>
          </w:p>
        </w:tc>
        <w:tc>
          <w:tcPr>
            <w:tcW w:w="2811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передачи домашнего задания</w:t>
            </w:r>
          </w:p>
        </w:tc>
      </w:tr>
      <w:tr w:rsidR="00EF11D2" w:rsidTr="00D71403">
        <w:trPr>
          <w:trHeight w:val="550"/>
        </w:trPr>
        <w:tc>
          <w:tcPr>
            <w:tcW w:w="1844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19.01.четверг</w:t>
            </w:r>
          </w:p>
        </w:tc>
        <w:tc>
          <w:tcPr>
            <w:tcW w:w="2551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EF11D2" w:rsidRPr="004F5F7C" w:rsidRDefault="00EF11D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F11D2" w:rsidTr="00D71403">
        <w:trPr>
          <w:trHeight w:val="599"/>
        </w:trPr>
        <w:tc>
          <w:tcPr>
            <w:tcW w:w="1844" w:type="dxa"/>
          </w:tcPr>
          <w:p w:rsidR="00EF11D2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551" w:type="dxa"/>
          </w:tcPr>
          <w:p w:rsidR="00EF11D2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Значение утренней гимнастики</w:t>
            </w:r>
          </w:p>
        </w:tc>
        <w:tc>
          <w:tcPr>
            <w:tcW w:w="2126" w:type="dxa"/>
          </w:tcPr>
          <w:p w:rsidR="00EF11D2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Написать реферат на тему «Значение утренней гимнастики»</w:t>
            </w:r>
          </w:p>
        </w:tc>
        <w:tc>
          <w:tcPr>
            <w:tcW w:w="851" w:type="dxa"/>
          </w:tcPr>
          <w:p w:rsidR="00EF11D2" w:rsidRDefault="00E32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F5F7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811" w:type="dxa"/>
          </w:tcPr>
          <w:p w:rsidR="00EF11D2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Serebryakov.1959@internet.ru</w:t>
            </w:r>
          </w:p>
        </w:tc>
      </w:tr>
      <w:tr w:rsidR="00EF11D2" w:rsidTr="00D71403">
        <w:trPr>
          <w:trHeight w:val="437"/>
        </w:trPr>
        <w:tc>
          <w:tcPr>
            <w:tcW w:w="1844" w:type="dxa"/>
          </w:tcPr>
          <w:p w:rsidR="00EF11D2" w:rsidRPr="00993A3C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551" w:type="dxa"/>
          </w:tcPr>
          <w:p w:rsidR="00EF11D2" w:rsidRPr="00993A3C" w:rsidRDefault="00993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F7C" w:rsidRPr="00993A3C">
              <w:rPr>
                <w:rFonts w:ascii="Times New Roman" w:hAnsi="Times New Roman" w:cs="Times New Roman"/>
                <w:sz w:val="24"/>
                <w:szCs w:val="24"/>
              </w:rPr>
              <w:t>Повторение по теме Морфемный разбор слова</w:t>
            </w:r>
          </w:p>
        </w:tc>
        <w:tc>
          <w:tcPr>
            <w:tcW w:w="2126" w:type="dxa"/>
          </w:tcPr>
          <w:p w:rsidR="00EF11D2" w:rsidRPr="00993A3C" w:rsidRDefault="004F5F7C" w:rsidP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Пр.79 стр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29-30</w:t>
            </w:r>
            <w:proofErr w:type="gramStart"/>
            <w:r w:rsid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азобрать слова по составу: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Опушка, перелесок, </w:t>
            </w:r>
            <w:proofErr w:type="gramStart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подземное</w:t>
            </w:r>
            <w:proofErr w:type="gramEnd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, подорожник, подоконник, подсвечник, известный, выкройка, подосиновик, раздвижной</w:t>
            </w:r>
          </w:p>
        </w:tc>
        <w:tc>
          <w:tcPr>
            <w:tcW w:w="851" w:type="dxa"/>
          </w:tcPr>
          <w:p w:rsidR="00EF11D2" w:rsidRPr="00993A3C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2811" w:type="dxa"/>
          </w:tcPr>
          <w:p w:rsidR="004F5F7C" w:rsidRPr="00993A3C" w:rsidRDefault="004F5F7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EF11D2" w:rsidRPr="00993A3C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EF11D2" w:rsidTr="00D71403">
        <w:trPr>
          <w:trHeight w:val="356"/>
        </w:trPr>
        <w:tc>
          <w:tcPr>
            <w:tcW w:w="1844" w:type="dxa"/>
          </w:tcPr>
          <w:p w:rsidR="00EF11D2" w:rsidRPr="00993A3C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551" w:type="dxa"/>
          </w:tcPr>
          <w:p w:rsidR="00EF11D2" w:rsidRPr="00993A3C" w:rsidRDefault="00993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F7C" w:rsidRPr="00993A3C">
              <w:rPr>
                <w:rFonts w:ascii="Times New Roman" w:hAnsi="Times New Roman" w:cs="Times New Roman"/>
                <w:sz w:val="24"/>
                <w:szCs w:val="24"/>
              </w:rPr>
              <w:t>Распределительное свойство</w:t>
            </w:r>
          </w:p>
        </w:tc>
        <w:tc>
          <w:tcPr>
            <w:tcW w:w="2126" w:type="dxa"/>
          </w:tcPr>
          <w:p w:rsidR="00EF11D2" w:rsidRPr="00993A3C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Стр.85 №333, №334</w:t>
            </w:r>
          </w:p>
        </w:tc>
        <w:tc>
          <w:tcPr>
            <w:tcW w:w="851" w:type="dxa"/>
          </w:tcPr>
          <w:p w:rsidR="00EF11D2" w:rsidRPr="00993A3C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F7C" w:rsidRPr="00993A3C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2811" w:type="dxa"/>
          </w:tcPr>
          <w:p w:rsidR="004F5F7C" w:rsidRPr="00993A3C" w:rsidRDefault="004F5F7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Смирнова С.В.</w:t>
            </w:r>
          </w:p>
          <w:p w:rsidR="00EF11D2" w:rsidRPr="006C6975" w:rsidRDefault="006C6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8-914-816-6786</w:t>
            </w:r>
          </w:p>
        </w:tc>
      </w:tr>
      <w:tr w:rsidR="004F5F7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993A3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F7C" w:rsidRPr="00993A3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Составление описания маршрута по плану местности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Пр.1</w:t>
            </w:r>
            <w:proofErr w:type="gramStart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оставить описание маршрута, используя типографическую карту на стр.38 учебника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Остроушко О.И.</w:t>
            </w:r>
          </w:p>
          <w:p w:rsidR="004F5F7C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8-964-476-8308</w:t>
            </w:r>
          </w:p>
        </w:tc>
      </w:tr>
      <w:tr w:rsidR="004F5F7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Родная русская литература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Преданья старины глубокой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русские народные сказки "Иван </w:t>
            </w:r>
            <w:proofErr w:type="gramStart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-Ц</w:t>
            </w:r>
            <w:proofErr w:type="gramEnd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аревич и серый волк", "В</w:t>
            </w:r>
            <w:r w:rsidR="00993A3C">
              <w:rPr>
                <w:rFonts w:ascii="Times New Roman" w:hAnsi="Times New Roman" w:cs="Times New Roman"/>
                <w:sz w:val="24"/>
                <w:szCs w:val="24"/>
              </w:rPr>
              <w:t xml:space="preserve">арвара-краса, длинная коса" 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 xml:space="preserve">(на 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выбор)Подумать 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написать, чему учит сказка.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4F5F7C" w:rsidP="004F5F7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EF11D2" w:rsidRPr="00993A3C" w:rsidRDefault="004F5F7C" w:rsidP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4F5F7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EF11D2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EF11D2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EF11D2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EF11D2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F7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993A3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F7C" w:rsidRPr="00993A3C">
              <w:rPr>
                <w:rFonts w:ascii="Times New Roman" w:hAnsi="Times New Roman" w:cs="Times New Roman"/>
                <w:sz w:val="24"/>
                <w:szCs w:val="24"/>
              </w:rPr>
              <w:t>Правописание неизменяемых на письме приставок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C" w:rsidRPr="00993A3C" w:rsidRDefault="00993A3C" w:rsidP="00993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Пр.76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 24-26 упр.458</w:t>
            </w:r>
          </w:p>
          <w:p w:rsidR="00EF11D2" w:rsidRPr="00993A3C" w:rsidRDefault="00EF11D2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993A3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C" w:rsidRPr="00993A3C" w:rsidRDefault="00993A3C" w:rsidP="00993A3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EF11D2" w:rsidRPr="00993A3C" w:rsidRDefault="00993A3C" w:rsidP="00993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4F5F7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993A3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отечественной литературы о природе и животных. Рассказ </w:t>
            </w:r>
            <w:proofErr w:type="spellStart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А.И.Куприна</w:t>
            </w:r>
            <w:proofErr w:type="spellEnd"/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"Ю-ю". История отношения человека и животного в рассказе.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993A3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Читать Сказку - быль Пришвина "Кладовая солнца".</w:t>
            </w:r>
            <w:r w:rsidR="00D71403">
              <w:rPr>
                <w:rFonts w:ascii="Times New Roman" w:hAnsi="Times New Roman" w:cs="Times New Roman"/>
                <w:sz w:val="24"/>
                <w:szCs w:val="24"/>
              </w:rPr>
              <w:t xml:space="preserve"> Выделить основную мысль.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993A3C" w:rsidRDefault="00EF11D2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93A3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C" w:rsidRPr="00993A3C" w:rsidRDefault="00993A3C" w:rsidP="00993A3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EF11D2" w:rsidRPr="00993A3C" w:rsidRDefault="00993A3C" w:rsidP="00993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993A3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9C66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Государства Древнего Китая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Пр.22 стр.109 письменно ответить на вопросы 1-2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54" w:rsidRPr="00993A3C" w:rsidRDefault="00E32A54" w:rsidP="00E32A54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4F5F7C" w:rsidRPr="00993A3C" w:rsidRDefault="00E32A54" w:rsidP="00E32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993A3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9C6678" w:rsidP="00E32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 xml:space="preserve">Изучаемые предметы в </w:t>
            </w:r>
            <w:r w:rsidR="00E32A54" w:rsidRPr="00E32A54">
              <w:rPr>
                <w:rFonts w:ascii="Times New Roman" w:hAnsi="Times New Roman" w:cs="Times New Roman"/>
                <w:sz w:val="24"/>
                <w:szCs w:val="24"/>
              </w:rPr>
              <w:t>странах изучаемого языка.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A54">
              <w:rPr>
                <w:rFonts w:ascii="Times New Roman" w:hAnsi="Times New Roman" w:cs="Times New Roman"/>
                <w:sz w:val="24"/>
                <w:szCs w:val="24"/>
              </w:rPr>
              <w:t>стр. 88 упр. 3 (переписать таблицу и перевести), стр. 94 упр.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Ногина Е.С.</w:t>
            </w:r>
          </w:p>
          <w:p w:rsidR="00E32A54" w:rsidRPr="00993A3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</w:t>
            </w:r>
            <w:r>
              <w:rPr>
                <w:rFonts w:ascii="Times New Roman" w:hAnsi="Times New Roman" w:cs="Times New Roman"/>
              </w:rPr>
              <w:t>964-477-0247</w:t>
            </w:r>
          </w:p>
        </w:tc>
      </w:tr>
      <w:tr w:rsidR="00993A3C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9C6678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обыкновенных дробей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E32A54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A54">
              <w:rPr>
                <w:rFonts w:ascii="Times New Roman" w:hAnsi="Times New Roman" w:cs="Times New Roman"/>
                <w:sz w:val="24"/>
                <w:szCs w:val="24"/>
              </w:rPr>
              <w:t>Гл.9,п. 9.1,  №751,№757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7C" w:rsidRPr="00993A3C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2A54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75" w:rsidRPr="00993A3C" w:rsidRDefault="00E32A54" w:rsidP="00E32A54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Смирнова С.В.</w:t>
            </w:r>
          </w:p>
          <w:p w:rsidR="004F5F7C" w:rsidRPr="006C6975" w:rsidRDefault="006C6975" w:rsidP="00E32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8-914-816-6786</w:t>
            </w:r>
          </w:p>
        </w:tc>
      </w:tr>
      <w:tr w:rsidR="009C6678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678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D71403" w:rsidRDefault="009C6678" w:rsidP="009C6678"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обучение.</w:t>
            </w:r>
            <w:r w:rsidR="00D71403">
              <w:t xml:space="preserve"> </w:t>
            </w:r>
            <w:r w:rsidRPr="009C6678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И </w:t>
            </w:r>
            <w:proofErr w:type="spellStart"/>
            <w:r w:rsidRPr="009C667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9C66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C667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  <w:r w:rsidRPr="009C6678">
              <w:rPr>
                <w:rFonts w:ascii="Times New Roman" w:hAnsi="Times New Roman" w:cs="Times New Roman"/>
                <w:sz w:val="24"/>
                <w:szCs w:val="24"/>
              </w:rPr>
              <w:t xml:space="preserve"> после приставок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03" w:rsidRPr="00D71403" w:rsidRDefault="00D71403" w:rsidP="00D7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403">
              <w:rPr>
                <w:rFonts w:ascii="Times New Roman" w:hAnsi="Times New Roman" w:cs="Times New Roman"/>
                <w:sz w:val="24"/>
                <w:szCs w:val="24"/>
              </w:rPr>
              <w:t>Пр.78 стр.28-29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D71403">
              <w:rPr>
                <w:rFonts w:ascii="Times New Roman" w:hAnsi="Times New Roman" w:cs="Times New Roman"/>
                <w:sz w:val="24"/>
                <w:szCs w:val="24"/>
              </w:rPr>
              <w:t>пр.468</w:t>
            </w:r>
          </w:p>
          <w:p w:rsidR="009C6678" w:rsidRPr="00993A3C" w:rsidRDefault="009C6678" w:rsidP="00D7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9C6678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D7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1403" w:rsidRPr="00D71403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</w:t>
            </w:r>
            <w:r w:rsidR="00D71403" w:rsidRPr="00D714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отечественной литературы о природе и животных. Сказка - быль Пришвина "Кладовая солнца".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D71403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Читать рассказ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  <w:r w:rsidRPr="00D71403">
              <w:rPr>
                <w:rFonts w:ascii="Times New Roman" w:hAnsi="Times New Roman" w:cs="Times New Roman"/>
                <w:sz w:val="24"/>
                <w:szCs w:val="24"/>
              </w:rPr>
              <w:t>Паустовского</w:t>
            </w:r>
            <w:proofErr w:type="spellEnd"/>
            <w:r w:rsidRPr="00D71403">
              <w:rPr>
                <w:rFonts w:ascii="Times New Roman" w:hAnsi="Times New Roman" w:cs="Times New Roman"/>
                <w:sz w:val="24"/>
                <w:szCs w:val="24"/>
              </w:rPr>
              <w:t xml:space="preserve"> "Тёплый хлеб".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9C6678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D71403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обучение. </w:t>
            </w:r>
            <w:r w:rsidR="00D71403">
              <w:rPr>
                <w:rFonts w:ascii="Times New Roman" w:hAnsi="Times New Roman" w:cs="Times New Roman"/>
                <w:sz w:val="24"/>
                <w:szCs w:val="24"/>
              </w:rPr>
              <w:t>Компьютерные инструменты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Написать сообщение:</w:t>
            </w:r>
            <w:r w:rsidR="00D71403">
              <w:rPr>
                <w:rFonts w:ascii="Times New Roman" w:hAnsi="Times New Roman" w:cs="Times New Roman"/>
                <w:sz w:val="24"/>
                <w:szCs w:val="24"/>
              </w:rPr>
              <w:t xml:space="preserve"> Как </w:t>
            </w:r>
            <w:proofErr w:type="spellStart"/>
            <w:r w:rsidR="00D71403">
              <w:rPr>
                <w:rFonts w:ascii="Times New Roman" w:hAnsi="Times New Roman" w:cs="Times New Roman"/>
                <w:sz w:val="24"/>
                <w:szCs w:val="24"/>
              </w:rPr>
              <w:t>нанотехнологии</w:t>
            </w:r>
            <w:proofErr w:type="spellEnd"/>
            <w:r w:rsidR="00D71403">
              <w:rPr>
                <w:rFonts w:ascii="Times New Roman" w:hAnsi="Times New Roman" w:cs="Times New Roman"/>
                <w:sz w:val="24"/>
                <w:szCs w:val="24"/>
              </w:rPr>
              <w:t xml:space="preserve"> могут повлиять на освоение космоса.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D71403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9C6678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47589C" w:rsidP="0042686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Оринченко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Н.Г.</w:t>
            </w:r>
          </w:p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="0047589C">
              <w:rPr>
                <w:rFonts w:ascii="Times New Roman" w:hAnsi="Times New Roman" w:cs="Times New Roman"/>
              </w:rPr>
              <w:t xml:space="preserve"> 8-999-175-3182</w:t>
            </w:r>
          </w:p>
        </w:tc>
      </w:tr>
      <w:tr w:rsidR="009C6678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обучение.</w:t>
            </w:r>
            <w:r w:rsidR="00C03B9D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настоящего простого времени и настоящего продолженного.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C03B9D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 урока. Грамматический справочник модуль 5. Упр.6 стр.89, стр.94 упр.4,5 с переводом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D71403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9C6678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Ногина Е.С.</w:t>
            </w:r>
          </w:p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</w:t>
            </w:r>
            <w:r>
              <w:rPr>
                <w:rFonts w:ascii="Times New Roman" w:hAnsi="Times New Roman" w:cs="Times New Roman"/>
              </w:rPr>
              <w:t>964-477-0247</w:t>
            </w:r>
          </w:p>
        </w:tc>
      </w:tr>
      <w:tr w:rsidR="009C6678" w:rsidTr="00D71403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обучение. </w:t>
            </w:r>
            <w:r w:rsidR="009C6678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обыкновенных дробей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D71403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403">
              <w:rPr>
                <w:rFonts w:ascii="Times New Roman" w:hAnsi="Times New Roman" w:cs="Times New Roman"/>
                <w:sz w:val="24"/>
                <w:szCs w:val="24"/>
              </w:rPr>
              <w:t>Гл.9,п. 9.1,  №754, №756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140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78" w:rsidRPr="00993A3C" w:rsidRDefault="009C6678" w:rsidP="0042686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Смирнова С.В.</w:t>
            </w:r>
          </w:p>
          <w:p w:rsidR="009C6678" w:rsidRPr="006C6975" w:rsidRDefault="006C6975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8-914-816-6786</w:t>
            </w:r>
          </w:p>
        </w:tc>
      </w:tr>
      <w:tr w:rsidR="00D71403" w:rsidRPr="00993A3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03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03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обучение.</w:t>
            </w:r>
            <w:r w:rsidR="002A29B9">
              <w:rPr>
                <w:rFonts w:ascii="Times New Roman" w:hAnsi="Times New Roman" w:cs="Times New Roman"/>
                <w:sz w:val="24"/>
                <w:szCs w:val="24"/>
              </w:rPr>
              <w:t xml:space="preserve"> Режим дня.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03" w:rsidRPr="00993A3C" w:rsidRDefault="002A29B9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Написать сообщение «Режим дня».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03" w:rsidRPr="00993A3C" w:rsidRDefault="00D71403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03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Serebryakov.1959@internet.ru</w:t>
            </w:r>
          </w:p>
        </w:tc>
      </w:tr>
      <w:tr w:rsidR="0047589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89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D71403" w:rsidRDefault="0047589C" w:rsidP="0047589C"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обучение.</w:t>
            </w:r>
            <w:r>
              <w:t xml:space="preserve"> </w:t>
            </w:r>
            <w:r w:rsidRPr="0047589C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и согласных в приставках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886540" w:rsidRDefault="00886540" w:rsidP="00886540">
            <w:pPr>
              <w:rPr>
                <w:rFonts w:ascii="Times New Roman" w:hAnsi="Times New Roman" w:cs="Times New Roman"/>
                <w:sz w:val="24"/>
              </w:rPr>
            </w:pPr>
            <w:r w:rsidRPr="00886540">
              <w:rPr>
                <w:rFonts w:ascii="Times New Roman" w:hAnsi="Times New Roman" w:cs="Times New Roman"/>
                <w:sz w:val="24"/>
              </w:rPr>
              <w:t>Пр.80 стр.30</w:t>
            </w:r>
            <w:r>
              <w:rPr>
                <w:rFonts w:ascii="Times New Roman" w:hAnsi="Times New Roman" w:cs="Times New Roman"/>
                <w:sz w:val="24"/>
              </w:rPr>
              <w:t xml:space="preserve"> упр.</w:t>
            </w:r>
            <w:r w:rsidRPr="00886540">
              <w:rPr>
                <w:rFonts w:ascii="Times New Roman" w:hAnsi="Times New Roman" w:cs="Times New Roman"/>
                <w:sz w:val="24"/>
              </w:rPr>
              <w:t xml:space="preserve">473  </w:t>
            </w:r>
          </w:p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47589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886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6540" w:rsidRPr="00886540">
              <w:rPr>
                <w:rFonts w:ascii="Times New Roman" w:hAnsi="Times New Roman" w:cs="Times New Roman"/>
                <w:sz w:val="24"/>
                <w:szCs w:val="24"/>
              </w:rPr>
              <w:t>Сложение и</w:t>
            </w:r>
            <w:r w:rsidR="00886540">
              <w:rPr>
                <w:rFonts w:ascii="Times New Roman" w:hAnsi="Times New Roman" w:cs="Times New Roman"/>
                <w:sz w:val="24"/>
                <w:szCs w:val="24"/>
              </w:rPr>
              <w:t xml:space="preserve"> вычитание обыкновенных дробей.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886540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540">
              <w:rPr>
                <w:rFonts w:ascii="Times New Roman" w:hAnsi="Times New Roman" w:cs="Times New Roman"/>
                <w:sz w:val="24"/>
                <w:szCs w:val="24"/>
              </w:rPr>
              <w:t>Гл.9,п. 9.1,  №758,№760(а)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540" w:rsidRPr="00993A3C" w:rsidRDefault="00886540" w:rsidP="00886540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Смирнова С.В.</w:t>
            </w:r>
          </w:p>
          <w:p w:rsidR="0047589C" w:rsidRPr="006C6975" w:rsidRDefault="000C688D" w:rsidP="00886540">
            <w:pPr>
              <w:rPr>
                <w:rFonts w:ascii="Times New Roman" w:hAnsi="Times New Roman" w:cs="Times New Roman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8-914-816-6786</w:t>
            </w:r>
          </w:p>
        </w:tc>
      </w:tr>
      <w:tr w:rsidR="0047589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75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обучение. </w:t>
            </w:r>
            <w:r w:rsidR="00886540">
              <w:rPr>
                <w:rFonts w:ascii="Times New Roman" w:hAnsi="Times New Roman" w:cs="Times New Roman"/>
                <w:sz w:val="24"/>
                <w:szCs w:val="24"/>
              </w:rPr>
              <w:t>Культура Древнего Китая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886540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Пр.23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тветить письменно на вопросы  1-3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стр.109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540" w:rsidRPr="00993A3C" w:rsidRDefault="00886540" w:rsidP="00886540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47589C" w:rsidRPr="00993A3C" w:rsidRDefault="00886540" w:rsidP="00886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47589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Английский язык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обучение.</w:t>
            </w:r>
            <w:r w:rsidR="00C03B9D">
              <w:rPr>
                <w:rFonts w:ascii="Times New Roman" w:hAnsi="Times New Roman" w:cs="Times New Roman"/>
                <w:sz w:val="24"/>
                <w:szCs w:val="24"/>
              </w:rPr>
              <w:t xml:space="preserve"> Описание фото.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C03B9D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Стр.89 упр.9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Ногина Е.С.</w:t>
            </w:r>
          </w:p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</w:t>
            </w:r>
            <w:r>
              <w:rPr>
                <w:rFonts w:ascii="Times New Roman" w:hAnsi="Times New Roman" w:cs="Times New Roman"/>
              </w:rPr>
              <w:t>964-477-0247</w:t>
            </w:r>
          </w:p>
        </w:tc>
      </w:tr>
      <w:tr w:rsidR="0047589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r w:rsidR="001924E1">
              <w:rPr>
                <w:rFonts w:ascii="Times New Roman" w:hAnsi="Times New Roman" w:cs="Times New Roman"/>
                <w:sz w:val="24"/>
                <w:szCs w:val="24"/>
              </w:rPr>
              <w:t>. Искусство лаковой живописи</w:t>
            </w:r>
            <w:r w:rsidR="00C03B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эскиз украшения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1924E1" w:rsidP="004268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Шаламова Людмила Сергеевна</w:t>
            </w:r>
            <w:r w:rsidR="0047589C" w:rsidRPr="00993A3C">
              <w:rPr>
                <w:rFonts w:ascii="Times New Roman" w:hAnsi="Times New Roman" w:cs="Times New Roman"/>
              </w:rPr>
              <w:t>.</w:t>
            </w:r>
          </w:p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="001924E1">
              <w:rPr>
                <w:rFonts w:ascii="Times New Roman" w:hAnsi="Times New Roman" w:cs="Times New Roman"/>
              </w:rPr>
              <w:t xml:space="preserve"> 8-964-476-1049</w:t>
            </w:r>
          </w:p>
        </w:tc>
      </w:tr>
      <w:tr w:rsidR="0047589C" w:rsidRPr="00993A3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3B9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C03B9D">
              <w:rPr>
                <w:rFonts w:ascii="Times New Roman" w:hAnsi="Times New Roman" w:cs="Times New Roman"/>
                <w:sz w:val="24"/>
                <w:szCs w:val="24"/>
              </w:rPr>
              <w:t>рибы</w:t>
            </w:r>
            <w:proofErr w:type="spellEnd"/>
            <w:r w:rsidR="00C03B9D">
              <w:rPr>
                <w:rFonts w:ascii="Times New Roman" w:hAnsi="Times New Roman" w:cs="Times New Roman"/>
                <w:sz w:val="24"/>
                <w:szCs w:val="24"/>
              </w:rPr>
              <w:t>. Классификация организма.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C03B9D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 дополнительный материал по теме «Грибы. Классификация организма»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Pr="00993A3C" w:rsidRDefault="0047589C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C" w:rsidRDefault="00C03B9D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Ягуткина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</w:t>
            </w:r>
          </w:p>
          <w:p w:rsidR="00501D87" w:rsidRPr="00993A3C" w:rsidRDefault="00501D87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Принести сообщение к следующему уроку.</w:t>
            </w:r>
          </w:p>
        </w:tc>
      </w:tr>
      <w:tr w:rsidR="001924E1" w:rsidRPr="00993A3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4E1" w:rsidRPr="00993A3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D71403" w:rsidRDefault="001924E1" w:rsidP="006C6975"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</w:t>
            </w:r>
            <w:r w:rsidR="006C6975">
              <w:t xml:space="preserve">ие. </w:t>
            </w:r>
            <w:r w:rsidR="006C6975" w:rsidRPr="006C6975">
              <w:rPr>
                <w:rFonts w:ascii="Times New Roman" w:hAnsi="Times New Roman" w:cs="Times New Roman"/>
                <w:sz w:val="24"/>
                <w:szCs w:val="24"/>
              </w:rPr>
              <w:t xml:space="preserve">Буквы </w:t>
            </w:r>
            <w:proofErr w:type="gramStart"/>
            <w:r w:rsidR="006C6975" w:rsidRPr="006C697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="006C6975" w:rsidRPr="006C6975">
              <w:rPr>
                <w:rFonts w:ascii="Times New Roman" w:hAnsi="Times New Roman" w:cs="Times New Roman"/>
                <w:sz w:val="24"/>
                <w:szCs w:val="24"/>
              </w:rPr>
              <w:t xml:space="preserve"> и С на конце после приставок </w:t>
            </w:r>
            <w:r w:rsidR="006C69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6C6975" w:rsidP="006C6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975">
              <w:rPr>
                <w:rFonts w:ascii="Times New Roman" w:hAnsi="Times New Roman" w:cs="Times New Roman"/>
                <w:sz w:val="24"/>
                <w:szCs w:val="24"/>
              </w:rPr>
              <w:t>Пр.81 стр.31-32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6C6975">
              <w:rPr>
                <w:rFonts w:ascii="Times New Roman" w:hAnsi="Times New Roman" w:cs="Times New Roman"/>
                <w:sz w:val="24"/>
                <w:szCs w:val="24"/>
              </w:rPr>
              <w:t>пр.475.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Адаменко И.В.</w:t>
            </w:r>
          </w:p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  <w:tr w:rsidR="001924E1" w:rsidRPr="00886540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540">
              <w:rPr>
                <w:rFonts w:ascii="Times New Roman" w:hAnsi="Times New Roman" w:cs="Times New Roman"/>
                <w:sz w:val="24"/>
                <w:szCs w:val="24"/>
              </w:rPr>
              <w:t>Сложение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вычитание обыкновенных дробей.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6C6975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975">
              <w:rPr>
                <w:rFonts w:ascii="Times New Roman" w:hAnsi="Times New Roman" w:cs="Times New Roman"/>
                <w:sz w:val="24"/>
                <w:szCs w:val="24"/>
              </w:rPr>
              <w:t>Гл.9,п. 9.1,  №766,№7763(а)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</w:rPr>
            </w:pPr>
            <w:r w:rsidRPr="00993A3C">
              <w:rPr>
                <w:rFonts w:ascii="Times New Roman" w:hAnsi="Times New Roman" w:cs="Times New Roman"/>
              </w:rPr>
              <w:t>Смирнова С.В.</w:t>
            </w:r>
          </w:p>
          <w:p w:rsidR="001924E1" w:rsidRPr="00886540" w:rsidRDefault="006C6975" w:rsidP="0042686C">
            <w:pPr>
              <w:rPr>
                <w:rFonts w:ascii="Times New Roman" w:hAnsi="Times New Roman" w:cs="Times New Roman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8-914-816-6786</w:t>
            </w:r>
          </w:p>
        </w:tc>
      </w:tr>
      <w:tr w:rsidR="001924E1" w:rsidRPr="00993A3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обучение. Национальные истоки классической музыки Й. Гайдн «Прощальная симфония»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Й.Гайдн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Написать сообщение о биографии композитора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1924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Шаламова Людмила Сергеевна</w:t>
            </w:r>
            <w:r w:rsidRPr="00993A3C">
              <w:rPr>
                <w:rFonts w:ascii="Times New Roman" w:hAnsi="Times New Roman" w:cs="Times New Roman"/>
              </w:rPr>
              <w:t>.</w:t>
            </w:r>
          </w:p>
          <w:p w:rsidR="001924E1" w:rsidRPr="00993A3C" w:rsidRDefault="001924E1" w:rsidP="00192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8-964-476-1049</w:t>
            </w:r>
          </w:p>
        </w:tc>
      </w:tr>
      <w:tr w:rsidR="001924E1" w:rsidRPr="00993A3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ОДНКР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обучение. Духовный мир человека. Человек – творец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и записать в тетрадь понятия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мораль, нравственность, патриотизм.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1924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Шаламова Людмила Сергеевна</w:t>
            </w:r>
            <w:r w:rsidRPr="00993A3C">
              <w:rPr>
                <w:rFonts w:ascii="Times New Roman" w:hAnsi="Times New Roman" w:cs="Times New Roman"/>
              </w:rPr>
              <w:t>.</w:t>
            </w:r>
          </w:p>
          <w:p w:rsidR="001924E1" w:rsidRPr="00993A3C" w:rsidRDefault="001924E1" w:rsidP="00192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8-964-476-1049</w:t>
            </w:r>
          </w:p>
        </w:tc>
      </w:tr>
      <w:tr w:rsidR="001924E1" w:rsidRPr="00993A3C" w:rsidTr="0042686C">
        <w:trPr>
          <w:trHeight w:val="35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обучение. </w:t>
            </w:r>
            <w:r w:rsidR="006C6975" w:rsidRPr="006C6975">
              <w:rPr>
                <w:rFonts w:ascii="Times New Roman" w:hAnsi="Times New Roman" w:cs="Times New Roman"/>
                <w:sz w:val="24"/>
                <w:szCs w:val="24"/>
              </w:rPr>
              <w:t>Рассказ К.Г. Паустовского "Тёплый хл</w:t>
            </w:r>
            <w:r w:rsidR="006C6975">
              <w:rPr>
                <w:rFonts w:ascii="Times New Roman" w:hAnsi="Times New Roman" w:cs="Times New Roman"/>
                <w:sz w:val="24"/>
                <w:szCs w:val="24"/>
              </w:rPr>
              <w:t xml:space="preserve">еб". </w:t>
            </w:r>
            <w:r w:rsidR="006C6975" w:rsidRPr="006C6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6975" w:rsidRPr="006C69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Нравственные герои сказки.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6C6975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Написать сочинение о героях сказки и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поступках.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4E1" w:rsidRPr="00993A3C" w:rsidRDefault="006C6975" w:rsidP="004268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Адаменко И.В.</w:t>
            </w:r>
          </w:p>
          <w:p w:rsidR="001924E1" w:rsidRPr="00993A3C" w:rsidRDefault="001924E1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A3C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993A3C">
              <w:rPr>
                <w:rFonts w:ascii="Times New Roman" w:hAnsi="Times New Roman" w:cs="Times New Roman"/>
              </w:rPr>
              <w:t xml:space="preserve"> 8-914-016-7112</w:t>
            </w:r>
          </w:p>
        </w:tc>
      </w:tr>
    </w:tbl>
    <w:p w:rsidR="0047589C" w:rsidRPr="00EF11D2" w:rsidRDefault="0047589C" w:rsidP="0047589C">
      <w:pPr>
        <w:rPr>
          <w:rFonts w:ascii="Times New Roman" w:hAnsi="Times New Roman" w:cs="Times New Roman"/>
          <w:sz w:val="24"/>
          <w:szCs w:val="24"/>
        </w:rPr>
      </w:pPr>
    </w:p>
    <w:p w:rsidR="0047589C" w:rsidRPr="00EF11D2" w:rsidRDefault="0047589C" w:rsidP="0047589C">
      <w:pPr>
        <w:rPr>
          <w:rFonts w:ascii="Times New Roman" w:hAnsi="Times New Roman" w:cs="Times New Roman"/>
          <w:sz w:val="24"/>
          <w:szCs w:val="24"/>
        </w:rPr>
      </w:pPr>
    </w:p>
    <w:p w:rsidR="009C6678" w:rsidRPr="00EF11D2" w:rsidRDefault="009C6678" w:rsidP="009C6678">
      <w:pPr>
        <w:rPr>
          <w:rFonts w:ascii="Times New Roman" w:hAnsi="Times New Roman" w:cs="Times New Roman"/>
          <w:sz w:val="24"/>
          <w:szCs w:val="24"/>
        </w:rPr>
      </w:pPr>
    </w:p>
    <w:p w:rsidR="00EF11D2" w:rsidRPr="00EF11D2" w:rsidRDefault="00EF11D2">
      <w:pPr>
        <w:rPr>
          <w:rFonts w:ascii="Times New Roman" w:hAnsi="Times New Roman" w:cs="Times New Roman"/>
          <w:sz w:val="24"/>
          <w:szCs w:val="24"/>
        </w:rPr>
      </w:pPr>
    </w:p>
    <w:sectPr w:rsidR="00EF11D2" w:rsidRPr="00EF11D2" w:rsidSect="00EF11D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F11D2"/>
    <w:rsid w:val="0003057E"/>
    <w:rsid w:val="000B58BE"/>
    <w:rsid w:val="000C688D"/>
    <w:rsid w:val="001924E1"/>
    <w:rsid w:val="00267140"/>
    <w:rsid w:val="002A29B9"/>
    <w:rsid w:val="0047589C"/>
    <w:rsid w:val="004F5F7C"/>
    <w:rsid w:val="00501D87"/>
    <w:rsid w:val="006C6975"/>
    <w:rsid w:val="00886540"/>
    <w:rsid w:val="00993A3C"/>
    <w:rsid w:val="009C6678"/>
    <w:rsid w:val="00C03B9D"/>
    <w:rsid w:val="00D71403"/>
    <w:rsid w:val="00E32A54"/>
    <w:rsid w:val="00EF11D2"/>
    <w:rsid w:val="00F5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Учитель</cp:lastModifiedBy>
  <cp:revision>8</cp:revision>
  <dcterms:created xsi:type="dcterms:W3CDTF">2023-01-19T11:47:00Z</dcterms:created>
  <dcterms:modified xsi:type="dcterms:W3CDTF">2023-01-20T00:38:00Z</dcterms:modified>
</cp:coreProperties>
</file>