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40" w:rsidRDefault="00EF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Домашние задания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 в период дистанционного обучения с 19.01-25.01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51"/>
        <w:gridCol w:w="2126"/>
        <w:gridCol w:w="851"/>
        <w:gridCol w:w="2811"/>
      </w:tblGrid>
      <w:tr w:rsidR="00EF11D2" w:rsidTr="00D71403">
        <w:trPr>
          <w:trHeight w:val="421"/>
        </w:trPr>
        <w:tc>
          <w:tcPr>
            <w:tcW w:w="1844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расписание уроков</w:t>
            </w:r>
          </w:p>
        </w:tc>
        <w:tc>
          <w:tcPr>
            <w:tcW w:w="2551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2811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домашнего задания</w:t>
            </w:r>
          </w:p>
        </w:tc>
      </w:tr>
      <w:tr w:rsidR="00EF11D2" w:rsidTr="00D71403">
        <w:trPr>
          <w:trHeight w:val="550"/>
        </w:trPr>
        <w:tc>
          <w:tcPr>
            <w:tcW w:w="1844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19.01.четверг</w:t>
            </w:r>
          </w:p>
        </w:tc>
        <w:tc>
          <w:tcPr>
            <w:tcW w:w="2551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F11D2" w:rsidRPr="004F5F7C" w:rsidRDefault="00EF11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1D2" w:rsidTr="00D71403">
        <w:trPr>
          <w:trHeight w:val="599"/>
        </w:trPr>
        <w:tc>
          <w:tcPr>
            <w:tcW w:w="1844" w:type="dxa"/>
          </w:tcPr>
          <w:p w:rsidR="00EF11D2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11D2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 Значение утренней гимнастики</w:t>
            </w:r>
          </w:p>
        </w:tc>
        <w:tc>
          <w:tcPr>
            <w:tcW w:w="2126" w:type="dxa"/>
          </w:tcPr>
          <w:p w:rsidR="00EF11D2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«Значение утренней гимнастики»</w:t>
            </w:r>
          </w:p>
        </w:tc>
        <w:tc>
          <w:tcPr>
            <w:tcW w:w="851" w:type="dxa"/>
          </w:tcPr>
          <w:p w:rsidR="00EF11D2" w:rsidRDefault="00E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5F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11" w:type="dxa"/>
          </w:tcPr>
          <w:p w:rsidR="00EF11D2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Serebryakov.1959@internet.ru</w:t>
            </w:r>
          </w:p>
        </w:tc>
      </w:tr>
      <w:tr w:rsidR="00EF11D2" w:rsidTr="00D71403">
        <w:trPr>
          <w:trHeight w:val="437"/>
        </w:trPr>
        <w:tc>
          <w:tcPr>
            <w:tcW w:w="1844" w:type="dxa"/>
          </w:tcPr>
          <w:p w:rsidR="00EF11D2" w:rsidRPr="00993A3C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EF11D2" w:rsidRPr="00993A3C" w:rsidRDefault="009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C" w:rsidRPr="00993A3C">
              <w:rPr>
                <w:rFonts w:ascii="Times New Roman" w:hAnsi="Times New Roman" w:cs="Times New Roman"/>
                <w:sz w:val="24"/>
                <w:szCs w:val="24"/>
              </w:rPr>
              <w:t>Повторение по теме Морфемный разбор слова</w:t>
            </w:r>
          </w:p>
        </w:tc>
        <w:tc>
          <w:tcPr>
            <w:tcW w:w="2126" w:type="dxa"/>
          </w:tcPr>
          <w:p w:rsidR="00EF11D2" w:rsidRPr="00993A3C" w:rsidRDefault="004F5F7C" w:rsidP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Пр.79 стр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29-30</w:t>
            </w:r>
            <w:proofErr w:type="gramStart"/>
            <w:r w:rsid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азобрать слова по составу: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Опушка, перелесок, </w:t>
            </w:r>
            <w:proofErr w:type="gramStart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подземное</w:t>
            </w:r>
            <w:proofErr w:type="gramEnd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, подорожник, подоконник, подсвечник, известный, выкройка, подосиновик, раздвижной</w:t>
            </w:r>
          </w:p>
        </w:tc>
        <w:tc>
          <w:tcPr>
            <w:tcW w:w="851" w:type="dxa"/>
          </w:tcPr>
          <w:p w:rsidR="00EF11D2" w:rsidRPr="00993A3C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11" w:type="dxa"/>
          </w:tcPr>
          <w:p w:rsidR="004F5F7C" w:rsidRPr="00993A3C" w:rsidRDefault="004F5F7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EF11D2" w:rsidRPr="00993A3C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EF11D2" w:rsidTr="00D71403">
        <w:trPr>
          <w:trHeight w:val="356"/>
        </w:trPr>
        <w:tc>
          <w:tcPr>
            <w:tcW w:w="1844" w:type="dxa"/>
          </w:tcPr>
          <w:p w:rsidR="00EF11D2" w:rsidRPr="00993A3C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EF11D2" w:rsidRPr="00993A3C" w:rsidRDefault="009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C" w:rsidRPr="00993A3C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2126" w:type="dxa"/>
          </w:tcPr>
          <w:p w:rsidR="00EF11D2" w:rsidRPr="00993A3C" w:rsidRDefault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Стр.85 №333, №334</w:t>
            </w:r>
          </w:p>
        </w:tc>
        <w:tc>
          <w:tcPr>
            <w:tcW w:w="851" w:type="dxa"/>
          </w:tcPr>
          <w:p w:rsidR="00EF11D2" w:rsidRPr="00993A3C" w:rsidRDefault="00EF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C" w:rsidRPr="00993A3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11" w:type="dxa"/>
          </w:tcPr>
          <w:p w:rsidR="004F5F7C" w:rsidRPr="00993A3C" w:rsidRDefault="004F5F7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Смирнова С.В.</w:t>
            </w:r>
          </w:p>
          <w:p w:rsidR="00EF11D2" w:rsidRPr="006C6975" w:rsidRDefault="006C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8-914-816-6786</w:t>
            </w:r>
          </w:p>
        </w:tc>
      </w:tr>
      <w:tr w:rsidR="004F5F7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993A3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C" w:rsidRPr="00993A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Составление описания маршрута по плану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  <w:proofErr w:type="gramStart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оставить описание маршрута, используя типографическую карту на стр.38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Остроушко О.И.</w:t>
            </w:r>
          </w:p>
          <w:p w:rsidR="004F5F7C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8-964-476-8308</w:t>
            </w:r>
          </w:p>
        </w:tc>
      </w:tr>
      <w:tr w:rsidR="004F5F7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русские народные сказки "Иван </w:t>
            </w:r>
            <w:proofErr w:type="gramStart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аревич и серый волк", "В</w:t>
            </w:r>
            <w:r w:rsidR="00993A3C">
              <w:rPr>
                <w:rFonts w:ascii="Times New Roman" w:hAnsi="Times New Roman" w:cs="Times New Roman"/>
                <w:sz w:val="24"/>
                <w:szCs w:val="24"/>
              </w:rPr>
              <w:t xml:space="preserve">арвара-краса, длинная коса" 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выбор)Подумать 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написать, чему учит 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4F5F7C" w:rsidP="004F5F7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EF11D2" w:rsidRPr="00993A3C" w:rsidRDefault="004F5F7C" w:rsidP="004F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4F5F7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7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993A3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7C" w:rsidRPr="00993A3C">
              <w:rPr>
                <w:rFonts w:ascii="Times New Roman" w:hAnsi="Times New Roman" w:cs="Times New Roman"/>
                <w:sz w:val="24"/>
                <w:szCs w:val="24"/>
              </w:rPr>
              <w:t>Правописание неизменяемых на письме приставок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C" w:rsidRPr="00993A3C" w:rsidRDefault="00993A3C" w:rsidP="009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Пр.76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24-26 упр.458</w:t>
            </w:r>
          </w:p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993A3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C" w:rsidRPr="00993A3C" w:rsidRDefault="00993A3C" w:rsidP="00993A3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EF11D2" w:rsidRPr="00993A3C" w:rsidRDefault="00993A3C" w:rsidP="009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4F5F7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993A3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отечественной литературы о природе и животных. Рассказ </w:t>
            </w:r>
            <w:proofErr w:type="spellStart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"Ю-ю". История отношения человека и животного в рассказе.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993A3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Читать Сказку - быль Пришвина "Кладовая солнца".</w:t>
            </w:r>
            <w:r w:rsidR="00D71403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основную мысль.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2" w:rsidRPr="00993A3C" w:rsidRDefault="00EF11D2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3A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3C" w:rsidRPr="00993A3C" w:rsidRDefault="00993A3C" w:rsidP="00993A3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EF11D2" w:rsidRPr="00993A3C" w:rsidRDefault="00993A3C" w:rsidP="0099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993A3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 w:rsidR="009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Китая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Пр.22 стр.109 письменно ответить на вопросы 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4" w:rsidRPr="00993A3C" w:rsidRDefault="00E32A54" w:rsidP="00E32A54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4F5F7C" w:rsidRPr="00993A3C" w:rsidRDefault="00E32A54" w:rsidP="00E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993A3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9C6678" w:rsidP="00E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обучение. 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предметы в </w:t>
            </w:r>
            <w:r w:rsidR="00E32A54" w:rsidRPr="00E32A54">
              <w:rPr>
                <w:rFonts w:ascii="Times New Roman" w:hAnsi="Times New Roman" w:cs="Times New Roman"/>
                <w:sz w:val="24"/>
                <w:szCs w:val="24"/>
              </w:rPr>
              <w:t>странах изучаемого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стр. 88 упр. 3 (переписать таблицу и перевести), стр. 94 упр.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Е.С.</w:t>
            </w:r>
          </w:p>
          <w:p w:rsidR="00E32A54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964-477-0247</w:t>
            </w:r>
          </w:p>
        </w:tc>
      </w:tr>
      <w:tr w:rsidR="00993A3C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9C6678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обучение. 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E32A54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54">
              <w:rPr>
                <w:rFonts w:ascii="Times New Roman" w:hAnsi="Times New Roman" w:cs="Times New Roman"/>
                <w:sz w:val="24"/>
                <w:szCs w:val="24"/>
              </w:rPr>
              <w:t>Гл.9,п. 9.1,  №751,№757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993A3C" w:rsidRDefault="004F5F7C" w:rsidP="0009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5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75" w:rsidRPr="00993A3C" w:rsidRDefault="00E32A54" w:rsidP="00E32A54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Смирнова С.В.</w:t>
            </w:r>
          </w:p>
          <w:p w:rsidR="004F5F7C" w:rsidRPr="006C6975" w:rsidRDefault="006C6975" w:rsidP="00E3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8-914-816-6786</w:t>
            </w: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D71403" w:rsidRDefault="009C6678" w:rsidP="009C6678"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="00D71403">
              <w:t xml:space="preserve"> </w:t>
            </w:r>
            <w:r w:rsidRPr="009C667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 </w:t>
            </w:r>
            <w:proofErr w:type="spellStart"/>
            <w:r w:rsidRPr="009C6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C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C6678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D71403" w:rsidRDefault="00D71403" w:rsidP="00D7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03">
              <w:rPr>
                <w:rFonts w:ascii="Times New Roman" w:hAnsi="Times New Roman" w:cs="Times New Roman"/>
                <w:sz w:val="24"/>
                <w:szCs w:val="24"/>
              </w:rPr>
              <w:t>Пр.78 стр.28-29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71403">
              <w:rPr>
                <w:rFonts w:ascii="Times New Roman" w:hAnsi="Times New Roman" w:cs="Times New Roman"/>
                <w:sz w:val="24"/>
                <w:szCs w:val="24"/>
              </w:rPr>
              <w:t>пр.468</w:t>
            </w:r>
          </w:p>
          <w:p w:rsidR="009C6678" w:rsidRPr="00993A3C" w:rsidRDefault="009C6678" w:rsidP="00D7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D7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03" w:rsidRPr="00D7140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D71403" w:rsidRPr="00D7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литературы о природе и животных. Сказка - быль Пришвина "Кладовая солнца".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Pr="00D71403">
              <w:rPr>
                <w:rFonts w:ascii="Times New Roman" w:hAnsi="Times New Roman" w:cs="Times New Roman"/>
                <w:sz w:val="24"/>
                <w:szCs w:val="24"/>
              </w:rPr>
              <w:t>Паустовского</w:t>
            </w:r>
            <w:proofErr w:type="spellEnd"/>
            <w:r w:rsidRPr="00D71403">
              <w:rPr>
                <w:rFonts w:ascii="Times New Roman" w:hAnsi="Times New Roman" w:cs="Times New Roman"/>
                <w:sz w:val="24"/>
                <w:szCs w:val="24"/>
              </w:rPr>
              <w:t xml:space="preserve"> "Тёплый хлеб".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  <w:r w:rsidR="00D71403">
              <w:rPr>
                <w:rFonts w:ascii="Times New Roman" w:hAnsi="Times New Roman" w:cs="Times New Roman"/>
                <w:sz w:val="24"/>
                <w:szCs w:val="24"/>
              </w:rPr>
              <w:t>Компьютерные инструменты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сообщение:</w:t>
            </w:r>
            <w:r w:rsidR="00D7140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="00D71403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="00D71403">
              <w:rPr>
                <w:rFonts w:ascii="Times New Roman" w:hAnsi="Times New Roman" w:cs="Times New Roman"/>
                <w:sz w:val="24"/>
                <w:szCs w:val="24"/>
              </w:rPr>
              <w:t xml:space="preserve"> могут повлиять на освоение космоса.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66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47589C" w:rsidP="004268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47589C">
              <w:rPr>
                <w:rFonts w:ascii="Times New Roman" w:hAnsi="Times New Roman" w:cs="Times New Roman"/>
              </w:rPr>
              <w:t xml:space="preserve"> 8-999-175-3182</w:t>
            </w: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="00C03B9D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настоящего простого времени и настоящего продолженного.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C03B9D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Грамматический справочник модуль 5. Упр.6 стр.89, стр.94 упр.4,5 с переводом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667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Е.С.</w:t>
            </w:r>
          </w:p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964-477-0247</w:t>
            </w:r>
          </w:p>
        </w:tc>
      </w:tr>
      <w:tr w:rsidR="009C6678" w:rsidTr="00D71403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  <w:r w:rsidR="009C667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03">
              <w:rPr>
                <w:rFonts w:ascii="Times New Roman" w:hAnsi="Times New Roman" w:cs="Times New Roman"/>
                <w:sz w:val="24"/>
                <w:szCs w:val="24"/>
              </w:rPr>
              <w:t>Гл.9,п. 9.1,  №754, №756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78" w:rsidRPr="00993A3C" w:rsidRDefault="009C6678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Смирнова С.В.</w:t>
            </w:r>
          </w:p>
          <w:p w:rsidR="009C6678" w:rsidRPr="006C6975" w:rsidRDefault="006C6975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8-914-816-6786</w:t>
            </w:r>
          </w:p>
        </w:tc>
      </w:tr>
      <w:tr w:rsidR="00D71403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="002A29B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993A3C" w:rsidRDefault="002A29B9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«Режим дня».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993A3C" w:rsidRDefault="00D71403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03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Serebryakov.1959@internet.ru</w:t>
            </w: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D71403" w:rsidRDefault="0047589C" w:rsidP="0047589C"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  <w:r>
              <w:t xml:space="preserve"> </w:t>
            </w:r>
            <w:r w:rsidRPr="0047589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886540" w:rsidRDefault="00886540" w:rsidP="00886540">
            <w:pPr>
              <w:rPr>
                <w:rFonts w:ascii="Times New Roman" w:hAnsi="Times New Roman" w:cs="Times New Roman"/>
                <w:sz w:val="24"/>
              </w:rPr>
            </w:pPr>
            <w:r w:rsidRPr="00886540">
              <w:rPr>
                <w:rFonts w:ascii="Times New Roman" w:hAnsi="Times New Roman" w:cs="Times New Roman"/>
                <w:sz w:val="24"/>
              </w:rPr>
              <w:t>Пр.80 стр.30</w:t>
            </w:r>
            <w:r>
              <w:rPr>
                <w:rFonts w:ascii="Times New Roman" w:hAnsi="Times New Roman" w:cs="Times New Roman"/>
                <w:sz w:val="24"/>
              </w:rPr>
              <w:t xml:space="preserve"> упр.</w:t>
            </w:r>
            <w:r w:rsidRPr="00886540">
              <w:rPr>
                <w:rFonts w:ascii="Times New Roman" w:hAnsi="Times New Roman" w:cs="Times New Roman"/>
                <w:sz w:val="24"/>
              </w:rPr>
              <w:t xml:space="preserve">473  </w:t>
            </w:r>
          </w:p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88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40" w:rsidRPr="00886540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 w:rsidR="00886540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обыкновенных дробей.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886540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40">
              <w:rPr>
                <w:rFonts w:ascii="Times New Roman" w:hAnsi="Times New Roman" w:cs="Times New Roman"/>
                <w:sz w:val="24"/>
                <w:szCs w:val="24"/>
              </w:rPr>
              <w:t>Гл.9,п. 9.1,  №758,№760(а)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0" w:rsidRPr="00993A3C" w:rsidRDefault="00886540" w:rsidP="00886540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Смирнова С.В.</w:t>
            </w:r>
          </w:p>
          <w:p w:rsidR="0047589C" w:rsidRPr="006C6975" w:rsidRDefault="000C688D" w:rsidP="00886540">
            <w:pPr>
              <w:rPr>
                <w:rFonts w:ascii="Times New Roman" w:hAnsi="Times New Roman" w:cs="Times New Roman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8-914-816-6786</w:t>
            </w: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  <w:r w:rsidR="00886540">
              <w:rPr>
                <w:rFonts w:ascii="Times New Roman" w:hAnsi="Times New Roman" w:cs="Times New Roman"/>
                <w:sz w:val="24"/>
                <w:szCs w:val="24"/>
              </w:rPr>
              <w:t>Культура Древнего Китая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886540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письменно на вопросы 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0" w:rsidRPr="00993A3C" w:rsidRDefault="00886540" w:rsidP="00886540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47589C" w:rsidRPr="00993A3C" w:rsidRDefault="00886540" w:rsidP="0088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="00C03B9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фото.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C03B9D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упр.9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Е.С.</w:t>
            </w:r>
          </w:p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</w:t>
            </w:r>
            <w:r>
              <w:rPr>
                <w:rFonts w:ascii="Times New Roman" w:hAnsi="Times New Roman" w:cs="Times New Roman"/>
              </w:rPr>
              <w:t>964-477-0247</w:t>
            </w:r>
          </w:p>
        </w:tc>
      </w:tr>
      <w:tr w:rsidR="0047589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924E1">
              <w:rPr>
                <w:rFonts w:ascii="Times New Roman" w:hAnsi="Times New Roman" w:cs="Times New Roman"/>
                <w:sz w:val="24"/>
                <w:szCs w:val="24"/>
              </w:rPr>
              <w:t>. Искусство лаковой живописи</w:t>
            </w:r>
            <w:r w:rsidR="00C0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эскиз украшения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1924E1" w:rsidP="0042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Людмила Сергеевна</w:t>
            </w:r>
            <w:r w:rsidR="0047589C" w:rsidRPr="00993A3C">
              <w:rPr>
                <w:rFonts w:ascii="Times New Roman" w:hAnsi="Times New Roman" w:cs="Times New Roman"/>
              </w:rPr>
              <w:t>.</w:t>
            </w:r>
          </w:p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1924E1">
              <w:rPr>
                <w:rFonts w:ascii="Times New Roman" w:hAnsi="Times New Roman" w:cs="Times New Roman"/>
              </w:rPr>
              <w:t xml:space="preserve"> 8-964-476-1049</w:t>
            </w:r>
          </w:p>
        </w:tc>
      </w:tr>
      <w:tr w:rsidR="0047589C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B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03B9D">
              <w:rPr>
                <w:rFonts w:ascii="Times New Roman" w:hAnsi="Times New Roman" w:cs="Times New Roman"/>
                <w:sz w:val="24"/>
                <w:szCs w:val="24"/>
              </w:rPr>
              <w:t>рибы</w:t>
            </w:r>
            <w:proofErr w:type="spellEnd"/>
            <w:r w:rsidR="00C03B9D">
              <w:rPr>
                <w:rFonts w:ascii="Times New Roman" w:hAnsi="Times New Roman" w:cs="Times New Roman"/>
                <w:sz w:val="24"/>
                <w:szCs w:val="24"/>
              </w:rPr>
              <w:t>. Классификация организма.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C03B9D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дополнительный материал по теме «Грибы. Классификация организма»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Pr="00993A3C" w:rsidRDefault="0047589C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9C" w:rsidRDefault="00C03B9D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501D87" w:rsidRPr="00993A3C" w:rsidRDefault="00501D87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сообщение к следующему уроку.</w:t>
            </w:r>
          </w:p>
        </w:tc>
      </w:tr>
      <w:tr w:rsidR="001924E1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E1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D71403" w:rsidRDefault="001924E1" w:rsidP="006C6975"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6C6975">
              <w:t xml:space="preserve">ие. </w:t>
            </w:r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t xml:space="preserve"> и С на конце после приставок </w:t>
            </w:r>
            <w:r w:rsidR="006C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6C6975" w:rsidP="006C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75">
              <w:rPr>
                <w:rFonts w:ascii="Times New Roman" w:hAnsi="Times New Roman" w:cs="Times New Roman"/>
                <w:sz w:val="24"/>
                <w:szCs w:val="24"/>
              </w:rPr>
              <w:t>Пр.81 стр.31-32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C6975">
              <w:rPr>
                <w:rFonts w:ascii="Times New Roman" w:hAnsi="Times New Roman" w:cs="Times New Roman"/>
                <w:sz w:val="24"/>
                <w:szCs w:val="24"/>
              </w:rPr>
              <w:t>пр.475.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Адаменко И.В.</w:t>
            </w:r>
          </w:p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  <w:tr w:rsidR="001924E1" w:rsidRPr="00886540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540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обыкновенных дробей.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6C6975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75">
              <w:rPr>
                <w:rFonts w:ascii="Times New Roman" w:hAnsi="Times New Roman" w:cs="Times New Roman"/>
                <w:sz w:val="24"/>
                <w:szCs w:val="24"/>
              </w:rPr>
              <w:t>Гл.9,п. 9.1,  №766,№7763(а)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</w:rPr>
            </w:pPr>
            <w:r w:rsidRPr="00993A3C">
              <w:rPr>
                <w:rFonts w:ascii="Times New Roman" w:hAnsi="Times New Roman" w:cs="Times New Roman"/>
              </w:rPr>
              <w:t>Смирнова С.В.</w:t>
            </w:r>
          </w:p>
          <w:p w:rsidR="001924E1" w:rsidRPr="00886540" w:rsidRDefault="006C6975" w:rsidP="0042686C">
            <w:pPr>
              <w:rPr>
                <w:rFonts w:ascii="Times New Roman" w:hAnsi="Times New Roman" w:cs="Times New Roman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8-914-816-6786</w:t>
            </w:r>
          </w:p>
        </w:tc>
      </w:tr>
      <w:tr w:rsidR="001924E1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 Национальные истоки классической музыки Й. Гайдн «Прощальная симфония»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Написать сообщение о биографии композитора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19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Людмила Сергеевна</w:t>
            </w:r>
            <w:r w:rsidRPr="00993A3C">
              <w:rPr>
                <w:rFonts w:ascii="Times New Roman" w:hAnsi="Times New Roman" w:cs="Times New Roman"/>
              </w:rPr>
              <w:t>.</w:t>
            </w:r>
          </w:p>
          <w:p w:rsidR="001924E1" w:rsidRPr="00993A3C" w:rsidRDefault="001924E1" w:rsidP="0019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8-964-476-1049</w:t>
            </w:r>
          </w:p>
        </w:tc>
      </w:tr>
      <w:tr w:rsidR="001924E1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обучение. Духовный мир человека. Человек – творец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и записать в тетрадь 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мораль, нравственность, патриотизм.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19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Людмила Сергеевна</w:t>
            </w:r>
            <w:r w:rsidRPr="00993A3C">
              <w:rPr>
                <w:rFonts w:ascii="Times New Roman" w:hAnsi="Times New Roman" w:cs="Times New Roman"/>
              </w:rPr>
              <w:t>.</w:t>
            </w:r>
          </w:p>
          <w:p w:rsidR="001924E1" w:rsidRPr="00993A3C" w:rsidRDefault="001924E1" w:rsidP="0019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8-964-476-1049</w:t>
            </w:r>
          </w:p>
        </w:tc>
      </w:tr>
      <w:tr w:rsidR="001924E1" w:rsidRPr="00993A3C" w:rsidTr="0042686C">
        <w:trPr>
          <w:trHeight w:val="3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обучение. </w:t>
            </w:r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t>Рассказ К.Г. Паустовского "Тёплый хл</w:t>
            </w:r>
            <w:r w:rsidR="006C6975">
              <w:rPr>
                <w:rFonts w:ascii="Times New Roman" w:hAnsi="Times New Roman" w:cs="Times New Roman"/>
                <w:sz w:val="24"/>
                <w:szCs w:val="24"/>
              </w:rPr>
              <w:t xml:space="preserve">еб". </w:t>
            </w:r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75" w:rsidRPr="006C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герои сказки.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6C6975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сочинение о героях сказки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1" w:rsidRPr="00993A3C" w:rsidRDefault="006C6975" w:rsidP="00426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 И.В.</w:t>
            </w:r>
          </w:p>
          <w:p w:rsidR="001924E1" w:rsidRPr="00993A3C" w:rsidRDefault="001924E1" w:rsidP="004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3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93A3C">
              <w:rPr>
                <w:rFonts w:ascii="Times New Roman" w:hAnsi="Times New Roman" w:cs="Times New Roman"/>
              </w:rPr>
              <w:t xml:space="preserve"> 8-914-016-7112</w:t>
            </w:r>
          </w:p>
        </w:tc>
      </w:tr>
    </w:tbl>
    <w:p w:rsidR="0047589C" w:rsidRPr="00EF11D2" w:rsidRDefault="0047589C" w:rsidP="0047589C">
      <w:pPr>
        <w:rPr>
          <w:rFonts w:ascii="Times New Roman" w:hAnsi="Times New Roman" w:cs="Times New Roman"/>
          <w:sz w:val="24"/>
          <w:szCs w:val="24"/>
        </w:rPr>
      </w:pPr>
    </w:p>
    <w:p w:rsidR="0047589C" w:rsidRPr="00EF11D2" w:rsidRDefault="0047589C" w:rsidP="0047589C">
      <w:pPr>
        <w:rPr>
          <w:rFonts w:ascii="Times New Roman" w:hAnsi="Times New Roman" w:cs="Times New Roman"/>
          <w:sz w:val="24"/>
          <w:szCs w:val="24"/>
        </w:rPr>
      </w:pPr>
    </w:p>
    <w:p w:rsidR="009C6678" w:rsidRPr="00EF11D2" w:rsidRDefault="009C6678" w:rsidP="009C6678">
      <w:pPr>
        <w:rPr>
          <w:rFonts w:ascii="Times New Roman" w:hAnsi="Times New Roman" w:cs="Times New Roman"/>
          <w:sz w:val="24"/>
          <w:szCs w:val="24"/>
        </w:rPr>
      </w:pPr>
    </w:p>
    <w:p w:rsidR="00EF11D2" w:rsidRPr="00EF11D2" w:rsidRDefault="00EF11D2">
      <w:pPr>
        <w:rPr>
          <w:rFonts w:ascii="Times New Roman" w:hAnsi="Times New Roman" w:cs="Times New Roman"/>
          <w:sz w:val="24"/>
          <w:szCs w:val="24"/>
        </w:rPr>
      </w:pPr>
    </w:p>
    <w:sectPr w:rsidR="00EF11D2" w:rsidRPr="00EF11D2" w:rsidSect="00EF11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1D2"/>
    <w:rsid w:val="0003057E"/>
    <w:rsid w:val="000B58BE"/>
    <w:rsid w:val="000C688D"/>
    <w:rsid w:val="001924E1"/>
    <w:rsid w:val="00267140"/>
    <w:rsid w:val="002A29B9"/>
    <w:rsid w:val="0047589C"/>
    <w:rsid w:val="004F5F7C"/>
    <w:rsid w:val="00501D87"/>
    <w:rsid w:val="006C6975"/>
    <w:rsid w:val="00886540"/>
    <w:rsid w:val="00993A3C"/>
    <w:rsid w:val="009C6678"/>
    <w:rsid w:val="00C03B9D"/>
    <w:rsid w:val="00D71403"/>
    <w:rsid w:val="00E32A54"/>
    <w:rsid w:val="00EF11D2"/>
    <w:rsid w:val="00F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dcterms:created xsi:type="dcterms:W3CDTF">2023-01-19T11:47:00Z</dcterms:created>
  <dcterms:modified xsi:type="dcterms:W3CDTF">2023-01-20T00:38:00Z</dcterms:modified>
</cp:coreProperties>
</file>