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22537" w14:textId="77777777" w:rsidR="000C3402" w:rsidRDefault="000855A7" w:rsidP="000C34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408D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Расписание уроков для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6 </w:t>
      </w:r>
      <w:r w:rsidRPr="00D408D3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«Б» </w:t>
      </w:r>
      <w:r w:rsidRPr="00D408D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класса в период дистанционного обучения</w:t>
      </w:r>
      <w:r w:rsidRPr="00E45EF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</w:t>
      </w:r>
    </w:p>
    <w:p w14:paraId="4F481CA9" w14:textId="6D1FECBF" w:rsidR="000855A7" w:rsidRDefault="00303614" w:rsidP="000C34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с 19.01. - 25.01.2023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7"/>
        <w:gridCol w:w="1627"/>
        <w:gridCol w:w="4792"/>
        <w:gridCol w:w="2085"/>
      </w:tblGrid>
      <w:tr w:rsidR="00742F8F" w14:paraId="1AEDBC41" w14:textId="77777777" w:rsidTr="00FD5A87">
        <w:tc>
          <w:tcPr>
            <w:tcW w:w="1044" w:type="dxa"/>
          </w:tcPr>
          <w:p w14:paraId="092D5741" w14:textId="1CBA920F" w:rsidR="00742F8F" w:rsidRDefault="00742F8F" w:rsidP="00742F8F">
            <w:r w:rsidRPr="005C4D32">
              <w:rPr>
                <w:rFonts w:ascii="Times New Roman" w:hAnsi="Times New Roman" w:cs="Times New Roman"/>
                <w:b/>
                <w:sz w:val="24"/>
                <w:szCs w:val="24"/>
              </w:rPr>
              <w:t>Дата, расписание уроков</w:t>
            </w:r>
          </w:p>
        </w:tc>
        <w:tc>
          <w:tcPr>
            <w:tcW w:w="2212" w:type="dxa"/>
          </w:tcPr>
          <w:p w14:paraId="2B791C6D" w14:textId="6E8CEB6F" w:rsidR="00742F8F" w:rsidRDefault="00742F8F" w:rsidP="00742F8F">
            <w:r w:rsidRPr="005C4D32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  <w:r w:rsidR="000C3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</w:p>
        </w:tc>
        <w:tc>
          <w:tcPr>
            <w:tcW w:w="4052" w:type="dxa"/>
          </w:tcPr>
          <w:p w14:paraId="604443D5" w14:textId="65CA73FC" w:rsidR="00742F8F" w:rsidRDefault="00742F8F" w:rsidP="00742F8F">
            <w:r w:rsidRPr="005C4D32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2037" w:type="dxa"/>
          </w:tcPr>
          <w:p w14:paraId="35EB3219" w14:textId="22D08941" w:rsidR="00742F8F" w:rsidRDefault="00742F8F" w:rsidP="00742F8F">
            <w:r w:rsidRPr="005C4D32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</w:t>
            </w:r>
          </w:p>
        </w:tc>
      </w:tr>
      <w:tr w:rsidR="00742F8F" w14:paraId="237976D1" w14:textId="77777777" w:rsidTr="00E5158A">
        <w:tc>
          <w:tcPr>
            <w:tcW w:w="9345" w:type="dxa"/>
            <w:gridSpan w:val="4"/>
          </w:tcPr>
          <w:p w14:paraId="6B728587" w14:textId="7BE37AEA" w:rsidR="00742F8F" w:rsidRPr="00742F8F" w:rsidRDefault="00742F8F" w:rsidP="00742F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79B">
              <w:rPr>
                <w:rFonts w:ascii="Times New Roman" w:hAnsi="Times New Roman" w:cs="Times New Roman"/>
                <w:b/>
                <w:sz w:val="24"/>
                <w:szCs w:val="24"/>
              </w:rPr>
              <w:t>19.01.2023</w:t>
            </w:r>
          </w:p>
        </w:tc>
      </w:tr>
      <w:tr w:rsidR="00742F8F" w14:paraId="6E152774" w14:textId="77777777" w:rsidTr="00FD5A87">
        <w:tc>
          <w:tcPr>
            <w:tcW w:w="1044" w:type="dxa"/>
          </w:tcPr>
          <w:p w14:paraId="49C0F7CF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Родной русский язык</w:t>
            </w:r>
          </w:p>
          <w:p w14:paraId="05D003A0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1827C07C" w14:textId="0AEFAD4C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Написание сочинения-рассуждения «Мой любимый предмет в школе».</w:t>
            </w:r>
          </w:p>
        </w:tc>
        <w:tc>
          <w:tcPr>
            <w:tcW w:w="4052" w:type="dxa"/>
          </w:tcPr>
          <w:p w14:paraId="481000BB" w14:textId="27D80212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Написать сочинение на черновик.</w:t>
            </w:r>
          </w:p>
        </w:tc>
        <w:tc>
          <w:tcPr>
            <w:tcW w:w="2037" w:type="dxa"/>
          </w:tcPr>
          <w:p w14:paraId="24D42EA1" w14:textId="77777777" w:rsidR="00742F8F" w:rsidRPr="00D53B7A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7B0D91E7" w14:textId="77777777" w:rsidR="00742F8F" w:rsidRPr="00D53B7A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28F8DBCE" w14:textId="52A34CB1" w:rsidR="00742F8F" w:rsidRDefault="00742F8F" w:rsidP="00FD5A87">
            <w:pPr>
              <w:spacing w:after="0" w:line="240" w:lineRule="auto"/>
              <w:jc w:val="center"/>
            </w:pP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7083FA65" w14:textId="77777777" w:rsidTr="00FD5A87">
        <w:tc>
          <w:tcPr>
            <w:tcW w:w="1044" w:type="dxa"/>
          </w:tcPr>
          <w:p w14:paraId="5DC21337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  <w:p w14:paraId="3C978121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79681AEA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Человек и природа в стихотворениях </w:t>
            </w: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Ф.И.Тютчева</w:t>
            </w:r>
            <w:proofErr w:type="spellEnd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41AFB9" w14:textId="77777777" w:rsidR="00742F8F" w:rsidRDefault="00742F8F" w:rsidP="00FD5A87">
            <w:pPr>
              <w:spacing w:after="0"/>
            </w:pPr>
          </w:p>
        </w:tc>
        <w:tc>
          <w:tcPr>
            <w:tcW w:w="4052" w:type="dxa"/>
          </w:tcPr>
          <w:p w14:paraId="41FF12CA" w14:textId="29DD7F77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Выписать примеры средств художественной выразительности (эпитеты, олицетворения, сравнения) из стихотворений </w:t>
            </w: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Ф.И.Тютчева</w:t>
            </w:r>
            <w:proofErr w:type="spellEnd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7" w:type="dxa"/>
          </w:tcPr>
          <w:p w14:paraId="316FC6D5" w14:textId="77777777" w:rsidR="00742F8F" w:rsidRPr="00D53B7A" w:rsidRDefault="00742F8F" w:rsidP="00FD5A8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282BA19D" w14:textId="77777777" w:rsidR="00742F8F" w:rsidRPr="00D53B7A" w:rsidRDefault="00742F8F" w:rsidP="00FD5A8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7180AD44" w14:textId="2CE3BB69" w:rsidR="00742F8F" w:rsidRDefault="00742F8F" w:rsidP="00FD5A87">
            <w:pPr>
              <w:spacing w:after="0" w:line="240" w:lineRule="auto"/>
              <w:jc w:val="center"/>
            </w:pP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1B2BB75C" w14:textId="77777777" w:rsidTr="00FD5A87">
        <w:tc>
          <w:tcPr>
            <w:tcW w:w="1044" w:type="dxa"/>
          </w:tcPr>
          <w:p w14:paraId="3799678A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  <w:p w14:paraId="1229D5BA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69F8FCBC" w14:textId="1325DC0C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первых государств</w:t>
            </w:r>
          </w:p>
        </w:tc>
        <w:tc>
          <w:tcPr>
            <w:tcW w:w="4052" w:type="dxa"/>
          </w:tcPr>
          <w:p w14:paraId="2E7773B4" w14:textId="77777777" w:rsidR="00742F8F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Пр.1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19, вопросы 1-2(ответить письменно)</w:t>
            </w:r>
          </w:p>
          <w:p w14:paraId="1004B308" w14:textId="379E94D6" w:rsidR="00742F8F" w:rsidRDefault="00742F8F" w:rsidP="00FD5A87">
            <w:pPr>
              <w:spacing w:after="0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росмотр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фильма «Образование первых государств»(ссылка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канале «Учебник вслух»(конспектировать)</w:t>
            </w:r>
          </w:p>
        </w:tc>
        <w:tc>
          <w:tcPr>
            <w:tcW w:w="2037" w:type="dxa"/>
          </w:tcPr>
          <w:p w14:paraId="59C0A46A" w14:textId="77777777" w:rsidR="00742F8F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Адаменко Инна Валерьевна 9140167112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  <w:p w14:paraId="1F55019D" w14:textId="77777777" w:rsidR="00742F8F" w:rsidRDefault="00742F8F" w:rsidP="00FD5A87">
            <w:pPr>
              <w:spacing w:after="0" w:line="240" w:lineRule="auto"/>
              <w:jc w:val="center"/>
            </w:pPr>
          </w:p>
        </w:tc>
      </w:tr>
      <w:tr w:rsidR="00742F8F" w14:paraId="54575473" w14:textId="77777777" w:rsidTr="00FD5A87">
        <w:tc>
          <w:tcPr>
            <w:tcW w:w="1044" w:type="dxa"/>
          </w:tcPr>
          <w:p w14:paraId="4E706C12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  <w:p w14:paraId="7725F74C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068D0544" w14:textId="49EEC827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Атмосфера-воздушная. </w:t>
            </w:r>
          </w:p>
        </w:tc>
        <w:tc>
          <w:tcPr>
            <w:tcW w:w="4052" w:type="dxa"/>
          </w:tcPr>
          <w:p w14:paraId="6B0FAF7B" w14:textId="6881634C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2037" w:type="dxa"/>
          </w:tcPr>
          <w:p w14:paraId="46CB405D" w14:textId="77777777" w:rsidR="00742F8F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Остроушко Ольга Ивановна</w:t>
            </w:r>
          </w:p>
          <w:p w14:paraId="53CC0136" w14:textId="7E70FCE2" w:rsidR="00742F8F" w:rsidRDefault="00742F8F" w:rsidP="00FD5A87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89644768308</w:t>
            </w:r>
          </w:p>
        </w:tc>
      </w:tr>
      <w:tr w:rsidR="00742F8F" w14:paraId="4546A715" w14:textId="77777777" w:rsidTr="00FD5A87">
        <w:tc>
          <w:tcPr>
            <w:tcW w:w="1044" w:type="dxa"/>
          </w:tcPr>
          <w:p w14:paraId="4FA266C8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14:paraId="1BF16048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16076640" w14:textId="244DEA17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Вечные темы искусства и жизни</w:t>
            </w:r>
          </w:p>
        </w:tc>
        <w:tc>
          <w:tcPr>
            <w:tcW w:w="4052" w:type="dxa"/>
          </w:tcPr>
          <w:p w14:paraId="34EA72A7" w14:textId="5C1A2941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 понятия и записать в тетрадь: вокальная и инструментальная музыка; камерная и симфоническая музыка; программная и непрограммная музыка</w:t>
            </w:r>
          </w:p>
        </w:tc>
        <w:tc>
          <w:tcPr>
            <w:tcW w:w="2037" w:type="dxa"/>
          </w:tcPr>
          <w:p w14:paraId="72AD8597" w14:textId="77777777" w:rsidR="00742F8F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14:paraId="05EAF00A" w14:textId="77777777" w:rsidR="00742F8F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89644761049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  <w:p w14:paraId="213D3C7F" w14:textId="77777777" w:rsidR="00742F8F" w:rsidRDefault="00742F8F" w:rsidP="00FD5A87">
            <w:pPr>
              <w:spacing w:after="0" w:line="240" w:lineRule="auto"/>
              <w:jc w:val="center"/>
            </w:pPr>
          </w:p>
        </w:tc>
      </w:tr>
      <w:tr w:rsidR="00742F8F" w14:paraId="22A3C85B" w14:textId="77777777" w:rsidTr="00FD5A87">
        <w:tc>
          <w:tcPr>
            <w:tcW w:w="1044" w:type="dxa"/>
          </w:tcPr>
          <w:p w14:paraId="21075E9D" w14:textId="77777777" w:rsidR="00742F8F" w:rsidRPr="00D53B7A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14:paraId="4979121C" w14:textId="77777777" w:rsidR="00742F8F" w:rsidRDefault="00742F8F" w:rsidP="00FD5A87">
            <w:pPr>
              <w:spacing w:after="0"/>
            </w:pPr>
          </w:p>
        </w:tc>
        <w:tc>
          <w:tcPr>
            <w:tcW w:w="2212" w:type="dxa"/>
          </w:tcPr>
          <w:p w14:paraId="44B8AA2B" w14:textId="32C5829B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Выражение процента десятичной дробью</w:t>
            </w:r>
          </w:p>
        </w:tc>
        <w:tc>
          <w:tcPr>
            <w:tcW w:w="4052" w:type="dxa"/>
          </w:tcPr>
          <w:p w14:paraId="7B64FFF8" w14:textId="3B2F5F30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 6.3 № 513, № 507,</w:t>
            </w:r>
            <w:r w:rsidR="00481B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508(срок сдачи 20.01.2023)</w:t>
            </w:r>
          </w:p>
        </w:tc>
        <w:tc>
          <w:tcPr>
            <w:tcW w:w="2037" w:type="dxa"/>
          </w:tcPr>
          <w:p w14:paraId="6CBCD0D1" w14:textId="7AF13EFA" w:rsidR="00742F8F" w:rsidRDefault="00742F8F" w:rsidP="00FD5A8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89140163596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6775B2ED" w14:textId="77777777" w:rsidTr="00CA63AF">
        <w:tc>
          <w:tcPr>
            <w:tcW w:w="9345" w:type="dxa"/>
            <w:gridSpan w:val="4"/>
          </w:tcPr>
          <w:p w14:paraId="1FE9CD4C" w14:textId="2D073E5A" w:rsidR="00742F8F" w:rsidRPr="00742F8F" w:rsidRDefault="00742F8F" w:rsidP="00742F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79B">
              <w:rPr>
                <w:rFonts w:ascii="Times New Roman" w:hAnsi="Times New Roman" w:cs="Times New Roman"/>
                <w:b/>
                <w:sz w:val="24"/>
                <w:szCs w:val="24"/>
              </w:rPr>
              <w:t>20.01.2023</w:t>
            </w:r>
          </w:p>
        </w:tc>
      </w:tr>
      <w:tr w:rsidR="00742F8F" w14:paraId="633756D4" w14:textId="77777777" w:rsidTr="00FD5A87">
        <w:tc>
          <w:tcPr>
            <w:tcW w:w="1044" w:type="dxa"/>
          </w:tcPr>
          <w:p w14:paraId="45FCE04E" w14:textId="5F0B979D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Родной русский язык</w:t>
            </w:r>
          </w:p>
        </w:tc>
        <w:tc>
          <w:tcPr>
            <w:tcW w:w="2212" w:type="dxa"/>
          </w:tcPr>
          <w:p w14:paraId="1135D892" w14:textId="5AC44C95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Написание сочинения-рассуждения </w:t>
            </w:r>
            <w:r w:rsidRPr="00D53B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«Мой любимый предмет в школе».</w:t>
            </w:r>
          </w:p>
        </w:tc>
        <w:tc>
          <w:tcPr>
            <w:tcW w:w="4052" w:type="dxa"/>
          </w:tcPr>
          <w:p w14:paraId="59C21069" w14:textId="37BAD535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Переписать работу в тетрадь для творческих работ.</w:t>
            </w:r>
          </w:p>
        </w:tc>
        <w:tc>
          <w:tcPr>
            <w:tcW w:w="2037" w:type="dxa"/>
          </w:tcPr>
          <w:p w14:paraId="15922D5F" w14:textId="77777777" w:rsidR="00742F8F" w:rsidRPr="00D53B7A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23E34432" w14:textId="77777777" w:rsidR="00742F8F" w:rsidRPr="00D53B7A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04FC6EE7" w14:textId="60BBEBDB" w:rsidR="00742F8F" w:rsidRDefault="00742F8F" w:rsidP="00FD5A87">
            <w:pPr>
              <w:spacing w:after="0" w:line="240" w:lineRule="auto"/>
              <w:jc w:val="center"/>
            </w:pP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34D4D33C" w14:textId="77777777" w:rsidTr="00FD5A87">
        <w:tc>
          <w:tcPr>
            <w:tcW w:w="1044" w:type="dxa"/>
          </w:tcPr>
          <w:p w14:paraId="384FDD2D" w14:textId="24542B85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2212" w:type="dxa"/>
          </w:tcPr>
          <w:p w14:paraId="6AE4E1DC" w14:textId="4C164390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Оболочка Земли. </w:t>
            </w:r>
          </w:p>
        </w:tc>
        <w:tc>
          <w:tcPr>
            <w:tcW w:w="4052" w:type="dxa"/>
          </w:tcPr>
          <w:p w14:paraId="69B99EF1" w14:textId="0D2AD8A3" w:rsidR="00742F8F" w:rsidRDefault="00742F8F" w:rsidP="00FD5A87">
            <w:pPr>
              <w:spacing w:after="0"/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</w:tc>
        <w:tc>
          <w:tcPr>
            <w:tcW w:w="2037" w:type="dxa"/>
          </w:tcPr>
          <w:p w14:paraId="3FC59937" w14:textId="77777777" w:rsidR="00742F8F" w:rsidRPr="00D53B7A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Остроушко Ольга Ивановна</w:t>
            </w:r>
          </w:p>
          <w:p w14:paraId="111384A8" w14:textId="1A93AF12" w:rsidR="00742F8F" w:rsidRDefault="00742F8F" w:rsidP="00FD5A87">
            <w:pPr>
              <w:spacing w:after="0" w:line="240" w:lineRule="auto"/>
              <w:jc w:val="center"/>
            </w:pP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 89644768308</w:t>
            </w:r>
          </w:p>
        </w:tc>
      </w:tr>
      <w:tr w:rsidR="00742F8F" w14:paraId="24870540" w14:textId="77777777" w:rsidTr="00FD5A87">
        <w:tc>
          <w:tcPr>
            <w:tcW w:w="1044" w:type="dxa"/>
          </w:tcPr>
          <w:p w14:paraId="2703346D" w14:textId="2EB00215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212" w:type="dxa"/>
          </w:tcPr>
          <w:p w14:paraId="40FF04D3" w14:textId="314CB07A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4052" w:type="dxa"/>
          </w:tcPr>
          <w:p w14:paraId="1268FA95" w14:textId="661B11C8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реферат на тему: Значение утренней гимнастики</w:t>
            </w:r>
          </w:p>
        </w:tc>
        <w:tc>
          <w:tcPr>
            <w:tcW w:w="2037" w:type="dxa"/>
          </w:tcPr>
          <w:p w14:paraId="6061D721" w14:textId="37862137" w:rsidR="00742F8F" w:rsidRDefault="00742F8F" w:rsidP="00FD5A8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Серебряков Александр Анатольевич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1959@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42F8F" w14:paraId="481D0BB9" w14:textId="77777777" w:rsidTr="00FD5A87">
        <w:tc>
          <w:tcPr>
            <w:tcW w:w="1044" w:type="dxa"/>
          </w:tcPr>
          <w:p w14:paraId="717BDE31" w14:textId="2FB5029D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212" w:type="dxa"/>
          </w:tcPr>
          <w:p w14:paraId="4E320D63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7EBA5" w14:textId="71386C53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Параграф № 33 Использование вегетативного размножения человеком</w:t>
            </w:r>
          </w:p>
        </w:tc>
        <w:tc>
          <w:tcPr>
            <w:tcW w:w="4052" w:type="dxa"/>
          </w:tcPr>
          <w:p w14:paraId="1CA0926F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7FDDF" w14:textId="571E5D8D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Написать конспект. Ответить на вопросы 1-4 в конце параграфа на странице 123.</w:t>
            </w:r>
          </w:p>
        </w:tc>
        <w:tc>
          <w:tcPr>
            <w:tcW w:w="2037" w:type="dxa"/>
          </w:tcPr>
          <w:p w14:paraId="39032130" w14:textId="3AF22215" w:rsidR="00742F8F" w:rsidRDefault="00742F8F" w:rsidP="00FD5A87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Ягуткина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Тамара Ивановна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nata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orinchenko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42F8F" w14:paraId="69D94D6B" w14:textId="77777777" w:rsidTr="00FD5A87">
        <w:tc>
          <w:tcPr>
            <w:tcW w:w="1044" w:type="dxa"/>
          </w:tcPr>
          <w:p w14:paraId="560EE606" w14:textId="381AB51D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670C" w14:textId="73A2DC85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Тест 4 по теме «День за днём».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FC4C" w14:textId="49F2C2FE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Упр. 1 – 6 стр. 44 Выполнить в тетради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срок сдачи 23.01.2023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A748" w14:textId="012F5AAD" w:rsidR="00742F8F" w:rsidRDefault="00742F8F" w:rsidP="00FD5A87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42F8F" w14:paraId="64A16839" w14:textId="77777777" w:rsidTr="00FD5A87">
        <w:tc>
          <w:tcPr>
            <w:tcW w:w="1044" w:type="dxa"/>
          </w:tcPr>
          <w:p w14:paraId="71E7EDEC" w14:textId="10B64E81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212" w:type="dxa"/>
          </w:tcPr>
          <w:p w14:paraId="699F7A9B" w14:textId="3CEE726C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процента от числа</w:t>
            </w:r>
          </w:p>
        </w:tc>
        <w:tc>
          <w:tcPr>
            <w:tcW w:w="4052" w:type="dxa"/>
          </w:tcPr>
          <w:p w14:paraId="262F8086" w14:textId="22A86A1F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Пт. 6.3 № 510(6), № 529(б) (срок сдачи 23.01.2023)</w:t>
            </w:r>
          </w:p>
        </w:tc>
        <w:tc>
          <w:tcPr>
            <w:tcW w:w="2037" w:type="dxa"/>
          </w:tcPr>
          <w:p w14:paraId="076263F5" w14:textId="31FBF0FE" w:rsidR="00742F8F" w:rsidRDefault="00742F8F" w:rsidP="00FD5A8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89140163596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0C3402" w14:paraId="6BBAB422" w14:textId="77777777" w:rsidTr="00EA51E8">
        <w:tc>
          <w:tcPr>
            <w:tcW w:w="9345" w:type="dxa"/>
            <w:gridSpan w:val="4"/>
          </w:tcPr>
          <w:p w14:paraId="7CA1F180" w14:textId="0DB4BB90" w:rsidR="000C3402" w:rsidRDefault="000C3402" w:rsidP="000C3402">
            <w:pPr>
              <w:jc w:val="center"/>
            </w:pPr>
            <w:r w:rsidRPr="0062479B">
              <w:rPr>
                <w:rFonts w:ascii="Times New Roman" w:hAnsi="Times New Roman" w:cs="Times New Roman"/>
                <w:b/>
                <w:sz w:val="24"/>
                <w:szCs w:val="24"/>
              </w:rPr>
              <w:t>23.01.2023</w:t>
            </w:r>
          </w:p>
        </w:tc>
      </w:tr>
      <w:tr w:rsidR="00742F8F" w14:paraId="740F32F5" w14:textId="77777777" w:rsidTr="00FD5A87"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E3099" w14:textId="0C4C3584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DCA97" w14:textId="77777777" w:rsidR="00742F8F" w:rsidRPr="00D53B7A" w:rsidRDefault="00742F8F" w:rsidP="00742F8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Анализ </w:t>
            </w:r>
          </w:p>
          <w:p w14:paraId="7DCB3851" w14:textId="4041E131" w:rsidR="00742F8F" w:rsidRDefault="00742F8F" w:rsidP="00742F8F"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сочинения-рассуждения «Мой любимый предмет в школе».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8E294" w14:textId="77777777" w:rsidR="00742F8F" w:rsidRPr="00D53B7A" w:rsidRDefault="00742F8F" w:rsidP="00742F8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 xml:space="preserve">Задание по выбору. </w:t>
            </w:r>
          </w:p>
          <w:p w14:paraId="783C7A5A" w14:textId="64C91012" w:rsidR="00742F8F" w:rsidRDefault="00742F8F" w:rsidP="00742F8F"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https://b6.csdnevnik.ru/edufile/5c6a95f25b5049bf8c170cf504b74e3a.docx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673F" w14:textId="77777777" w:rsidR="00742F8F" w:rsidRPr="00D53B7A" w:rsidRDefault="00742F8F" w:rsidP="00FD5A8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42D79428" w14:textId="77777777" w:rsidR="00742F8F" w:rsidRPr="00D53B7A" w:rsidRDefault="00742F8F" w:rsidP="00FD5A8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432EC382" w14:textId="635BAC2E" w:rsidR="00742F8F" w:rsidRDefault="00742F8F" w:rsidP="00FD5A87">
            <w:pPr>
              <w:jc w:val="center"/>
            </w:pPr>
            <w:proofErr w:type="spellStart"/>
            <w:r w:rsidRPr="00D53B7A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7805B1D2" w14:textId="77777777" w:rsidTr="00FD5A87">
        <w:tc>
          <w:tcPr>
            <w:tcW w:w="1044" w:type="dxa"/>
          </w:tcPr>
          <w:p w14:paraId="7DD7C8A1" w14:textId="4EE93EE5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2212" w:type="dxa"/>
          </w:tcPr>
          <w:p w14:paraId="5A38C851" w14:textId="651EBD64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Восточные славяне их соседи</w:t>
            </w:r>
          </w:p>
        </w:tc>
        <w:tc>
          <w:tcPr>
            <w:tcW w:w="4052" w:type="dxa"/>
          </w:tcPr>
          <w:p w14:paraId="67549C3D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Пр.22 ответить на вопросы 1-6 на странице 24-25</w:t>
            </w:r>
          </w:p>
          <w:p w14:paraId="33FAB41E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Пр. Восточные славяне и их соседи</w:t>
            </w:r>
          </w:p>
          <w:p w14:paraId="4F69A0C5" w14:textId="33DCA237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 «</w:t>
            </w:r>
            <w:r>
              <w:t xml:space="preserve"> </w:t>
            </w:r>
            <w:r w:rsidRPr="00EE04DC">
              <w:rPr>
                <w:rFonts w:ascii="Times New Roman" w:hAnsi="Times New Roman" w:cs="Times New Roman"/>
                <w:sz w:val="24"/>
                <w:szCs w:val="24"/>
              </w:rPr>
              <w:t xml:space="preserve">Восточные славяне и их </w:t>
            </w:r>
            <w:r w:rsidRPr="00EE04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соседи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t xml:space="preserve"> (</w:t>
            </w:r>
            <w:r w:rsidRPr="00EE04DC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</w:t>
            </w:r>
            <w:proofErr w:type="spellStart"/>
            <w:r w:rsidRPr="00EE04DC">
              <w:rPr>
                <w:rFonts w:ascii="Times New Roman" w:hAnsi="Times New Roman" w:cs="Times New Roman"/>
                <w:sz w:val="24"/>
                <w:szCs w:val="24"/>
              </w:rPr>
              <w:t>Ютуб</w:t>
            </w:r>
            <w:proofErr w:type="spellEnd"/>
            <w:r w:rsidRPr="00EE04DC">
              <w:rPr>
                <w:rFonts w:ascii="Times New Roman" w:hAnsi="Times New Roman" w:cs="Times New Roman"/>
                <w:sz w:val="24"/>
                <w:szCs w:val="24"/>
              </w:rPr>
              <w:t xml:space="preserve"> канале «Учебник вслух</w:t>
            </w:r>
            <w:proofErr w:type="gramStart"/>
            <w:r w:rsidRPr="00EE04DC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EE04DC">
              <w:rPr>
                <w:rFonts w:ascii="Times New Roman" w:hAnsi="Times New Roman" w:cs="Times New Roman"/>
                <w:sz w:val="24"/>
                <w:szCs w:val="24"/>
              </w:rPr>
              <w:t>конспектировать)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Ответить на вопросы 1-6 на странице 33.</w:t>
            </w:r>
          </w:p>
        </w:tc>
        <w:tc>
          <w:tcPr>
            <w:tcW w:w="2037" w:type="dxa"/>
          </w:tcPr>
          <w:p w14:paraId="3247DE1D" w14:textId="77777777" w:rsidR="00742F8F" w:rsidRDefault="00742F8F" w:rsidP="00FD5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Адаменко Инна Валерьевна 9140167112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  <w:p w14:paraId="22497B23" w14:textId="77777777" w:rsidR="00742F8F" w:rsidRDefault="00742F8F" w:rsidP="00FD5A87">
            <w:pPr>
              <w:jc w:val="center"/>
            </w:pPr>
          </w:p>
        </w:tc>
      </w:tr>
      <w:tr w:rsidR="00742F8F" w14:paraId="4D382E87" w14:textId="77777777" w:rsidTr="00FD5A87">
        <w:tc>
          <w:tcPr>
            <w:tcW w:w="1044" w:type="dxa"/>
          </w:tcPr>
          <w:p w14:paraId="76A7513F" w14:textId="0A20D8FA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</w:t>
            </w:r>
          </w:p>
        </w:tc>
        <w:tc>
          <w:tcPr>
            <w:tcW w:w="2212" w:type="dxa"/>
          </w:tcPr>
          <w:p w14:paraId="0BE4E5A9" w14:textId="4B309F60" w:rsidR="00742F8F" w:rsidRDefault="00742F8F" w:rsidP="00FD5A87">
            <w:pPr>
              <w:spacing w:after="0"/>
            </w:pPr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Жизнеутверждающее начало в стихотворениях А. А. Фета.</w:t>
            </w:r>
          </w:p>
        </w:tc>
        <w:tc>
          <w:tcPr>
            <w:tcW w:w="4052" w:type="dxa"/>
          </w:tcPr>
          <w:p w14:paraId="674B3CF7" w14:textId="235EF719" w:rsidR="00742F8F" w:rsidRDefault="00742F8F" w:rsidP="00FD5A87">
            <w:pPr>
              <w:spacing w:after="0"/>
            </w:pPr>
            <w:r w:rsidRPr="00EC7469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план по биографии </w:t>
            </w:r>
            <w:proofErr w:type="spellStart"/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А.А.Фета</w:t>
            </w:r>
            <w:proofErr w:type="spellEnd"/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. Анализ стихотворения «Ель рукавом мне тропинку завесила» по плану (план в тетради).</w:t>
            </w:r>
          </w:p>
        </w:tc>
        <w:tc>
          <w:tcPr>
            <w:tcW w:w="2037" w:type="dxa"/>
          </w:tcPr>
          <w:p w14:paraId="0D3A5007" w14:textId="77777777" w:rsidR="00742F8F" w:rsidRPr="00EC7469" w:rsidRDefault="00742F8F" w:rsidP="00FD5A8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111CDD22" w14:textId="77777777" w:rsidR="00742F8F" w:rsidRPr="00EC7469" w:rsidRDefault="00742F8F" w:rsidP="00FD5A8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4C6EAEE4" w14:textId="1B5C2ADC" w:rsidR="00742F8F" w:rsidRDefault="00742F8F" w:rsidP="00FD5A87">
            <w:pPr>
              <w:spacing w:after="0" w:line="240" w:lineRule="auto"/>
              <w:jc w:val="center"/>
            </w:pPr>
            <w:proofErr w:type="spellStart"/>
            <w:r w:rsidRPr="00EC7469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40B82068" w14:textId="77777777" w:rsidTr="00FD5A87">
        <w:tc>
          <w:tcPr>
            <w:tcW w:w="1044" w:type="dxa"/>
          </w:tcPr>
          <w:p w14:paraId="459F8D22" w14:textId="39E4F4AB" w:rsidR="00742F8F" w:rsidRDefault="00742F8F" w:rsidP="00FD5A87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12" w:type="dxa"/>
          </w:tcPr>
          <w:p w14:paraId="1F8B072F" w14:textId="77777777" w:rsidR="00742F8F" w:rsidRPr="00F84F23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F23">
              <w:rPr>
                <w:rFonts w:ascii="Times New Roman" w:hAnsi="Times New Roman" w:cs="Times New Roman"/>
                <w:sz w:val="24"/>
                <w:szCs w:val="24"/>
              </w:rPr>
              <w:t>Выполнение отделочных работ. Влажно-тепловая обработка изделия. «Технологии в сфере быта», «Материальные технологии».</w:t>
            </w:r>
          </w:p>
          <w:p w14:paraId="339F5F5B" w14:textId="77777777" w:rsidR="00742F8F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62713" w14:textId="77777777" w:rsidR="00742F8F" w:rsidRDefault="00742F8F" w:rsidP="00FD5A87">
            <w:pPr>
              <w:spacing w:after="0"/>
            </w:pPr>
          </w:p>
        </w:tc>
        <w:tc>
          <w:tcPr>
            <w:tcW w:w="4052" w:type="dxa"/>
          </w:tcPr>
          <w:p w14:paraId="0419F244" w14:textId="77777777" w:rsidR="00742F8F" w:rsidRPr="00F84F23" w:rsidRDefault="00742F8F" w:rsidP="00FD5A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4F23">
              <w:rPr>
                <w:rFonts w:ascii="Times New Roman" w:hAnsi="Times New Roman" w:cs="Times New Roman"/>
                <w:sz w:val="24"/>
                <w:szCs w:val="24"/>
              </w:rPr>
              <w:t>Ответить письменно на вопросы:</w:t>
            </w:r>
          </w:p>
          <w:p w14:paraId="37603D1A" w14:textId="77777777" w:rsidR="00FD5A87" w:rsidRDefault="00742F8F" w:rsidP="00FD5A8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4F23">
              <w:rPr>
                <w:rFonts w:ascii="Times New Roman" w:hAnsi="Times New Roman" w:cs="Times New Roman"/>
                <w:sz w:val="24"/>
                <w:szCs w:val="24"/>
              </w:rPr>
              <w:t>Что делает одежду более эстетичной?</w:t>
            </w:r>
          </w:p>
          <w:p w14:paraId="4245AF96" w14:textId="5ABA47C5" w:rsidR="00742F8F" w:rsidRPr="00FD5A87" w:rsidRDefault="00742F8F" w:rsidP="00FD5A8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A87">
              <w:rPr>
                <w:rFonts w:ascii="Times New Roman" w:hAnsi="Times New Roman" w:cs="Times New Roman"/>
                <w:sz w:val="24"/>
                <w:szCs w:val="24"/>
              </w:rPr>
              <w:t xml:space="preserve">Какие бывают отделочные материалы? </w:t>
            </w:r>
          </w:p>
        </w:tc>
        <w:tc>
          <w:tcPr>
            <w:tcW w:w="2037" w:type="dxa"/>
          </w:tcPr>
          <w:p w14:paraId="14EBE644" w14:textId="77777777" w:rsidR="00742F8F" w:rsidRDefault="00742F8F" w:rsidP="00FD5A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  <w:p w14:paraId="066DE35D" w14:textId="38ED862F" w:rsidR="00742F8F" w:rsidRDefault="00742F8F" w:rsidP="00FD5A87">
            <w:pPr>
              <w:spacing w:after="0" w:line="240" w:lineRule="auto"/>
              <w:jc w:val="center"/>
            </w:pPr>
            <w:r w:rsidRPr="00F84F23">
              <w:rPr>
                <w:rFonts w:ascii="Times New Roman" w:hAnsi="Times New Roman" w:cs="Times New Roman"/>
                <w:sz w:val="24"/>
                <w:szCs w:val="24"/>
              </w:rPr>
              <w:t>nata.orinchenko@mail.ru</w:t>
            </w:r>
          </w:p>
        </w:tc>
      </w:tr>
      <w:tr w:rsidR="00742F8F" w14:paraId="10D91524" w14:textId="77777777" w:rsidTr="00FD5A87">
        <w:tc>
          <w:tcPr>
            <w:tcW w:w="1044" w:type="dxa"/>
          </w:tcPr>
          <w:p w14:paraId="7F8DBAFE" w14:textId="0B419DDB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212" w:type="dxa"/>
          </w:tcPr>
          <w:p w14:paraId="7B4B91FD" w14:textId="6F5199CC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процента от числа</w:t>
            </w:r>
          </w:p>
        </w:tc>
        <w:tc>
          <w:tcPr>
            <w:tcW w:w="4052" w:type="dxa"/>
          </w:tcPr>
          <w:p w14:paraId="1D2C9085" w14:textId="28860CA4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Пт. 6.3 № 511(а), № 516(а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срок сдачи 24.01.2023)</w:t>
            </w:r>
          </w:p>
        </w:tc>
        <w:tc>
          <w:tcPr>
            <w:tcW w:w="2037" w:type="dxa"/>
          </w:tcPr>
          <w:p w14:paraId="51B110A9" w14:textId="399FA7DA" w:rsidR="00742F8F" w:rsidRDefault="00742F8F" w:rsidP="00FD5A8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89140163596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1263FAAA" w14:textId="77777777" w:rsidTr="00FD5A87">
        <w:tc>
          <w:tcPr>
            <w:tcW w:w="1044" w:type="dxa"/>
          </w:tcPr>
          <w:p w14:paraId="3202187E" w14:textId="3CF7197B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5DD0" w14:textId="6E9961DE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Корректировка УУД. Модуль 5 «Праздники» Время праздников.  Открытка-приглашение на праздник. Настоящее продолженное время. Покупка подарка.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Диалоги.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A557" w14:textId="0D4C67DB" w:rsidR="00742F8F" w:rsidRDefault="00742F8F" w:rsidP="00742F8F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1(а) стр. 46 Прослушать аудио и вставить пропущенные глаголы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срок сдачи 25.01.2023)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DF6" w14:textId="4738E6BE" w:rsidR="00742F8F" w:rsidRDefault="00742F8F" w:rsidP="00FD5A87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742F8F" w14:paraId="0AAE9431" w14:textId="77777777" w:rsidTr="00F043CA">
        <w:tc>
          <w:tcPr>
            <w:tcW w:w="9345" w:type="dxa"/>
            <w:gridSpan w:val="4"/>
          </w:tcPr>
          <w:p w14:paraId="2ED3B409" w14:textId="16AB75AB" w:rsidR="00742F8F" w:rsidRDefault="00742F8F" w:rsidP="00742F8F">
            <w:pPr>
              <w:jc w:val="center"/>
            </w:pPr>
            <w:r w:rsidRPr="006247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24.01.2023</w:t>
            </w:r>
          </w:p>
        </w:tc>
      </w:tr>
      <w:tr w:rsidR="00742F8F" w14:paraId="4C4FBF16" w14:textId="77777777" w:rsidTr="00FD5A87">
        <w:tc>
          <w:tcPr>
            <w:tcW w:w="1044" w:type="dxa"/>
          </w:tcPr>
          <w:p w14:paraId="0D84E63F" w14:textId="60451AB5" w:rsidR="00742F8F" w:rsidRDefault="00742F8F" w:rsidP="001E7766">
            <w:pPr>
              <w:spacing w:after="0"/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C9E4" w14:textId="53585B90" w:rsidR="00742F8F" w:rsidRPr="001E53A9" w:rsidRDefault="00742F8F" w:rsidP="001E7766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85. Буквы </w:t>
            </w:r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ч</w:t>
            </w: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щ</w:t>
            </w: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 в суффиксе </w:t>
            </w:r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–чик (-</w:t>
            </w:r>
            <w:proofErr w:type="spellStart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щик</w:t>
            </w:r>
            <w:proofErr w:type="spellEnd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4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B02DA" w14:textId="6437BA0C" w:rsidR="00742F8F" w:rsidRDefault="00742F8F" w:rsidP="001E7766">
            <w:pPr>
              <w:spacing w:after="0"/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Параграф 52, учить правило, упражнение 292, 293.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460F" w14:textId="77777777" w:rsidR="00742F8F" w:rsidRPr="00473490" w:rsidRDefault="00742F8F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38319646" w14:textId="77777777" w:rsidR="00742F8F" w:rsidRPr="00473490" w:rsidRDefault="00742F8F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51192290" w14:textId="615ED9B0" w:rsidR="00742F8F" w:rsidRDefault="00742F8F" w:rsidP="001E7766">
            <w:pPr>
              <w:spacing w:after="0" w:line="240" w:lineRule="auto"/>
              <w:jc w:val="center"/>
            </w:pPr>
            <w:proofErr w:type="spellStart"/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14:paraId="0392A5CB" w14:textId="77777777" w:rsidTr="00FD5A87">
        <w:tc>
          <w:tcPr>
            <w:tcW w:w="1044" w:type="dxa"/>
          </w:tcPr>
          <w:p w14:paraId="2E449E51" w14:textId="0ED2221D" w:rsidR="00742F8F" w:rsidRDefault="00742F8F" w:rsidP="001E7766">
            <w:p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212" w:type="dxa"/>
          </w:tcPr>
          <w:p w14:paraId="197A4F43" w14:textId="1A1AC9EA" w:rsidR="00742F8F" w:rsidRDefault="00742F8F" w:rsidP="001E7766">
            <w:pPr>
              <w:spacing w:after="0"/>
            </w:pPr>
            <w:r w:rsidRPr="00CD776F">
              <w:rPr>
                <w:rFonts w:ascii="Times New Roman" w:hAnsi="Times New Roman" w:cs="Times New Roman"/>
                <w:sz w:val="24"/>
                <w:szCs w:val="24"/>
              </w:rPr>
              <w:t xml:space="preserve">Пейзажная лирика </w:t>
            </w:r>
            <w:proofErr w:type="spellStart"/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А.А.Фета</w:t>
            </w:r>
            <w:proofErr w:type="spellEnd"/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52" w:type="dxa"/>
          </w:tcPr>
          <w:p w14:paraId="043F7BE9" w14:textId="10C0D1CE" w:rsidR="00742F8F" w:rsidRDefault="00742F8F" w:rsidP="001E7766">
            <w:pPr>
              <w:spacing w:after="0"/>
            </w:pPr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стихотворение А.А Фета «Еще майская ночь», ответить на вопросы в учебнике после стихотворения (1,2, стр. 206).</w:t>
            </w:r>
          </w:p>
        </w:tc>
        <w:tc>
          <w:tcPr>
            <w:tcW w:w="2037" w:type="dxa"/>
          </w:tcPr>
          <w:p w14:paraId="503D7D5D" w14:textId="77777777" w:rsidR="00742F8F" w:rsidRPr="00CD776F" w:rsidRDefault="00742F8F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10AD8D42" w14:textId="77777777" w:rsidR="001E53A9" w:rsidRDefault="00742F8F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12814076" w14:textId="28F3165C" w:rsidR="00742F8F" w:rsidRPr="001E53A9" w:rsidRDefault="00742F8F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76F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1E53A9" w14:paraId="026D6CC0" w14:textId="77777777" w:rsidTr="00FD5A87">
        <w:tc>
          <w:tcPr>
            <w:tcW w:w="1044" w:type="dxa"/>
          </w:tcPr>
          <w:p w14:paraId="78DA0977" w14:textId="3A5C10AE" w:rsidR="001E53A9" w:rsidRDefault="001E53A9" w:rsidP="001E77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212" w:type="dxa"/>
          </w:tcPr>
          <w:p w14:paraId="5FAA14F6" w14:textId="78F8BD6C" w:rsidR="001E53A9" w:rsidRPr="00CD776F" w:rsidRDefault="001E53A9" w:rsidP="001E77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Закаливание Способы. Приемы</w:t>
            </w:r>
          </w:p>
        </w:tc>
        <w:tc>
          <w:tcPr>
            <w:tcW w:w="4052" w:type="dxa"/>
          </w:tcPr>
          <w:p w14:paraId="1AF30F97" w14:textId="7987CCBF" w:rsidR="001E53A9" w:rsidRPr="00CD776F" w:rsidRDefault="001E53A9" w:rsidP="001E776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Написать реферат на тему:</w:t>
            </w:r>
            <w:r>
              <w:t xml:space="preserve"> «</w:t>
            </w:r>
            <w:r w:rsidRPr="004E169B">
              <w:rPr>
                <w:rFonts w:ascii="Times New Roman" w:hAnsi="Times New Roman" w:cs="Times New Roman"/>
                <w:sz w:val="24"/>
                <w:szCs w:val="24"/>
              </w:rPr>
              <w:t>Закаливание Способы. Приемы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37" w:type="dxa"/>
          </w:tcPr>
          <w:p w14:paraId="79A9CEBF" w14:textId="69C6A69B" w:rsidR="001E53A9" w:rsidRPr="00CD776F" w:rsidRDefault="001E53A9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69B">
              <w:rPr>
                <w:rFonts w:ascii="Times New Roman" w:hAnsi="Times New Roman" w:cs="Times New Roman"/>
                <w:sz w:val="24"/>
                <w:szCs w:val="24"/>
              </w:rPr>
              <w:t>Серебряков Александр Анатольевич serebryakov.1959@internet.ru</w:t>
            </w:r>
          </w:p>
        </w:tc>
      </w:tr>
      <w:tr w:rsidR="001E53A9" w14:paraId="2B960069" w14:textId="77777777" w:rsidTr="00FD5A87">
        <w:tc>
          <w:tcPr>
            <w:tcW w:w="1044" w:type="dxa"/>
          </w:tcPr>
          <w:p w14:paraId="3CD84D8B" w14:textId="750947CF" w:rsidR="001E53A9" w:rsidRDefault="001E53A9" w:rsidP="001E77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212" w:type="dxa"/>
          </w:tcPr>
          <w:p w14:paraId="51238FBB" w14:textId="0014CE9C" w:rsidR="001E53A9" w:rsidRDefault="001E53A9" w:rsidP="001E77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величины по ее проценту</w:t>
            </w:r>
          </w:p>
        </w:tc>
        <w:tc>
          <w:tcPr>
            <w:tcW w:w="4052" w:type="dxa"/>
          </w:tcPr>
          <w:p w14:paraId="5C4DE8A6" w14:textId="3946D445" w:rsidR="001E53A9" w:rsidRDefault="001E53A9" w:rsidP="001E77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Пт.6.3</w:t>
            </w:r>
          </w:p>
        </w:tc>
        <w:tc>
          <w:tcPr>
            <w:tcW w:w="2037" w:type="dxa"/>
          </w:tcPr>
          <w:p w14:paraId="33E321D7" w14:textId="6D4A2B3D" w:rsidR="001E53A9" w:rsidRPr="004E169B" w:rsidRDefault="001E53A9" w:rsidP="001E77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89140163596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</w:tbl>
    <w:tbl>
      <w:tblPr>
        <w:tblStyle w:val="a3"/>
        <w:tblpPr w:leftFromText="180" w:rightFromText="180" w:horzAnchor="margin" w:tblpY="810"/>
        <w:tblW w:w="9683" w:type="dxa"/>
        <w:tblLayout w:type="fixed"/>
        <w:tblLook w:val="04A0" w:firstRow="1" w:lastRow="0" w:firstColumn="1" w:lastColumn="0" w:noHBand="0" w:noVBand="1"/>
      </w:tblPr>
      <w:tblGrid>
        <w:gridCol w:w="1555"/>
        <w:gridCol w:w="2977"/>
        <w:gridCol w:w="2409"/>
        <w:gridCol w:w="2742"/>
      </w:tblGrid>
      <w:tr w:rsidR="00742F8F" w:rsidRPr="00D53B7A" w14:paraId="5FA82132" w14:textId="77777777" w:rsidTr="00041524">
        <w:tc>
          <w:tcPr>
            <w:tcW w:w="1555" w:type="dxa"/>
          </w:tcPr>
          <w:p w14:paraId="75099F13" w14:textId="500E75D2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Обществознание</w:t>
            </w:r>
          </w:p>
        </w:tc>
        <w:tc>
          <w:tcPr>
            <w:tcW w:w="2977" w:type="dxa"/>
          </w:tcPr>
          <w:p w14:paraId="0D288375" w14:textId="55CAE064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Познание человеком мира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рактикум</w:t>
            </w:r>
            <w:proofErr w:type="spellEnd"/>
          </w:p>
        </w:tc>
        <w:tc>
          <w:tcPr>
            <w:tcW w:w="2409" w:type="dxa"/>
          </w:tcPr>
          <w:p w14:paraId="6647D42D" w14:textId="630F33C5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Параграф 10 страница 95, вопрос № 10 « Что дает человеку познание самого себя?». Составь список правил, которые помогут тебе лучше узнать себя.</w:t>
            </w:r>
          </w:p>
        </w:tc>
        <w:tc>
          <w:tcPr>
            <w:tcW w:w="2742" w:type="dxa"/>
          </w:tcPr>
          <w:p w14:paraId="5941E56E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Адаменко Инна Валерьевна 9140167112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  <w:p w14:paraId="6CA3B6C9" w14:textId="77777777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F8F" w:rsidRPr="00D53B7A" w14:paraId="71B4837A" w14:textId="77777777" w:rsidTr="00041524">
        <w:tc>
          <w:tcPr>
            <w:tcW w:w="1555" w:type="dxa"/>
          </w:tcPr>
          <w:p w14:paraId="3A113D81" w14:textId="3524D5C8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2977" w:type="dxa"/>
          </w:tcPr>
          <w:p w14:paraId="612A3A3D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714678" w14:textId="2C09152C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Параграф № 33.Использование вегетативного размножения человеком</w:t>
            </w:r>
          </w:p>
        </w:tc>
        <w:tc>
          <w:tcPr>
            <w:tcW w:w="2409" w:type="dxa"/>
          </w:tcPr>
          <w:p w14:paraId="737DF8BF" w14:textId="77777777" w:rsidR="00742F8F" w:rsidRDefault="00742F8F" w:rsidP="00742F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943D0" w14:textId="42BCA754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(ответить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роверь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себя)страница 124</w:t>
            </w:r>
          </w:p>
        </w:tc>
        <w:tc>
          <w:tcPr>
            <w:tcW w:w="2742" w:type="dxa"/>
          </w:tcPr>
          <w:p w14:paraId="0E9B2A5A" w14:textId="5A6C29BD" w:rsidR="00742F8F" w:rsidRDefault="00742F8F" w:rsidP="00742F8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Ягуткина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Тамара Ивановна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nata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orinchenko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42F8F" w:rsidRPr="0062479B" w14:paraId="58E6034F" w14:textId="77777777" w:rsidTr="00041524">
        <w:tc>
          <w:tcPr>
            <w:tcW w:w="9683" w:type="dxa"/>
            <w:gridSpan w:val="4"/>
          </w:tcPr>
          <w:p w14:paraId="099CA156" w14:textId="7A866692" w:rsidR="00742F8F" w:rsidRDefault="00742F8F" w:rsidP="001E53A9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25.01.</w:t>
            </w:r>
            <w:r w:rsidRPr="0062479B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</w:tr>
      <w:tr w:rsidR="00742F8F" w:rsidRPr="00473490" w14:paraId="263740EA" w14:textId="77777777" w:rsidTr="00041524">
        <w:tc>
          <w:tcPr>
            <w:tcW w:w="1555" w:type="dxa"/>
          </w:tcPr>
          <w:p w14:paraId="11D623BA" w14:textId="30C22155" w:rsidR="00742F8F" w:rsidRPr="00473490" w:rsidRDefault="00742F8F" w:rsidP="001E7766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977" w:type="dxa"/>
          </w:tcPr>
          <w:p w14:paraId="5F255702" w14:textId="228588EE" w:rsidR="00742F8F" w:rsidRPr="00473490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Конструкция головы человека и ее пропорции</w:t>
            </w:r>
          </w:p>
        </w:tc>
        <w:tc>
          <w:tcPr>
            <w:tcW w:w="2409" w:type="dxa"/>
          </w:tcPr>
          <w:p w14:paraId="3687C9A9" w14:textId="77E2DE23" w:rsidR="00742F8F" w:rsidRPr="00473490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Завершить анализ конструкции в аппликации</w:t>
            </w:r>
          </w:p>
        </w:tc>
        <w:tc>
          <w:tcPr>
            <w:tcW w:w="2742" w:type="dxa"/>
          </w:tcPr>
          <w:p w14:paraId="2F959B71" w14:textId="77777777" w:rsidR="001E53A9" w:rsidRDefault="00742F8F" w:rsidP="001E77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14:paraId="665AAAA6" w14:textId="209C848B" w:rsidR="00742F8F" w:rsidRPr="00473490" w:rsidRDefault="00742F8F" w:rsidP="001E77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89644761049 </w:t>
            </w:r>
            <w:proofErr w:type="spellStart"/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  <w:p w14:paraId="12501B62" w14:textId="77777777" w:rsidR="00742F8F" w:rsidRPr="00473490" w:rsidRDefault="00742F8F" w:rsidP="001E776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F8F" w:rsidRPr="00473490" w14:paraId="4778351F" w14:textId="77777777" w:rsidTr="00041524">
        <w:tc>
          <w:tcPr>
            <w:tcW w:w="1555" w:type="dxa"/>
          </w:tcPr>
          <w:p w14:paraId="43667137" w14:textId="699ABFB9" w:rsidR="00742F8F" w:rsidRPr="00473490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81D6" w14:textId="7C5043DB" w:rsidR="00742F8F" w:rsidRPr="00473490" w:rsidRDefault="00742F8F" w:rsidP="001E7766">
            <w:pPr>
              <w:widowControl w:val="0"/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Гласные в суффиксах существительных </w:t>
            </w:r>
            <w:proofErr w:type="gramStart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proofErr w:type="spellStart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proofErr w:type="gramEnd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proofErr w:type="spellEnd"/>
            <w:r w:rsidRPr="00473490"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spellStart"/>
            <w:r w:rsidRPr="00473490">
              <w:rPr>
                <w:rFonts w:ascii="Times New Roman" w:hAnsi="Times New Roman" w:cs="Times New Roman"/>
                <w:i/>
                <w:sz w:val="24"/>
                <w:szCs w:val="24"/>
              </w:rPr>
              <w:t>ик</w:t>
            </w:r>
            <w:proofErr w:type="spellEnd"/>
          </w:p>
          <w:p w14:paraId="4C122558" w14:textId="77777777" w:rsidR="00742F8F" w:rsidRPr="00473490" w:rsidRDefault="00742F8F" w:rsidP="001E7766">
            <w:pPr>
              <w:widowControl w:val="0"/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7D0E" w14:textId="4937BB18" w:rsidR="00742F8F" w:rsidRPr="00473490" w:rsidRDefault="00742F8F" w:rsidP="001E7766">
            <w:pPr>
              <w:widowControl w:val="0"/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Параграф 53,  учить правило, упражнение 299,  301.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6514" w14:textId="77777777" w:rsidR="00742F8F" w:rsidRPr="00473490" w:rsidRDefault="00742F8F" w:rsidP="001E7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085F968C" w14:textId="77777777" w:rsidR="00742F8F" w:rsidRPr="00473490" w:rsidRDefault="00742F8F" w:rsidP="001E7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0BDD64FF" w14:textId="561F2A16" w:rsidR="00742F8F" w:rsidRPr="00473490" w:rsidRDefault="00742F8F" w:rsidP="001E7766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73490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:rsidRPr="008C09A2" w14:paraId="46607E4C" w14:textId="77777777" w:rsidTr="00041524">
        <w:tc>
          <w:tcPr>
            <w:tcW w:w="1555" w:type="dxa"/>
          </w:tcPr>
          <w:p w14:paraId="793F516D" w14:textId="7ED9FE20" w:rsidR="00742F8F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2977" w:type="dxa"/>
          </w:tcPr>
          <w:p w14:paraId="0D23B804" w14:textId="1FD2CB02" w:rsidR="00742F8F" w:rsidRPr="008C09A2" w:rsidRDefault="00742F8F" w:rsidP="001E7766">
            <w:pPr>
              <w:tabs>
                <w:tab w:val="left" w:pos="1790"/>
              </w:tabs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C09A2">
              <w:rPr>
                <w:rFonts w:ascii="Times New Roman" w:hAnsi="Times New Roman" w:cs="Times New Roman"/>
                <w:sz w:val="24"/>
                <w:szCs w:val="24"/>
              </w:rPr>
              <w:t>Сказка «Два Ивана – солдатских сына». Воплощение в фольклорных произведениях национального характера, народных нравственных ценностей, прославление бескорыстного служения Отечеству.</w:t>
            </w:r>
          </w:p>
        </w:tc>
        <w:tc>
          <w:tcPr>
            <w:tcW w:w="2409" w:type="dxa"/>
          </w:tcPr>
          <w:p w14:paraId="2E5716D8" w14:textId="74C2C651" w:rsidR="00742F8F" w:rsidRPr="008C09A2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C09A2">
              <w:rPr>
                <w:rFonts w:ascii="Times New Roman" w:hAnsi="Times New Roman" w:cs="Times New Roman"/>
                <w:sz w:val="24"/>
                <w:szCs w:val="24"/>
              </w:rPr>
              <w:t>Задание по выбору: а) Нарисовать иллюстрации к сказке "Два Ивана"; б) составить вопросы по содержанию сказки; в) подготовить пересказ сказки.</w:t>
            </w:r>
          </w:p>
        </w:tc>
        <w:tc>
          <w:tcPr>
            <w:tcW w:w="2742" w:type="dxa"/>
          </w:tcPr>
          <w:p w14:paraId="6F3F1346" w14:textId="77777777" w:rsidR="00742F8F" w:rsidRPr="008C09A2" w:rsidRDefault="00742F8F" w:rsidP="001E7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9A2">
              <w:rPr>
                <w:rFonts w:ascii="Times New Roman" w:hAnsi="Times New Roman" w:cs="Times New Roman"/>
                <w:sz w:val="24"/>
                <w:szCs w:val="24"/>
              </w:rPr>
              <w:t>Петренко Ирина Валерьевна</w:t>
            </w:r>
          </w:p>
          <w:p w14:paraId="61D35C63" w14:textId="77777777" w:rsidR="00742F8F" w:rsidRPr="008C09A2" w:rsidRDefault="00742F8F" w:rsidP="001E7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9A2">
              <w:rPr>
                <w:rFonts w:ascii="Times New Roman" w:hAnsi="Times New Roman" w:cs="Times New Roman"/>
                <w:sz w:val="24"/>
                <w:szCs w:val="24"/>
              </w:rPr>
              <w:t>89148112215</w:t>
            </w:r>
          </w:p>
          <w:p w14:paraId="5E142872" w14:textId="048C3AD4" w:rsidR="00742F8F" w:rsidRPr="008C09A2" w:rsidRDefault="00742F8F" w:rsidP="001E7766">
            <w:pPr>
              <w:widowControl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C09A2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742F8F" w:rsidRPr="00AF4865" w14:paraId="0FA56AE6" w14:textId="77777777" w:rsidTr="00041524">
        <w:tc>
          <w:tcPr>
            <w:tcW w:w="1555" w:type="dxa"/>
          </w:tcPr>
          <w:p w14:paraId="40E6EDB9" w14:textId="5802AD2E" w:rsidR="00742F8F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2977" w:type="dxa"/>
          </w:tcPr>
          <w:p w14:paraId="763AB316" w14:textId="073223F1" w:rsidR="00742F8F" w:rsidRPr="00AF4865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F4865">
              <w:rPr>
                <w:rFonts w:ascii="Times New Roman" w:hAnsi="Times New Roman" w:cs="Times New Roman"/>
                <w:sz w:val="24"/>
                <w:szCs w:val="24"/>
              </w:rPr>
              <w:t>Тема урока: Основные приемы вязания крючком</w:t>
            </w:r>
          </w:p>
        </w:tc>
        <w:tc>
          <w:tcPr>
            <w:tcW w:w="2409" w:type="dxa"/>
          </w:tcPr>
          <w:p w14:paraId="44F54DE0" w14:textId="29997D3D" w:rsidR="00742F8F" w:rsidRPr="00AF4865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F4865">
              <w:rPr>
                <w:rFonts w:ascii="Times New Roman" w:hAnsi="Times New Roman" w:cs="Times New Roman"/>
                <w:sz w:val="24"/>
                <w:szCs w:val="24"/>
              </w:rPr>
              <w:t>Приготовить сообщение: Первая прядильная машина</w:t>
            </w:r>
          </w:p>
        </w:tc>
        <w:tc>
          <w:tcPr>
            <w:tcW w:w="2742" w:type="dxa"/>
          </w:tcPr>
          <w:p w14:paraId="40E68B22" w14:textId="77777777" w:rsidR="001E7766" w:rsidRDefault="00742F8F" w:rsidP="001E77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865"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 w:rsidRPr="00AF4865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Геннадьевна</w:t>
            </w:r>
          </w:p>
          <w:p w14:paraId="11B96005" w14:textId="7099372C" w:rsidR="00742F8F" w:rsidRPr="001E7766" w:rsidRDefault="00742F8F" w:rsidP="001E77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4865">
              <w:rPr>
                <w:rFonts w:ascii="Times New Roman" w:hAnsi="Times New Roman" w:cs="Times New Roman"/>
                <w:sz w:val="24"/>
                <w:szCs w:val="24"/>
              </w:rPr>
              <w:t>nata.orinchenko@mail.ru</w:t>
            </w:r>
          </w:p>
        </w:tc>
      </w:tr>
      <w:tr w:rsidR="00742F8F" w:rsidRPr="00D53B7A" w14:paraId="3D4184E9" w14:textId="77777777" w:rsidTr="00041524">
        <w:tc>
          <w:tcPr>
            <w:tcW w:w="1555" w:type="dxa"/>
          </w:tcPr>
          <w:p w14:paraId="076D60FD" w14:textId="1594C693" w:rsidR="00742F8F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977" w:type="dxa"/>
          </w:tcPr>
          <w:p w14:paraId="0A2E7CCA" w14:textId="0792A669" w:rsidR="00742F8F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величины по ее проценту</w:t>
            </w:r>
          </w:p>
        </w:tc>
        <w:tc>
          <w:tcPr>
            <w:tcW w:w="2409" w:type="dxa"/>
          </w:tcPr>
          <w:p w14:paraId="347611AC" w14:textId="2006B5AE" w:rsidR="00742F8F" w:rsidRDefault="00742F8F" w:rsidP="001E776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Пт.6.3</w:t>
            </w:r>
          </w:p>
        </w:tc>
        <w:tc>
          <w:tcPr>
            <w:tcW w:w="2742" w:type="dxa"/>
          </w:tcPr>
          <w:p w14:paraId="3090C77B" w14:textId="3C749C25" w:rsidR="00742F8F" w:rsidRDefault="00742F8F" w:rsidP="001E7766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 Светлана Викторовна 89140163596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</w:p>
        </w:tc>
      </w:tr>
      <w:tr w:rsidR="000C3402" w:rsidRPr="00D53B7A" w14:paraId="6C07B759" w14:textId="77777777" w:rsidTr="00FE684E">
        <w:tc>
          <w:tcPr>
            <w:tcW w:w="1555" w:type="dxa"/>
          </w:tcPr>
          <w:p w14:paraId="22355969" w14:textId="38BE5DC8" w:rsidR="000C3402" w:rsidRDefault="000C3402" w:rsidP="000C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977" w:type="dxa"/>
            <w:vAlign w:val="center"/>
          </w:tcPr>
          <w:p w14:paraId="73B3E0F1" w14:textId="7A208996" w:rsidR="000C3402" w:rsidRDefault="000C3402" w:rsidP="000C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Отпразднуем! Описание праздника по картинке. Настоящее продолженное время (отрицание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утверждение). Кукольный театр. Изготовление театральной куклы.</w:t>
            </w:r>
          </w:p>
        </w:tc>
        <w:tc>
          <w:tcPr>
            <w:tcW w:w="2409" w:type="dxa"/>
            <w:vAlign w:val="center"/>
          </w:tcPr>
          <w:p w14:paraId="56C9688C" w14:textId="4D4B27B8" w:rsidR="000C3402" w:rsidRDefault="000C3402" w:rsidP="000C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упр. 4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стр. 47 Посмотрите на картинку и скажите, как образуется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утвердительная форма времени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A714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Информация о времени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A714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учебнике стр.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Module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5.(срок сдачи 27.01.2023)</w:t>
            </w:r>
          </w:p>
        </w:tc>
        <w:tc>
          <w:tcPr>
            <w:tcW w:w="2742" w:type="dxa"/>
          </w:tcPr>
          <w:p w14:paraId="07BCAB63" w14:textId="4F668FD8" w:rsidR="000C3402" w:rsidRDefault="000C3402" w:rsidP="000C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32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14:paraId="44D3EE8E" w14:textId="77777777" w:rsidR="005E22FF" w:rsidRDefault="005E22FF"/>
    <w:sectPr w:rsidR="005E2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F62E7"/>
    <w:multiLevelType w:val="hybridMultilevel"/>
    <w:tmpl w:val="76308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AA1"/>
    <w:rsid w:val="000855A7"/>
    <w:rsid w:val="000B7258"/>
    <w:rsid w:val="000C3402"/>
    <w:rsid w:val="001E53A9"/>
    <w:rsid w:val="001E7766"/>
    <w:rsid w:val="00303614"/>
    <w:rsid w:val="00481B49"/>
    <w:rsid w:val="005E22FF"/>
    <w:rsid w:val="0069552E"/>
    <w:rsid w:val="00731AA1"/>
    <w:rsid w:val="00742F8F"/>
    <w:rsid w:val="00FC1B81"/>
    <w:rsid w:val="00FD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5E3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5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2F8F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5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2F8F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920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MVM MVM</dc:creator>
  <cp:keywords/>
  <dc:description/>
  <cp:lastModifiedBy>sa</cp:lastModifiedBy>
  <cp:revision>15</cp:revision>
  <dcterms:created xsi:type="dcterms:W3CDTF">2023-01-19T13:47:00Z</dcterms:created>
  <dcterms:modified xsi:type="dcterms:W3CDTF">2023-01-23T10:30:00Z</dcterms:modified>
</cp:coreProperties>
</file>