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422" w:rsidRPr="00973962" w:rsidRDefault="00AE172D" w:rsidP="005A5D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3962">
        <w:rPr>
          <w:rFonts w:ascii="Times New Roman" w:hAnsi="Times New Roman" w:cs="Times New Roman"/>
          <w:b/>
          <w:sz w:val="24"/>
          <w:szCs w:val="24"/>
        </w:rPr>
        <w:t>Расписание уроков с заданиями</w:t>
      </w:r>
      <w:r w:rsidR="00973962" w:rsidRPr="00973962">
        <w:rPr>
          <w:rFonts w:ascii="Times New Roman" w:hAnsi="Times New Roman" w:cs="Times New Roman"/>
          <w:b/>
          <w:sz w:val="24"/>
          <w:szCs w:val="24"/>
        </w:rPr>
        <w:t xml:space="preserve"> для</w:t>
      </w:r>
      <w:r w:rsidRPr="00973962">
        <w:rPr>
          <w:rFonts w:ascii="Times New Roman" w:hAnsi="Times New Roman" w:cs="Times New Roman"/>
          <w:b/>
          <w:sz w:val="24"/>
          <w:szCs w:val="24"/>
        </w:rPr>
        <w:t xml:space="preserve"> 7</w:t>
      </w:r>
      <w:r w:rsidR="005A5D56" w:rsidRPr="00973962">
        <w:rPr>
          <w:rFonts w:ascii="Times New Roman" w:hAnsi="Times New Roman" w:cs="Times New Roman"/>
          <w:b/>
          <w:sz w:val="24"/>
          <w:szCs w:val="24"/>
        </w:rPr>
        <w:t xml:space="preserve">б класса </w:t>
      </w:r>
      <w:r w:rsidR="00973962" w:rsidRPr="00973962">
        <w:rPr>
          <w:rFonts w:ascii="Times New Roman" w:hAnsi="Times New Roman" w:cs="Times New Roman"/>
          <w:b/>
          <w:sz w:val="24"/>
          <w:szCs w:val="24"/>
        </w:rPr>
        <w:t>для дистанционного обучения в период</w:t>
      </w:r>
      <w:r w:rsidR="00865563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5A5D56" w:rsidRPr="00973962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973962" w:rsidRPr="00973962">
        <w:rPr>
          <w:rFonts w:ascii="Times New Roman" w:hAnsi="Times New Roman" w:cs="Times New Roman"/>
          <w:b/>
          <w:sz w:val="24"/>
          <w:szCs w:val="24"/>
        </w:rPr>
        <w:t>19.01</w:t>
      </w:r>
      <w:r w:rsidR="005A5D56" w:rsidRPr="00973962">
        <w:rPr>
          <w:rFonts w:ascii="Times New Roman" w:hAnsi="Times New Roman" w:cs="Times New Roman"/>
          <w:b/>
          <w:sz w:val="24"/>
          <w:szCs w:val="24"/>
        </w:rPr>
        <w:t>.202</w:t>
      </w:r>
      <w:r w:rsidR="00973962" w:rsidRPr="00973962">
        <w:rPr>
          <w:rFonts w:ascii="Times New Roman" w:hAnsi="Times New Roman" w:cs="Times New Roman"/>
          <w:b/>
          <w:sz w:val="24"/>
          <w:szCs w:val="24"/>
        </w:rPr>
        <w:t>3</w:t>
      </w:r>
      <w:r w:rsidR="005A5D56" w:rsidRPr="00973962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973962" w:rsidRPr="00973962">
        <w:rPr>
          <w:rFonts w:ascii="Times New Roman" w:hAnsi="Times New Roman" w:cs="Times New Roman"/>
          <w:b/>
          <w:sz w:val="24"/>
          <w:szCs w:val="24"/>
        </w:rPr>
        <w:t>25</w:t>
      </w:r>
      <w:r w:rsidR="005A5D56" w:rsidRPr="00973962">
        <w:rPr>
          <w:rFonts w:ascii="Times New Roman" w:hAnsi="Times New Roman" w:cs="Times New Roman"/>
          <w:b/>
          <w:sz w:val="24"/>
          <w:szCs w:val="24"/>
        </w:rPr>
        <w:t>.</w:t>
      </w:r>
      <w:r w:rsidR="00973962" w:rsidRPr="00973962">
        <w:rPr>
          <w:rFonts w:ascii="Times New Roman" w:hAnsi="Times New Roman" w:cs="Times New Roman"/>
          <w:b/>
          <w:sz w:val="24"/>
          <w:szCs w:val="24"/>
        </w:rPr>
        <w:t>01</w:t>
      </w:r>
      <w:r w:rsidR="005A5D56" w:rsidRPr="00973962">
        <w:rPr>
          <w:rFonts w:ascii="Times New Roman" w:hAnsi="Times New Roman" w:cs="Times New Roman"/>
          <w:b/>
          <w:sz w:val="24"/>
          <w:szCs w:val="24"/>
        </w:rPr>
        <w:t>.202</w:t>
      </w:r>
      <w:r w:rsidR="00973962" w:rsidRPr="00973962">
        <w:rPr>
          <w:rFonts w:ascii="Times New Roman" w:hAnsi="Times New Roman" w:cs="Times New Roman"/>
          <w:b/>
          <w:sz w:val="24"/>
          <w:szCs w:val="24"/>
        </w:rPr>
        <w:t>3</w:t>
      </w:r>
      <w:r w:rsidR="005A5D56" w:rsidRPr="00973962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06"/>
        <w:gridCol w:w="2435"/>
        <w:gridCol w:w="4560"/>
        <w:gridCol w:w="3406"/>
        <w:gridCol w:w="1415"/>
        <w:gridCol w:w="3364"/>
      </w:tblGrid>
      <w:tr w:rsidR="00146980" w:rsidRPr="00973962" w:rsidTr="00973962">
        <w:tc>
          <w:tcPr>
            <w:tcW w:w="1306" w:type="dxa"/>
          </w:tcPr>
          <w:p w:rsidR="00140D46" w:rsidRPr="00973962" w:rsidRDefault="00140D46" w:rsidP="005A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435" w:type="dxa"/>
          </w:tcPr>
          <w:p w:rsidR="00140D46" w:rsidRPr="00973962" w:rsidRDefault="00140D46" w:rsidP="005A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Учебная дисциплина</w:t>
            </w:r>
          </w:p>
        </w:tc>
        <w:tc>
          <w:tcPr>
            <w:tcW w:w="4560" w:type="dxa"/>
          </w:tcPr>
          <w:p w:rsidR="00140D46" w:rsidRPr="00973962" w:rsidRDefault="00140D46" w:rsidP="005A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3406" w:type="dxa"/>
          </w:tcPr>
          <w:p w:rsidR="00140D46" w:rsidRPr="00973962" w:rsidRDefault="00140D46" w:rsidP="005A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С/</w:t>
            </w:r>
            <w:proofErr w:type="gramStart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, домашнее задание</w:t>
            </w:r>
          </w:p>
        </w:tc>
        <w:tc>
          <w:tcPr>
            <w:tcW w:w="1415" w:type="dxa"/>
          </w:tcPr>
          <w:p w:rsidR="00140D46" w:rsidRPr="00973962" w:rsidRDefault="00140D46" w:rsidP="005A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Срок сдачи</w:t>
            </w:r>
          </w:p>
        </w:tc>
        <w:tc>
          <w:tcPr>
            <w:tcW w:w="3364" w:type="dxa"/>
          </w:tcPr>
          <w:p w:rsidR="00140D46" w:rsidRDefault="00140D46" w:rsidP="005A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Способы передачи</w:t>
            </w:r>
          </w:p>
          <w:p w:rsidR="00973962" w:rsidRPr="00973962" w:rsidRDefault="008173FB" w:rsidP="008173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домашнего задания</w:t>
            </w:r>
          </w:p>
        </w:tc>
      </w:tr>
      <w:tr w:rsidR="00146980" w:rsidRPr="00973962" w:rsidTr="00973962">
        <w:trPr>
          <w:trHeight w:val="251"/>
        </w:trPr>
        <w:tc>
          <w:tcPr>
            <w:tcW w:w="1306" w:type="dxa"/>
            <w:vMerge w:val="restart"/>
          </w:tcPr>
          <w:p w:rsidR="00E31080" w:rsidRPr="00973962" w:rsidRDefault="00270CA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19.01.2023</w:t>
            </w:r>
          </w:p>
        </w:tc>
        <w:tc>
          <w:tcPr>
            <w:tcW w:w="2435" w:type="dxa"/>
          </w:tcPr>
          <w:p w:rsidR="00E31080" w:rsidRPr="00973962" w:rsidRDefault="005A3E62" w:rsidP="00452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4560" w:type="dxa"/>
          </w:tcPr>
          <w:p w:rsidR="00E31080" w:rsidRPr="00973962" w:rsidRDefault="00E31080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6" w:type="dxa"/>
          </w:tcPr>
          <w:p w:rsidR="00E31080" w:rsidRPr="00973962" w:rsidRDefault="00E31080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E31080" w:rsidRPr="00973962" w:rsidRDefault="00E31080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4" w:type="dxa"/>
          </w:tcPr>
          <w:p w:rsidR="00E31080" w:rsidRPr="00973962" w:rsidRDefault="00E31080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980" w:rsidRPr="00973962" w:rsidTr="00973962">
        <w:trPr>
          <w:trHeight w:val="315"/>
        </w:trPr>
        <w:tc>
          <w:tcPr>
            <w:tcW w:w="1306" w:type="dxa"/>
            <w:vMerge/>
          </w:tcPr>
          <w:p w:rsidR="00E31080" w:rsidRPr="00973962" w:rsidRDefault="00E31080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5A3E62" w:rsidRPr="00973962" w:rsidRDefault="005A3E62" w:rsidP="005A3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Алгебр</w:t>
            </w:r>
            <w:r w:rsidR="00E66DAA" w:rsidRPr="0097396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4560" w:type="dxa"/>
          </w:tcPr>
          <w:p w:rsidR="00E31080" w:rsidRPr="00973962" w:rsidRDefault="00185BE0" w:rsidP="006E2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Ещё несколько важных графиков. Графики вокруг нас.</w:t>
            </w:r>
          </w:p>
        </w:tc>
        <w:tc>
          <w:tcPr>
            <w:tcW w:w="3406" w:type="dxa"/>
          </w:tcPr>
          <w:p w:rsidR="00E31080" w:rsidRPr="00973962" w:rsidRDefault="00185BE0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Пт.5.5-5.6,№487(б),№488(б).</w:t>
            </w:r>
          </w:p>
        </w:tc>
        <w:tc>
          <w:tcPr>
            <w:tcW w:w="1415" w:type="dxa"/>
          </w:tcPr>
          <w:p w:rsidR="00E31080" w:rsidRPr="00973962" w:rsidRDefault="00366172" w:rsidP="003661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CD6F0D"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5BE0" w:rsidRPr="00973962">
              <w:rPr>
                <w:rFonts w:ascii="Times New Roman" w:hAnsi="Times New Roman" w:cs="Times New Roman"/>
                <w:sz w:val="24"/>
                <w:szCs w:val="24"/>
              </w:rPr>
              <w:t>23.01.23</w:t>
            </w:r>
          </w:p>
          <w:p w:rsidR="00525BEC" w:rsidRPr="00973962" w:rsidRDefault="00525BEC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До 14-00</w:t>
            </w:r>
          </w:p>
        </w:tc>
        <w:tc>
          <w:tcPr>
            <w:tcW w:w="3364" w:type="dxa"/>
          </w:tcPr>
          <w:p w:rsidR="00E31080" w:rsidRPr="00973962" w:rsidRDefault="00185BE0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  <w:p w:rsidR="00185BE0" w:rsidRPr="00973962" w:rsidRDefault="00185BE0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8-914-016-35-96</w:t>
            </w:r>
          </w:p>
        </w:tc>
      </w:tr>
      <w:tr w:rsidR="00146980" w:rsidRPr="00973962" w:rsidTr="00973962">
        <w:trPr>
          <w:trHeight w:val="285"/>
        </w:trPr>
        <w:tc>
          <w:tcPr>
            <w:tcW w:w="1306" w:type="dxa"/>
            <w:vMerge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525BEC" w:rsidRPr="00973962" w:rsidRDefault="00C36FD0" w:rsidP="005A3E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Родная лит</w:t>
            </w:r>
            <w:r w:rsidR="003C6E08" w:rsidRPr="00973962">
              <w:rPr>
                <w:rFonts w:ascii="Times New Roman" w:hAnsi="Times New Roman" w:cs="Times New Roman"/>
                <w:sz w:val="24"/>
                <w:szCs w:val="24"/>
              </w:rPr>
              <w:t>ература.</w:t>
            </w:r>
          </w:p>
        </w:tc>
        <w:tc>
          <w:tcPr>
            <w:tcW w:w="4560" w:type="dxa"/>
          </w:tcPr>
          <w:p w:rsidR="00525BEC" w:rsidRPr="00973962" w:rsidRDefault="00146980" w:rsidP="006E2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Устное народное творчество.</w:t>
            </w:r>
            <w:r w:rsidR="00C36F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Представление о героизме русского народа в былинах</w:t>
            </w:r>
            <w:r w:rsidR="00F7275F"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 «Добрыня и </w:t>
            </w:r>
            <w:proofErr w:type="spellStart"/>
            <w:r w:rsidR="00F7275F" w:rsidRPr="00973962">
              <w:rPr>
                <w:rFonts w:ascii="Times New Roman" w:hAnsi="Times New Roman" w:cs="Times New Roman"/>
                <w:sz w:val="24"/>
                <w:szCs w:val="24"/>
              </w:rPr>
              <w:t>зией</w:t>
            </w:r>
            <w:proofErr w:type="spellEnd"/>
            <w:r w:rsidR="00F7275F"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», «Алёша Попович и </w:t>
            </w:r>
            <w:proofErr w:type="spellStart"/>
            <w:r w:rsidR="00F7275F" w:rsidRPr="00973962">
              <w:rPr>
                <w:rFonts w:ascii="Times New Roman" w:hAnsi="Times New Roman" w:cs="Times New Roman"/>
                <w:sz w:val="24"/>
                <w:szCs w:val="24"/>
              </w:rPr>
              <w:t>Тугарин</w:t>
            </w:r>
            <w:proofErr w:type="spellEnd"/>
            <w:r w:rsidR="00F7275F"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7275F" w:rsidRPr="00973962">
              <w:rPr>
                <w:rFonts w:ascii="Times New Roman" w:hAnsi="Times New Roman" w:cs="Times New Roman"/>
                <w:sz w:val="24"/>
                <w:szCs w:val="24"/>
              </w:rPr>
              <w:t>змеевич</w:t>
            </w:r>
            <w:proofErr w:type="spellEnd"/>
            <w:r w:rsidR="00F7275F" w:rsidRPr="00973962">
              <w:rPr>
                <w:rFonts w:ascii="Times New Roman" w:hAnsi="Times New Roman" w:cs="Times New Roman"/>
                <w:sz w:val="24"/>
                <w:szCs w:val="24"/>
              </w:rPr>
              <w:t>», «Святогор-богатырь».</w:t>
            </w:r>
          </w:p>
        </w:tc>
        <w:tc>
          <w:tcPr>
            <w:tcW w:w="3406" w:type="dxa"/>
          </w:tcPr>
          <w:p w:rsidR="00525BEC" w:rsidRPr="00973962" w:rsidRDefault="00F7275F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Читать былину «Алёша Попович и </w:t>
            </w:r>
            <w:proofErr w:type="spellStart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Тугарин</w:t>
            </w:r>
            <w:proofErr w:type="spellEnd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Змеевич</w:t>
            </w:r>
            <w:proofErr w:type="spellEnd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5" w:type="dxa"/>
          </w:tcPr>
          <w:p w:rsidR="00525BEC" w:rsidRPr="00973962" w:rsidRDefault="00F7275F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B65A2A" w:rsidRPr="00973962">
              <w:rPr>
                <w:rFonts w:ascii="Times New Roman" w:hAnsi="Times New Roman" w:cs="Times New Roman"/>
                <w:sz w:val="24"/>
                <w:szCs w:val="24"/>
              </w:rPr>
              <w:t>.011.23</w:t>
            </w:r>
          </w:p>
        </w:tc>
        <w:tc>
          <w:tcPr>
            <w:tcW w:w="3364" w:type="dxa"/>
          </w:tcPr>
          <w:p w:rsidR="00525BEC" w:rsidRPr="00973962" w:rsidRDefault="00525BEC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  <w:p w:rsidR="00B65A2A" w:rsidRPr="00973962" w:rsidRDefault="00B65A2A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8-914-811-22-15</w:t>
            </w:r>
          </w:p>
        </w:tc>
      </w:tr>
      <w:tr w:rsidR="00146980" w:rsidRPr="00973962" w:rsidTr="00973962">
        <w:trPr>
          <w:trHeight w:val="330"/>
        </w:trPr>
        <w:tc>
          <w:tcPr>
            <w:tcW w:w="1306" w:type="dxa"/>
            <w:vMerge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525BEC" w:rsidRPr="00973962" w:rsidRDefault="00525BEC" w:rsidP="00452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4560" w:type="dxa"/>
          </w:tcPr>
          <w:p w:rsidR="00525BEC" w:rsidRPr="00973962" w:rsidRDefault="00525BEC" w:rsidP="006E2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Профессии.</w:t>
            </w:r>
          </w:p>
        </w:tc>
        <w:tc>
          <w:tcPr>
            <w:tcW w:w="3406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Просмотр видеоурока</w:t>
            </w:r>
            <w:proofErr w:type="gramStart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тр.32,</w:t>
            </w:r>
          </w:p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упр</w:t>
            </w:r>
            <w:proofErr w:type="spellEnd"/>
            <w:proofErr w:type="gramEnd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 2(выписать фразы с переводом),упр.3(чтение и перевод)</w:t>
            </w:r>
          </w:p>
        </w:tc>
        <w:tc>
          <w:tcPr>
            <w:tcW w:w="1415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19.01.23</w:t>
            </w:r>
          </w:p>
        </w:tc>
        <w:tc>
          <w:tcPr>
            <w:tcW w:w="3364" w:type="dxa"/>
          </w:tcPr>
          <w:p w:rsidR="00525BEC" w:rsidRPr="00973962" w:rsidRDefault="00525BEC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</w:tr>
      <w:tr w:rsidR="00146980" w:rsidRPr="00973962" w:rsidTr="00973962">
        <w:trPr>
          <w:trHeight w:val="241"/>
        </w:trPr>
        <w:tc>
          <w:tcPr>
            <w:tcW w:w="1306" w:type="dxa"/>
            <w:vMerge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525BEC" w:rsidRPr="00973962" w:rsidRDefault="00525BEC" w:rsidP="00452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4560" w:type="dxa"/>
          </w:tcPr>
          <w:p w:rsidR="00525BEC" w:rsidRPr="00973962" w:rsidRDefault="004C0705" w:rsidP="006E2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Давление в жидкости и газе.</w:t>
            </w:r>
          </w:p>
        </w:tc>
        <w:tc>
          <w:tcPr>
            <w:tcW w:w="3406" w:type="dxa"/>
          </w:tcPr>
          <w:p w:rsidR="00525BEC" w:rsidRPr="00973962" w:rsidRDefault="004C0705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59503C"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 39(</w:t>
            </w: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ответы на вопросы</w:t>
            </w:r>
            <w:r w:rsidR="0059503C" w:rsidRPr="0097396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5" w:type="dxa"/>
          </w:tcPr>
          <w:p w:rsidR="00525BEC" w:rsidRPr="00973962" w:rsidRDefault="0059503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24.01.23</w:t>
            </w:r>
          </w:p>
        </w:tc>
        <w:tc>
          <w:tcPr>
            <w:tcW w:w="3364" w:type="dxa"/>
          </w:tcPr>
          <w:p w:rsidR="00525BEC" w:rsidRPr="00973962" w:rsidRDefault="0059503C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Дневник</w:t>
            </w:r>
            <w:proofErr w:type="gramStart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46980" w:rsidRPr="00973962" w:rsidTr="00973962">
        <w:trPr>
          <w:trHeight w:val="241"/>
        </w:trPr>
        <w:tc>
          <w:tcPr>
            <w:tcW w:w="1306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525BEC" w:rsidRPr="00973962" w:rsidRDefault="00525BEC" w:rsidP="00452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4560" w:type="dxa"/>
          </w:tcPr>
          <w:p w:rsidR="00525BEC" w:rsidRPr="00973962" w:rsidRDefault="003C6E08" w:rsidP="006E2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Контрольный диктант с </w:t>
            </w:r>
            <w:proofErr w:type="spellStart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граматическим</w:t>
            </w:r>
            <w:proofErr w:type="spellEnd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 заданием по теме «Деепричастие».</w:t>
            </w:r>
          </w:p>
        </w:tc>
        <w:tc>
          <w:tcPr>
            <w:tcW w:w="3406" w:type="dxa"/>
          </w:tcPr>
          <w:p w:rsidR="00525BEC" w:rsidRPr="00973962" w:rsidRDefault="00146980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Упр.204.</w:t>
            </w:r>
          </w:p>
        </w:tc>
        <w:tc>
          <w:tcPr>
            <w:tcW w:w="1415" w:type="dxa"/>
          </w:tcPr>
          <w:p w:rsidR="00525BEC" w:rsidRPr="00973962" w:rsidRDefault="00146980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19.01.23</w:t>
            </w:r>
          </w:p>
        </w:tc>
        <w:tc>
          <w:tcPr>
            <w:tcW w:w="3364" w:type="dxa"/>
          </w:tcPr>
          <w:p w:rsidR="00525BEC" w:rsidRPr="00973962" w:rsidRDefault="00525BEC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  <w:p w:rsidR="0059503C" w:rsidRPr="00973962" w:rsidRDefault="0059503C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8-914-</w:t>
            </w:r>
            <w:r w:rsidR="00B65A2A" w:rsidRPr="00973962">
              <w:rPr>
                <w:rFonts w:ascii="Times New Roman" w:hAnsi="Times New Roman" w:cs="Times New Roman"/>
                <w:sz w:val="24"/>
                <w:szCs w:val="24"/>
              </w:rPr>
              <w:t>811-22-15</w:t>
            </w:r>
          </w:p>
        </w:tc>
      </w:tr>
      <w:tr w:rsidR="00146980" w:rsidRPr="00973962" w:rsidTr="00973962">
        <w:trPr>
          <w:trHeight w:val="241"/>
        </w:trPr>
        <w:tc>
          <w:tcPr>
            <w:tcW w:w="1306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525BEC" w:rsidRPr="00973962" w:rsidRDefault="00525BEC" w:rsidP="00452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4560" w:type="dxa"/>
          </w:tcPr>
          <w:p w:rsidR="00525BEC" w:rsidRPr="00973962" w:rsidRDefault="000A0E1A" w:rsidP="006E2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Формирование единых государств в Европе и России.</w:t>
            </w:r>
          </w:p>
        </w:tc>
        <w:tc>
          <w:tcPr>
            <w:tcW w:w="3406" w:type="dxa"/>
          </w:tcPr>
          <w:p w:rsidR="00525BEC" w:rsidRPr="00973962" w:rsidRDefault="000A0E1A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Пр.3 стр.21-25. Прочитать или просмотреть </w:t>
            </w:r>
            <w:proofErr w:type="spellStart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. Письменно ответить на вопросы 1-5 стр.26.</w:t>
            </w:r>
          </w:p>
        </w:tc>
        <w:tc>
          <w:tcPr>
            <w:tcW w:w="1415" w:type="dxa"/>
          </w:tcPr>
          <w:p w:rsidR="00525BEC" w:rsidRPr="00973962" w:rsidRDefault="000A0E1A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21.0.23</w:t>
            </w:r>
          </w:p>
        </w:tc>
        <w:tc>
          <w:tcPr>
            <w:tcW w:w="3364" w:type="dxa"/>
          </w:tcPr>
          <w:p w:rsidR="00525BEC" w:rsidRPr="00973962" w:rsidRDefault="00525BEC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  <w:p w:rsidR="000A0E1A" w:rsidRPr="00973962" w:rsidRDefault="000A0E1A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8-914-016-71-12</w:t>
            </w:r>
          </w:p>
        </w:tc>
      </w:tr>
      <w:tr w:rsidR="00146980" w:rsidRPr="00973962" w:rsidTr="00973962">
        <w:trPr>
          <w:trHeight w:val="104"/>
        </w:trPr>
        <w:tc>
          <w:tcPr>
            <w:tcW w:w="1306" w:type="dxa"/>
          </w:tcPr>
          <w:p w:rsidR="00525BEC" w:rsidRPr="00973962" w:rsidRDefault="00525BEC" w:rsidP="00452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525BEC" w:rsidRPr="00973962" w:rsidRDefault="00525BEC" w:rsidP="004524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0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6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4" w:type="dxa"/>
          </w:tcPr>
          <w:p w:rsidR="00525BEC" w:rsidRPr="00973962" w:rsidRDefault="00525BEC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980" w:rsidRPr="00973962" w:rsidTr="00973962">
        <w:trPr>
          <w:trHeight w:val="315"/>
        </w:trPr>
        <w:tc>
          <w:tcPr>
            <w:tcW w:w="1306" w:type="dxa"/>
            <w:vMerge w:val="restart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20.01.2023</w:t>
            </w:r>
          </w:p>
        </w:tc>
        <w:tc>
          <w:tcPr>
            <w:tcW w:w="2435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Немецкий язык</w:t>
            </w:r>
          </w:p>
        </w:tc>
        <w:tc>
          <w:tcPr>
            <w:tcW w:w="4560" w:type="dxa"/>
          </w:tcPr>
          <w:p w:rsidR="00525BEC" w:rsidRPr="00973962" w:rsidRDefault="00C36FD0" w:rsidP="006E2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Это выглядит хорошо.</w:t>
            </w:r>
          </w:p>
        </w:tc>
        <w:tc>
          <w:tcPr>
            <w:tcW w:w="3406" w:type="dxa"/>
          </w:tcPr>
          <w:p w:rsidR="00525BEC" w:rsidRPr="00973962" w:rsidRDefault="009B404E" w:rsidP="00C36F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Стр.33, </w:t>
            </w:r>
            <w:r w:rsidR="00C36FD0">
              <w:rPr>
                <w:rFonts w:ascii="Times New Roman" w:hAnsi="Times New Roman" w:cs="Times New Roman"/>
                <w:sz w:val="24"/>
                <w:szCs w:val="24"/>
              </w:rPr>
              <w:t>подготовка к словарному диктанту, стр. 35, упр. 4 (</w:t>
            </w:r>
            <w:r w:rsidR="00C36F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="00C36F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36FD0" w:rsidRPr="002542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6F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</w:t>
            </w:r>
            <w:r w:rsidR="00C36FD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36FD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="00C36FD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5" w:type="dxa"/>
          </w:tcPr>
          <w:p w:rsidR="00525BEC" w:rsidRPr="00973962" w:rsidRDefault="009B404E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23.01.23</w:t>
            </w:r>
          </w:p>
          <w:p w:rsidR="009B404E" w:rsidRPr="00973962" w:rsidRDefault="009B404E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До 12-00</w:t>
            </w:r>
          </w:p>
        </w:tc>
        <w:tc>
          <w:tcPr>
            <w:tcW w:w="3364" w:type="dxa"/>
          </w:tcPr>
          <w:p w:rsidR="00525BEC" w:rsidRPr="00973962" w:rsidRDefault="00525BEC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  <w:p w:rsidR="009B404E" w:rsidRPr="00973962" w:rsidRDefault="009B404E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8-914-814-88-41</w:t>
            </w:r>
          </w:p>
        </w:tc>
      </w:tr>
      <w:tr w:rsidR="00146980" w:rsidRPr="00973962" w:rsidTr="00973962">
        <w:trPr>
          <w:trHeight w:val="285"/>
        </w:trPr>
        <w:tc>
          <w:tcPr>
            <w:tcW w:w="1306" w:type="dxa"/>
            <w:vMerge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4560" w:type="dxa"/>
          </w:tcPr>
          <w:p w:rsidR="00525BEC" w:rsidRPr="00973962" w:rsidRDefault="00BF46DE" w:rsidP="006E2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Народно-демократическая республика Конго.</w:t>
            </w:r>
          </w:p>
        </w:tc>
        <w:tc>
          <w:tcPr>
            <w:tcW w:w="3406" w:type="dxa"/>
          </w:tcPr>
          <w:p w:rsidR="00525BEC" w:rsidRPr="00973962" w:rsidRDefault="00BF46DE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§ 25 (ответить на вопросы стр. 81) Выполнить тест.</w:t>
            </w:r>
          </w:p>
        </w:tc>
        <w:tc>
          <w:tcPr>
            <w:tcW w:w="1415" w:type="dxa"/>
          </w:tcPr>
          <w:p w:rsidR="00525BEC" w:rsidRPr="00973962" w:rsidRDefault="00BF46DE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27.01.23</w:t>
            </w:r>
          </w:p>
        </w:tc>
        <w:tc>
          <w:tcPr>
            <w:tcW w:w="3364" w:type="dxa"/>
          </w:tcPr>
          <w:p w:rsidR="00525BEC" w:rsidRPr="00973962" w:rsidRDefault="00525BEC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980" w:rsidRPr="00973962" w:rsidTr="00973962">
        <w:trPr>
          <w:trHeight w:val="330"/>
        </w:trPr>
        <w:tc>
          <w:tcPr>
            <w:tcW w:w="1306" w:type="dxa"/>
            <w:vMerge/>
          </w:tcPr>
          <w:p w:rsidR="004524CD" w:rsidRPr="00973962" w:rsidRDefault="004524CD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4524CD" w:rsidRPr="00973962" w:rsidRDefault="00E66DAA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Геометрия</w:t>
            </w:r>
          </w:p>
        </w:tc>
        <w:tc>
          <w:tcPr>
            <w:tcW w:w="4560" w:type="dxa"/>
          </w:tcPr>
          <w:p w:rsidR="004524CD" w:rsidRPr="00973962" w:rsidRDefault="00AC62DF" w:rsidP="006E2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Второй признак параллельности двух прямых.</w:t>
            </w:r>
          </w:p>
        </w:tc>
        <w:tc>
          <w:tcPr>
            <w:tcW w:w="3406" w:type="dxa"/>
          </w:tcPr>
          <w:p w:rsidR="004524CD" w:rsidRPr="00973962" w:rsidRDefault="00AC62DF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Пт.24-25,№186(а),№194</w:t>
            </w:r>
          </w:p>
        </w:tc>
        <w:tc>
          <w:tcPr>
            <w:tcW w:w="1415" w:type="dxa"/>
          </w:tcPr>
          <w:p w:rsidR="004524CD" w:rsidRPr="00973962" w:rsidRDefault="00AC62DF" w:rsidP="00366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24.01.23</w:t>
            </w:r>
          </w:p>
          <w:p w:rsidR="00525BEC" w:rsidRPr="00973962" w:rsidRDefault="00525BEC" w:rsidP="003661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До 14-00</w:t>
            </w:r>
          </w:p>
        </w:tc>
        <w:tc>
          <w:tcPr>
            <w:tcW w:w="3364" w:type="dxa"/>
          </w:tcPr>
          <w:p w:rsidR="00185BE0" w:rsidRPr="00973962" w:rsidRDefault="00185BE0" w:rsidP="00185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  <w:p w:rsidR="00F848EA" w:rsidRPr="00973962" w:rsidRDefault="00185BE0" w:rsidP="00185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8-914-016-35-96</w:t>
            </w:r>
          </w:p>
        </w:tc>
      </w:tr>
      <w:tr w:rsidR="00146980" w:rsidRPr="00973962" w:rsidTr="00973962">
        <w:trPr>
          <w:trHeight w:val="241"/>
        </w:trPr>
        <w:tc>
          <w:tcPr>
            <w:tcW w:w="1306" w:type="dxa"/>
            <w:vMerge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560" w:type="dxa"/>
          </w:tcPr>
          <w:p w:rsidR="00525BEC" w:rsidRPr="00973962" w:rsidRDefault="00F7275F" w:rsidP="0025422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Героизм и самоотверженность Тараса и товарищей-запорожцев в борьбе за освобождение родной земли в повести </w:t>
            </w:r>
            <w:proofErr w:type="spellStart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Н.В.Гоголя</w:t>
            </w:r>
            <w:proofErr w:type="spellEnd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 «Тарас Бульба».</w:t>
            </w:r>
          </w:p>
        </w:tc>
        <w:tc>
          <w:tcPr>
            <w:tcW w:w="3406" w:type="dxa"/>
          </w:tcPr>
          <w:p w:rsidR="00525BEC" w:rsidRPr="00973962" w:rsidRDefault="00F7275F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Читать3-5 главы повести </w:t>
            </w:r>
            <w:proofErr w:type="spellStart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Н.В.Гоголя</w:t>
            </w:r>
            <w:proofErr w:type="spellEnd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 «Тарас Бульба».</w:t>
            </w:r>
            <w:r w:rsidR="002542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Вопросы 1,2 на стр.2365.</w:t>
            </w:r>
          </w:p>
        </w:tc>
        <w:tc>
          <w:tcPr>
            <w:tcW w:w="1415" w:type="dxa"/>
          </w:tcPr>
          <w:p w:rsidR="00525BEC" w:rsidRPr="00973962" w:rsidRDefault="000A0E1A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20.01.23</w:t>
            </w:r>
          </w:p>
        </w:tc>
        <w:tc>
          <w:tcPr>
            <w:tcW w:w="3364" w:type="dxa"/>
          </w:tcPr>
          <w:p w:rsidR="00525BEC" w:rsidRPr="00973962" w:rsidRDefault="00525BEC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  <w:p w:rsidR="00B65A2A" w:rsidRPr="00973962" w:rsidRDefault="00B65A2A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8-914-811-22-15</w:t>
            </w:r>
          </w:p>
        </w:tc>
      </w:tr>
      <w:tr w:rsidR="00146980" w:rsidRPr="00973962" w:rsidTr="00973962">
        <w:trPr>
          <w:trHeight w:val="241"/>
        </w:trPr>
        <w:tc>
          <w:tcPr>
            <w:tcW w:w="1306" w:type="dxa"/>
            <w:vMerge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525BEC" w:rsidRPr="00973962" w:rsidRDefault="00525BEC" w:rsidP="006E28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</w:tc>
        <w:tc>
          <w:tcPr>
            <w:tcW w:w="4560" w:type="dxa"/>
          </w:tcPr>
          <w:p w:rsidR="00525BEC" w:rsidRPr="00973962" w:rsidRDefault="004C0705" w:rsidP="006E2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Правила закаливания.</w:t>
            </w:r>
          </w:p>
        </w:tc>
        <w:tc>
          <w:tcPr>
            <w:tcW w:w="3406" w:type="dxa"/>
          </w:tcPr>
          <w:p w:rsidR="00525BEC" w:rsidRPr="00973962" w:rsidRDefault="004C0705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Реферат по теме «Правила закаливания».</w:t>
            </w:r>
          </w:p>
        </w:tc>
        <w:tc>
          <w:tcPr>
            <w:tcW w:w="1415" w:type="dxa"/>
          </w:tcPr>
          <w:p w:rsidR="00525BEC" w:rsidRPr="00973962" w:rsidRDefault="004C0705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20.01.23</w:t>
            </w:r>
          </w:p>
        </w:tc>
        <w:tc>
          <w:tcPr>
            <w:tcW w:w="3364" w:type="dxa"/>
          </w:tcPr>
          <w:p w:rsidR="00525BEC" w:rsidRPr="00973962" w:rsidRDefault="004C0705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Serebryakov/1959@internet.ru</w:t>
            </w:r>
          </w:p>
        </w:tc>
      </w:tr>
      <w:tr w:rsidR="00146980" w:rsidRPr="00973962" w:rsidTr="00973962">
        <w:tc>
          <w:tcPr>
            <w:tcW w:w="1306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0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6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4" w:type="dxa"/>
          </w:tcPr>
          <w:p w:rsidR="00525BEC" w:rsidRPr="00973962" w:rsidRDefault="00525BEC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980" w:rsidRPr="00973962" w:rsidTr="00973962">
        <w:trPr>
          <w:trHeight w:val="270"/>
        </w:trPr>
        <w:tc>
          <w:tcPr>
            <w:tcW w:w="1306" w:type="dxa"/>
            <w:vMerge w:val="restart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23.01.2023</w:t>
            </w:r>
          </w:p>
        </w:tc>
        <w:tc>
          <w:tcPr>
            <w:tcW w:w="2435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Физкультура</w:t>
            </w:r>
          </w:p>
        </w:tc>
        <w:tc>
          <w:tcPr>
            <w:tcW w:w="4560" w:type="dxa"/>
          </w:tcPr>
          <w:p w:rsidR="00525BEC" w:rsidRPr="00973962" w:rsidRDefault="004C0705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Влияние курения на подрастающий организм.</w:t>
            </w:r>
          </w:p>
        </w:tc>
        <w:tc>
          <w:tcPr>
            <w:tcW w:w="3406" w:type="dxa"/>
          </w:tcPr>
          <w:p w:rsidR="00525BEC" w:rsidRPr="00973962" w:rsidRDefault="004C0705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Реферат по теме «Влияние курения на подрастающий организм».</w:t>
            </w:r>
          </w:p>
        </w:tc>
        <w:tc>
          <w:tcPr>
            <w:tcW w:w="1415" w:type="dxa"/>
          </w:tcPr>
          <w:p w:rsidR="00525BEC" w:rsidRPr="00973962" w:rsidRDefault="004C0705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23.01.23</w:t>
            </w:r>
          </w:p>
        </w:tc>
        <w:tc>
          <w:tcPr>
            <w:tcW w:w="3364" w:type="dxa"/>
          </w:tcPr>
          <w:p w:rsidR="00525BEC" w:rsidRPr="00973962" w:rsidRDefault="004C0705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Serebryakov/1959@internet.ru</w:t>
            </w:r>
          </w:p>
        </w:tc>
      </w:tr>
      <w:tr w:rsidR="00146980" w:rsidRPr="00973962" w:rsidTr="00973962">
        <w:trPr>
          <w:trHeight w:val="240"/>
        </w:trPr>
        <w:tc>
          <w:tcPr>
            <w:tcW w:w="1306" w:type="dxa"/>
            <w:vMerge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525BEC" w:rsidRPr="00973962" w:rsidRDefault="00525BEC" w:rsidP="006E28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4560" w:type="dxa"/>
          </w:tcPr>
          <w:p w:rsidR="00525BEC" w:rsidRPr="00973962" w:rsidRDefault="003C6E08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Анализ контрольного диктанта. Наречие как часть речи.</w:t>
            </w:r>
          </w:p>
        </w:tc>
        <w:tc>
          <w:tcPr>
            <w:tcW w:w="3406" w:type="dxa"/>
          </w:tcPr>
          <w:p w:rsidR="00525BEC" w:rsidRPr="00973962" w:rsidRDefault="00146980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§ 34, упр.221.</w:t>
            </w:r>
          </w:p>
        </w:tc>
        <w:tc>
          <w:tcPr>
            <w:tcW w:w="1415" w:type="dxa"/>
          </w:tcPr>
          <w:p w:rsidR="00525BEC" w:rsidRPr="00973962" w:rsidRDefault="00146980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23.01.23</w:t>
            </w:r>
          </w:p>
        </w:tc>
        <w:tc>
          <w:tcPr>
            <w:tcW w:w="3364" w:type="dxa"/>
          </w:tcPr>
          <w:p w:rsidR="00525BEC" w:rsidRPr="00973962" w:rsidRDefault="00525BEC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  <w:p w:rsidR="00B65A2A" w:rsidRPr="00973962" w:rsidRDefault="00B65A2A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8-914-811-22-15</w:t>
            </w:r>
          </w:p>
        </w:tc>
      </w:tr>
      <w:tr w:rsidR="00146980" w:rsidRPr="00973962" w:rsidTr="00973962">
        <w:trPr>
          <w:trHeight w:val="270"/>
        </w:trPr>
        <w:tc>
          <w:tcPr>
            <w:tcW w:w="1306" w:type="dxa"/>
            <w:vMerge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525BEC" w:rsidRPr="00973962" w:rsidRDefault="00525BEC" w:rsidP="006E28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Немецкий язык</w:t>
            </w:r>
          </w:p>
        </w:tc>
        <w:tc>
          <w:tcPr>
            <w:tcW w:w="4560" w:type="dxa"/>
          </w:tcPr>
          <w:p w:rsidR="00525BEC" w:rsidRPr="00973962" w:rsidRDefault="009B404E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Одежда и мода.</w:t>
            </w:r>
            <w:r w:rsidR="00BE78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6" w:type="dxa"/>
          </w:tcPr>
          <w:p w:rsidR="00525BEC" w:rsidRDefault="00254229" w:rsidP="00254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Стр.36,упр.5 - учить слова по теме «Одежда»;</w:t>
            </w:r>
          </w:p>
          <w:p w:rsidR="00254229" w:rsidRPr="00973962" w:rsidRDefault="00254229" w:rsidP="00254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стр. 6а, читать и переводить диалоги.</w:t>
            </w:r>
          </w:p>
        </w:tc>
        <w:tc>
          <w:tcPr>
            <w:tcW w:w="1415" w:type="dxa"/>
          </w:tcPr>
          <w:p w:rsidR="00525BEC" w:rsidRPr="00973962" w:rsidRDefault="009B404E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27.01.23</w:t>
            </w:r>
          </w:p>
        </w:tc>
        <w:tc>
          <w:tcPr>
            <w:tcW w:w="3364" w:type="dxa"/>
          </w:tcPr>
          <w:p w:rsidR="00254229" w:rsidRPr="00973962" w:rsidRDefault="00254229" w:rsidP="00254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525BEC" w:rsidRPr="00973962" w:rsidRDefault="00254229" w:rsidP="00254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8-914-814-88-41</w:t>
            </w:r>
          </w:p>
        </w:tc>
      </w:tr>
      <w:tr w:rsidR="00146980" w:rsidRPr="00973962" w:rsidTr="00973962">
        <w:trPr>
          <w:trHeight w:val="270"/>
        </w:trPr>
        <w:tc>
          <w:tcPr>
            <w:tcW w:w="1306" w:type="dxa"/>
            <w:vMerge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525BEC" w:rsidRPr="00973962" w:rsidRDefault="00525BEC" w:rsidP="006E28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4560" w:type="dxa"/>
          </w:tcPr>
          <w:p w:rsidR="00525BEC" w:rsidRPr="00973962" w:rsidRDefault="00BF46DE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Южная Америка. Особенности природы.</w:t>
            </w:r>
          </w:p>
        </w:tc>
        <w:tc>
          <w:tcPr>
            <w:tcW w:w="3406" w:type="dxa"/>
          </w:tcPr>
          <w:p w:rsidR="00525BEC" w:rsidRPr="00973962" w:rsidRDefault="00BF46DE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§ 26 работа в контур</w:t>
            </w:r>
            <w:r w:rsidR="00BE782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ых картах стр.26.</w:t>
            </w:r>
          </w:p>
        </w:tc>
        <w:tc>
          <w:tcPr>
            <w:tcW w:w="1415" w:type="dxa"/>
          </w:tcPr>
          <w:p w:rsidR="00525BEC" w:rsidRPr="00973962" w:rsidRDefault="00BF46DE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27.01.23</w:t>
            </w:r>
          </w:p>
        </w:tc>
        <w:tc>
          <w:tcPr>
            <w:tcW w:w="3364" w:type="dxa"/>
          </w:tcPr>
          <w:p w:rsidR="00525BEC" w:rsidRPr="00973962" w:rsidRDefault="00525BEC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</w:tr>
      <w:tr w:rsidR="00146980" w:rsidRPr="00973962" w:rsidTr="00973962">
        <w:trPr>
          <w:trHeight w:val="270"/>
        </w:trPr>
        <w:tc>
          <w:tcPr>
            <w:tcW w:w="1306" w:type="dxa"/>
            <w:vMerge/>
          </w:tcPr>
          <w:p w:rsidR="006E2849" w:rsidRPr="00973962" w:rsidRDefault="006E2849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6E2849" w:rsidRPr="00973962" w:rsidRDefault="00E66DAA" w:rsidP="006E28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Алгебра</w:t>
            </w:r>
          </w:p>
        </w:tc>
        <w:tc>
          <w:tcPr>
            <w:tcW w:w="4560" w:type="dxa"/>
          </w:tcPr>
          <w:p w:rsidR="006E2849" w:rsidRPr="00973962" w:rsidRDefault="00AC62DF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Контрольная работа по теме «Графики».</w:t>
            </w:r>
          </w:p>
        </w:tc>
        <w:tc>
          <w:tcPr>
            <w:tcW w:w="3406" w:type="dxa"/>
          </w:tcPr>
          <w:p w:rsidR="006E2849" w:rsidRPr="00973962" w:rsidRDefault="00AC62DF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Пт.24-24.</w:t>
            </w:r>
          </w:p>
        </w:tc>
        <w:tc>
          <w:tcPr>
            <w:tcW w:w="1415" w:type="dxa"/>
          </w:tcPr>
          <w:p w:rsidR="006E2849" w:rsidRPr="00973962" w:rsidRDefault="00AC62DF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 23.01.23</w:t>
            </w:r>
          </w:p>
          <w:p w:rsidR="00AC62DF" w:rsidRPr="00973962" w:rsidRDefault="00AC62DF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Не позднее</w:t>
            </w:r>
          </w:p>
          <w:p w:rsidR="00AC62DF" w:rsidRPr="00973962" w:rsidRDefault="00AC62DF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10-40</w:t>
            </w:r>
          </w:p>
        </w:tc>
        <w:tc>
          <w:tcPr>
            <w:tcW w:w="3364" w:type="dxa"/>
          </w:tcPr>
          <w:p w:rsidR="00185BE0" w:rsidRPr="00973962" w:rsidRDefault="00185BE0" w:rsidP="00185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  <w:p w:rsidR="006E2849" w:rsidRPr="00973962" w:rsidRDefault="00185BE0" w:rsidP="00185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8-914-01</w:t>
            </w:r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6-35-96</w:t>
            </w:r>
          </w:p>
        </w:tc>
      </w:tr>
      <w:tr w:rsidR="00146980" w:rsidRPr="00973962" w:rsidTr="00973962">
        <w:trPr>
          <w:trHeight w:val="660"/>
        </w:trPr>
        <w:tc>
          <w:tcPr>
            <w:tcW w:w="1306" w:type="dxa"/>
            <w:vMerge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525BEC" w:rsidRPr="00973962" w:rsidRDefault="00525BEC" w:rsidP="006E28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0" w:type="dxa"/>
          </w:tcPr>
          <w:p w:rsidR="00525BEC" w:rsidRPr="00973962" w:rsidRDefault="00BF46DE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«Гоголь-сюита» из музыки А.Г </w:t>
            </w:r>
            <w:proofErr w:type="spellStart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Шнитке</w:t>
            </w:r>
            <w:proofErr w:type="spellEnd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 к спектаклю «Ревизская ск</w:t>
            </w:r>
            <w:r w:rsidR="000F7E6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зка».</w:t>
            </w:r>
          </w:p>
        </w:tc>
        <w:tc>
          <w:tcPr>
            <w:tcW w:w="3406" w:type="dxa"/>
          </w:tcPr>
          <w:p w:rsidR="00525BEC" w:rsidRPr="00973962" w:rsidRDefault="00BF46DE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На выбор написать эссе о прослушанном произведении или нарисовать рисунок.</w:t>
            </w:r>
          </w:p>
        </w:tc>
        <w:tc>
          <w:tcPr>
            <w:tcW w:w="1415" w:type="dxa"/>
          </w:tcPr>
          <w:p w:rsidR="00525BEC" w:rsidRPr="00973962" w:rsidRDefault="00BF46DE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232.01.</w:t>
            </w:r>
          </w:p>
          <w:p w:rsidR="00BF46DE" w:rsidRPr="00973962" w:rsidRDefault="00BF46DE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До 17-00</w:t>
            </w:r>
          </w:p>
        </w:tc>
        <w:tc>
          <w:tcPr>
            <w:tcW w:w="3364" w:type="dxa"/>
          </w:tcPr>
          <w:p w:rsidR="00525BEC" w:rsidRPr="00973962" w:rsidRDefault="00525BEC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</w:tr>
      <w:tr w:rsidR="00146980" w:rsidRPr="00973962" w:rsidTr="00973962">
        <w:trPr>
          <w:trHeight w:val="660"/>
        </w:trPr>
        <w:tc>
          <w:tcPr>
            <w:tcW w:w="1306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525BEC" w:rsidRPr="00973962" w:rsidRDefault="00525BEC" w:rsidP="006E28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4560" w:type="dxa"/>
          </w:tcPr>
          <w:p w:rsidR="00525BEC" w:rsidRPr="00973962" w:rsidRDefault="000A0E1A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Российское государство в первой трети 16 века.</w:t>
            </w:r>
          </w:p>
        </w:tc>
        <w:tc>
          <w:tcPr>
            <w:tcW w:w="3406" w:type="dxa"/>
          </w:tcPr>
          <w:p w:rsidR="00525BEC" w:rsidRPr="00973962" w:rsidRDefault="000A0E1A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Пр.4 стр.27-33. Прочитать или просмотреть </w:t>
            </w:r>
            <w:proofErr w:type="spellStart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. Письменно ответить на вопросы 1-5 стр.33.</w:t>
            </w:r>
          </w:p>
        </w:tc>
        <w:tc>
          <w:tcPr>
            <w:tcW w:w="1415" w:type="dxa"/>
          </w:tcPr>
          <w:p w:rsidR="00525BEC" w:rsidRPr="00973962" w:rsidRDefault="000A0E1A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24.01.23</w:t>
            </w:r>
          </w:p>
        </w:tc>
        <w:tc>
          <w:tcPr>
            <w:tcW w:w="3364" w:type="dxa"/>
          </w:tcPr>
          <w:p w:rsidR="00525BEC" w:rsidRPr="00973962" w:rsidRDefault="00525BEC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  <w:p w:rsidR="000A0E1A" w:rsidRPr="00973962" w:rsidRDefault="000A0E1A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8-914-016-71-12</w:t>
            </w:r>
          </w:p>
        </w:tc>
      </w:tr>
      <w:tr w:rsidR="00146980" w:rsidRPr="00973962" w:rsidTr="00973962">
        <w:tc>
          <w:tcPr>
            <w:tcW w:w="1306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0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6" w:type="dxa"/>
          </w:tcPr>
          <w:p w:rsidR="00525BEC" w:rsidRPr="00973962" w:rsidRDefault="00525BEC" w:rsidP="0033469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4" w:type="dxa"/>
          </w:tcPr>
          <w:p w:rsidR="00525BEC" w:rsidRPr="00973962" w:rsidRDefault="00525BEC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980" w:rsidRPr="00973962" w:rsidTr="00973962">
        <w:trPr>
          <w:trHeight w:val="300"/>
        </w:trPr>
        <w:tc>
          <w:tcPr>
            <w:tcW w:w="1306" w:type="dxa"/>
            <w:vMerge w:val="restart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24.01.2023</w:t>
            </w:r>
          </w:p>
        </w:tc>
        <w:tc>
          <w:tcPr>
            <w:tcW w:w="2435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</w:p>
        </w:tc>
        <w:tc>
          <w:tcPr>
            <w:tcW w:w="4560" w:type="dxa"/>
          </w:tcPr>
          <w:p w:rsidR="00525BEC" w:rsidRPr="00973962" w:rsidRDefault="00BF46DE" w:rsidP="00B23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Социальное значение дизайна и архитектуры в жизни человека.</w:t>
            </w:r>
          </w:p>
        </w:tc>
        <w:tc>
          <w:tcPr>
            <w:tcW w:w="3406" w:type="dxa"/>
          </w:tcPr>
          <w:p w:rsidR="00525BEC" w:rsidRPr="00973962" w:rsidRDefault="00BF46DE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Выполнить образ современного города.</w:t>
            </w:r>
          </w:p>
        </w:tc>
        <w:tc>
          <w:tcPr>
            <w:tcW w:w="1415" w:type="dxa"/>
          </w:tcPr>
          <w:p w:rsidR="00525BEC" w:rsidRPr="00973962" w:rsidRDefault="009B404E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24.01.23</w:t>
            </w:r>
          </w:p>
          <w:p w:rsidR="009B404E" w:rsidRPr="00973962" w:rsidRDefault="009B404E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До 17-00</w:t>
            </w:r>
          </w:p>
        </w:tc>
        <w:tc>
          <w:tcPr>
            <w:tcW w:w="3364" w:type="dxa"/>
          </w:tcPr>
          <w:p w:rsidR="00525BEC" w:rsidRPr="00973962" w:rsidRDefault="00525BEC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</w:tr>
      <w:tr w:rsidR="00146980" w:rsidRPr="00973962" w:rsidTr="00973962">
        <w:trPr>
          <w:trHeight w:val="167"/>
        </w:trPr>
        <w:tc>
          <w:tcPr>
            <w:tcW w:w="1306" w:type="dxa"/>
            <w:vMerge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4560" w:type="dxa"/>
          </w:tcPr>
          <w:p w:rsidR="00525BEC" w:rsidRPr="00973962" w:rsidRDefault="001C7516" w:rsidP="00B23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Строение насекомых.</w:t>
            </w:r>
          </w:p>
        </w:tc>
        <w:tc>
          <w:tcPr>
            <w:tcW w:w="3406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§ 15 ответить письменно на вопросы.</w:t>
            </w:r>
          </w:p>
        </w:tc>
        <w:tc>
          <w:tcPr>
            <w:tcW w:w="1415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31.01.23</w:t>
            </w:r>
          </w:p>
        </w:tc>
        <w:tc>
          <w:tcPr>
            <w:tcW w:w="3364" w:type="dxa"/>
          </w:tcPr>
          <w:p w:rsidR="00525BEC" w:rsidRPr="00973962" w:rsidRDefault="00525BEC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</w:tr>
      <w:tr w:rsidR="00146980" w:rsidRPr="00973962" w:rsidTr="00973962">
        <w:trPr>
          <w:trHeight w:val="270"/>
        </w:trPr>
        <w:tc>
          <w:tcPr>
            <w:tcW w:w="1306" w:type="dxa"/>
            <w:vMerge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4560" w:type="dxa"/>
          </w:tcPr>
          <w:p w:rsidR="00525BEC" w:rsidRPr="00973962" w:rsidRDefault="00146980" w:rsidP="00B23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Разряд наречий.</w:t>
            </w:r>
          </w:p>
        </w:tc>
        <w:tc>
          <w:tcPr>
            <w:tcW w:w="3406" w:type="dxa"/>
          </w:tcPr>
          <w:p w:rsidR="00525BEC" w:rsidRPr="00973962" w:rsidRDefault="00146980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§ 35, упр.224.</w:t>
            </w:r>
          </w:p>
        </w:tc>
        <w:tc>
          <w:tcPr>
            <w:tcW w:w="1415" w:type="dxa"/>
          </w:tcPr>
          <w:p w:rsidR="00525BEC" w:rsidRPr="00973962" w:rsidRDefault="00146980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24.01.23</w:t>
            </w:r>
          </w:p>
        </w:tc>
        <w:tc>
          <w:tcPr>
            <w:tcW w:w="3364" w:type="dxa"/>
          </w:tcPr>
          <w:p w:rsidR="00525BEC" w:rsidRPr="00973962" w:rsidRDefault="00525BEC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  <w:p w:rsidR="00B65A2A" w:rsidRPr="00973962" w:rsidRDefault="00B65A2A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8-914-811-22-15</w:t>
            </w:r>
          </w:p>
        </w:tc>
      </w:tr>
      <w:tr w:rsidR="00146980" w:rsidRPr="00973962" w:rsidTr="00973962">
        <w:trPr>
          <w:trHeight w:val="300"/>
        </w:trPr>
        <w:tc>
          <w:tcPr>
            <w:tcW w:w="1306" w:type="dxa"/>
            <w:vMerge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560" w:type="dxa"/>
          </w:tcPr>
          <w:p w:rsidR="00525BEC" w:rsidRPr="00973962" w:rsidRDefault="00F7275F" w:rsidP="00B23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Противопоставление Остапа </w:t>
            </w:r>
            <w:proofErr w:type="spellStart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Андрию</w:t>
            </w:r>
            <w:proofErr w:type="spellEnd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 в повести </w:t>
            </w:r>
            <w:proofErr w:type="spellStart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Н.В.Гоголя</w:t>
            </w:r>
            <w:proofErr w:type="spellEnd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 «Тарас Бульба».</w:t>
            </w:r>
          </w:p>
        </w:tc>
        <w:tc>
          <w:tcPr>
            <w:tcW w:w="3406" w:type="dxa"/>
          </w:tcPr>
          <w:p w:rsidR="00525BEC" w:rsidRPr="00973962" w:rsidRDefault="00F7275F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Читать 6-8 главы повести </w:t>
            </w:r>
            <w:proofErr w:type="spellStart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Н.В.Гоголя</w:t>
            </w:r>
            <w:proofErr w:type="spellEnd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 «Тарас Бульба». Характеристика Остапа и </w:t>
            </w:r>
            <w:proofErr w:type="spellStart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Андрия</w:t>
            </w:r>
            <w:proofErr w:type="spellEnd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5" w:type="dxa"/>
          </w:tcPr>
          <w:p w:rsidR="00525BEC" w:rsidRPr="00973962" w:rsidRDefault="000A0E1A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24.01.23</w:t>
            </w:r>
          </w:p>
        </w:tc>
        <w:tc>
          <w:tcPr>
            <w:tcW w:w="3364" w:type="dxa"/>
          </w:tcPr>
          <w:p w:rsidR="00525BEC" w:rsidRPr="00973962" w:rsidRDefault="00525BEC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  <w:p w:rsidR="00B65A2A" w:rsidRPr="00973962" w:rsidRDefault="00B65A2A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8-914-811-22-15</w:t>
            </w:r>
          </w:p>
        </w:tc>
      </w:tr>
      <w:tr w:rsidR="00146980" w:rsidRPr="00973962" w:rsidTr="00973962">
        <w:trPr>
          <w:trHeight w:val="390"/>
        </w:trPr>
        <w:tc>
          <w:tcPr>
            <w:tcW w:w="1306" w:type="dxa"/>
            <w:vMerge/>
          </w:tcPr>
          <w:p w:rsidR="0059480D" w:rsidRPr="00973962" w:rsidRDefault="0059480D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59480D" w:rsidRPr="00973962" w:rsidRDefault="00E66DAA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Геометрия</w:t>
            </w:r>
          </w:p>
        </w:tc>
        <w:tc>
          <w:tcPr>
            <w:tcW w:w="4560" w:type="dxa"/>
          </w:tcPr>
          <w:p w:rsidR="0059480D" w:rsidRPr="00973962" w:rsidRDefault="00AC62DF" w:rsidP="00B23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Третий признак параллельности двух прямых.</w:t>
            </w:r>
          </w:p>
        </w:tc>
        <w:tc>
          <w:tcPr>
            <w:tcW w:w="3406" w:type="dxa"/>
          </w:tcPr>
          <w:p w:rsidR="0059480D" w:rsidRPr="00973962" w:rsidRDefault="00AC62DF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Пт.24-25,задание в конспекте.</w:t>
            </w:r>
          </w:p>
        </w:tc>
        <w:tc>
          <w:tcPr>
            <w:tcW w:w="1415" w:type="dxa"/>
          </w:tcPr>
          <w:p w:rsidR="0059480D" w:rsidRPr="00973962" w:rsidRDefault="00AC62DF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6172" w:rsidRPr="00973962">
              <w:rPr>
                <w:rFonts w:ascii="Times New Roman" w:hAnsi="Times New Roman" w:cs="Times New Roman"/>
                <w:sz w:val="24"/>
                <w:szCs w:val="24"/>
              </w:rPr>
              <w:t>27.01.23</w:t>
            </w:r>
          </w:p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До 14-00</w:t>
            </w:r>
          </w:p>
        </w:tc>
        <w:tc>
          <w:tcPr>
            <w:tcW w:w="3364" w:type="dxa"/>
          </w:tcPr>
          <w:p w:rsidR="00185BE0" w:rsidRPr="00973962" w:rsidRDefault="00185BE0" w:rsidP="00185B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  <w:p w:rsidR="0059480D" w:rsidRPr="00973962" w:rsidRDefault="00185BE0" w:rsidP="00185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8-914-016-35-96</w:t>
            </w:r>
          </w:p>
        </w:tc>
      </w:tr>
      <w:tr w:rsidR="00146980" w:rsidRPr="00973962" w:rsidTr="00973962">
        <w:trPr>
          <w:trHeight w:val="390"/>
        </w:trPr>
        <w:tc>
          <w:tcPr>
            <w:tcW w:w="1306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4560" w:type="dxa"/>
          </w:tcPr>
          <w:p w:rsidR="00525BEC" w:rsidRPr="00973962" w:rsidRDefault="00525BEC" w:rsidP="00B23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Стражи Тауэра.</w:t>
            </w:r>
          </w:p>
        </w:tc>
        <w:tc>
          <w:tcPr>
            <w:tcW w:w="3406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</w:t>
            </w:r>
            <w:proofErr w:type="spellStart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видеоурока</w:t>
            </w:r>
            <w:proofErr w:type="spellEnd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. Стр.31,упр.2(выписать и перевести предложения со вставленными словами), </w:t>
            </w:r>
            <w:proofErr w:type="spellStart"/>
            <w:proofErr w:type="gramStart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упр</w:t>
            </w:r>
            <w:proofErr w:type="spellEnd"/>
            <w:proofErr w:type="gramEnd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r w:rsidRPr="009739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(перевод)</w:t>
            </w:r>
          </w:p>
        </w:tc>
        <w:tc>
          <w:tcPr>
            <w:tcW w:w="1415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24.01.23</w:t>
            </w:r>
          </w:p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До 14-00</w:t>
            </w:r>
          </w:p>
        </w:tc>
        <w:tc>
          <w:tcPr>
            <w:tcW w:w="3364" w:type="dxa"/>
          </w:tcPr>
          <w:p w:rsidR="00525BEC" w:rsidRPr="00973962" w:rsidRDefault="00525BEC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</w:tr>
      <w:tr w:rsidR="00146980" w:rsidRPr="00973962" w:rsidTr="00973962">
        <w:trPr>
          <w:trHeight w:val="390"/>
        </w:trPr>
        <w:tc>
          <w:tcPr>
            <w:tcW w:w="1306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4560" w:type="dxa"/>
          </w:tcPr>
          <w:p w:rsidR="00525BEC" w:rsidRPr="00973962" w:rsidRDefault="0006168A" w:rsidP="00B23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работа № 18 </w:t>
            </w:r>
            <w:r w:rsidR="002F10D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Выполнить</w:t>
            </w:r>
            <w:r w:rsidR="002F10DC">
              <w:rPr>
                <w:rFonts w:ascii="Times New Roman" w:hAnsi="Times New Roman" w:cs="Times New Roman"/>
                <w:sz w:val="24"/>
                <w:szCs w:val="24"/>
              </w:rPr>
              <w:t xml:space="preserve"> эскиз  плечевого изделия (на выбор), с указанием деталей.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6" w:type="dxa"/>
          </w:tcPr>
          <w:p w:rsidR="00525BEC" w:rsidRPr="00973962" w:rsidRDefault="00254229" w:rsidP="00254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Выполнить на листе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эскиз</w:t>
            </w:r>
            <w:r w:rsidR="0006168A">
              <w:rPr>
                <w:rFonts w:ascii="Times New Roman" w:hAnsi="Times New Roman" w:cs="Times New Roman"/>
                <w:sz w:val="24"/>
                <w:szCs w:val="24"/>
              </w:rPr>
              <w:t xml:space="preserve"> (в цвете) плечевого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зделия, с ярко выраженными</w:t>
            </w:r>
            <w:r w:rsidR="0006168A">
              <w:rPr>
                <w:rFonts w:ascii="Times New Roman" w:hAnsi="Times New Roman" w:cs="Times New Roman"/>
                <w:sz w:val="24"/>
                <w:szCs w:val="24"/>
              </w:rPr>
              <w:t xml:space="preserve"> линиями всех деталей изделия с описанием используемого материала, фурнитуры.</w:t>
            </w:r>
          </w:p>
        </w:tc>
        <w:tc>
          <w:tcPr>
            <w:tcW w:w="1415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4" w:type="dxa"/>
          </w:tcPr>
          <w:p w:rsidR="00525BEC" w:rsidRPr="00973962" w:rsidRDefault="00525BEC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</w:tr>
      <w:tr w:rsidR="00146980" w:rsidRPr="00973962" w:rsidTr="00973962">
        <w:tc>
          <w:tcPr>
            <w:tcW w:w="1306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60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6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5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4" w:type="dxa"/>
          </w:tcPr>
          <w:p w:rsidR="00525BEC" w:rsidRPr="00973962" w:rsidRDefault="00525BEC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980" w:rsidRPr="00973962" w:rsidTr="00973962">
        <w:trPr>
          <w:trHeight w:val="285"/>
        </w:trPr>
        <w:tc>
          <w:tcPr>
            <w:tcW w:w="1306" w:type="dxa"/>
            <w:vMerge w:val="restart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25.01.2022</w:t>
            </w:r>
          </w:p>
        </w:tc>
        <w:tc>
          <w:tcPr>
            <w:tcW w:w="2435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4560" w:type="dxa"/>
          </w:tcPr>
          <w:p w:rsidR="00525BEC" w:rsidRPr="00973962" w:rsidRDefault="0059503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Расчёт давления на дно и стенки сосуда.</w:t>
            </w:r>
          </w:p>
        </w:tc>
        <w:tc>
          <w:tcPr>
            <w:tcW w:w="3406" w:type="dxa"/>
          </w:tcPr>
          <w:p w:rsidR="00525BEC" w:rsidRPr="00973962" w:rsidRDefault="004C0705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59503C" w:rsidRPr="00973962">
              <w:rPr>
                <w:rFonts w:ascii="Times New Roman" w:hAnsi="Times New Roman" w:cs="Times New Roman"/>
                <w:sz w:val="24"/>
                <w:szCs w:val="24"/>
              </w:rPr>
              <w:t>40, упр.17(1,2)</w:t>
            </w:r>
          </w:p>
        </w:tc>
        <w:tc>
          <w:tcPr>
            <w:tcW w:w="1415" w:type="dxa"/>
          </w:tcPr>
          <w:p w:rsidR="00525BEC" w:rsidRPr="00973962" w:rsidRDefault="0059503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26.01.23</w:t>
            </w:r>
          </w:p>
        </w:tc>
        <w:tc>
          <w:tcPr>
            <w:tcW w:w="3364" w:type="dxa"/>
          </w:tcPr>
          <w:p w:rsidR="00525BEC" w:rsidRPr="00973962" w:rsidRDefault="0059503C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Дневник</w:t>
            </w:r>
            <w:proofErr w:type="gramStart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46980" w:rsidRPr="00973962" w:rsidTr="00973962">
        <w:trPr>
          <w:trHeight w:val="300"/>
        </w:trPr>
        <w:tc>
          <w:tcPr>
            <w:tcW w:w="1306" w:type="dxa"/>
            <w:vMerge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4560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Подготовка к контрольной работе.</w:t>
            </w:r>
          </w:p>
        </w:tc>
        <w:tc>
          <w:tcPr>
            <w:tcW w:w="3406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Стр.34,упр.1-7</w:t>
            </w:r>
          </w:p>
        </w:tc>
        <w:tc>
          <w:tcPr>
            <w:tcW w:w="1415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25.01.23</w:t>
            </w:r>
          </w:p>
          <w:p w:rsidR="00525BEC" w:rsidRPr="00973962" w:rsidRDefault="00254229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525BEC" w:rsidRPr="00973962">
              <w:rPr>
                <w:rFonts w:ascii="Times New Roman" w:hAnsi="Times New Roman" w:cs="Times New Roman"/>
                <w:sz w:val="24"/>
                <w:szCs w:val="24"/>
              </w:rPr>
              <w:t>о 14-00</w:t>
            </w:r>
          </w:p>
        </w:tc>
        <w:tc>
          <w:tcPr>
            <w:tcW w:w="3364" w:type="dxa"/>
          </w:tcPr>
          <w:p w:rsidR="00525BEC" w:rsidRPr="00973962" w:rsidRDefault="00525BEC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</w:tr>
      <w:tr w:rsidR="00146980" w:rsidRPr="00973962" w:rsidTr="00973962">
        <w:trPr>
          <w:trHeight w:val="240"/>
        </w:trPr>
        <w:tc>
          <w:tcPr>
            <w:tcW w:w="1306" w:type="dxa"/>
            <w:vMerge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4560" w:type="dxa"/>
          </w:tcPr>
          <w:p w:rsidR="00525BEC" w:rsidRPr="00973962" w:rsidRDefault="00254229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и формы бизнеса.</w:t>
            </w:r>
          </w:p>
        </w:tc>
        <w:tc>
          <w:tcPr>
            <w:tcW w:w="3406" w:type="dxa"/>
          </w:tcPr>
          <w:p w:rsidR="00525BEC" w:rsidRPr="00973962" w:rsidRDefault="00254229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11, ответить на вопросы 1-5, стр. 96, найти примеры предприятий, осуществляющих виды предпринимательской деятельности (работа с Интернетом).</w:t>
            </w:r>
          </w:p>
        </w:tc>
        <w:tc>
          <w:tcPr>
            <w:tcW w:w="1415" w:type="dxa"/>
          </w:tcPr>
          <w:p w:rsidR="00525BEC" w:rsidRPr="00973962" w:rsidRDefault="00254229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25.01.23</w:t>
            </w:r>
          </w:p>
        </w:tc>
        <w:tc>
          <w:tcPr>
            <w:tcW w:w="3364" w:type="dxa"/>
          </w:tcPr>
          <w:p w:rsidR="00254229" w:rsidRPr="00973962" w:rsidRDefault="00254229" w:rsidP="00254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  <w:p w:rsidR="00525BEC" w:rsidRPr="00973962" w:rsidRDefault="00254229" w:rsidP="00254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8-914-016-71-12</w:t>
            </w:r>
          </w:p>
        </w:tc>
      </w:tr>
      <w:tr w:rsidR="00146980" w:rsidRPr="00973962" w:rsidTr="00973962">
        <w:trPr>
          <w:trHeight w:val="226"/>
        </w:trPr>
        <w:tc>
          <w:tcPr>
            <w:tcW w:w="1306" w:type="dxa"/>
            <w:vMerge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Алгебра</w:t>
            </w:r>
          </w:p>
        </w:tc>
        <w:tc>
          <w:tcPr>
            <w:tcW w:w="4560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Произведение и частное степеней.</w:t>
            </w:r>
          </w:p>
        </w:tc>
        <w:tc>
          <w:tcPr>
            <w:tcW w:w="3406" w:type="dxa"/>
          </w:tcPr>
          <w:p w:rsidR="00525BEC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Пт.6.1. №524(</w:t>
            </w:r>
            <w:proofErr w:type="spellStart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Start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,е</w:t>
            </w:r>
            <w:proofErr w:type="spellEnd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),№525(</w:t>
            </w:r>
            <w:proofErr w:type="spellStart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б,г,е</w:t>
            </w:r>
            <w:proofErr w:type="spellEnd"/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),№527.</w:t>
            </w:r>
          </w:p>
        </w:tc>
        <w:tc>
          <w:tcPr>
            <w:tcW w:w="1415" w:type="dxa"/>
          </w:tcPr>
          <w:p w:rsidR="00525BEC" w:rsidRPr="00973962" w:rsidRDefault="00525BEC" w:rsidP="003661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4" w:type="dxa"/>
          </w:tcPr>
          <w:p w:rsidR="00525BEC" w:rsidRPr="00973962" w:rsidRDefault="00525BEC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</w:tc>
      </w:tr>
      <w:tr w:rsidR="00146980" w:rsidRPr="00973962" w:rsidTr="00973962">
        <w:trPr>
          <w:trHeight w:val="345"/>
        </w:trPr>
        <w:tc>
          <w:tcPr>
            <w:tcW w:w="1306" w:type="dxa"/>
            <w:vMerge/>
          </w:tcPr>
          <w:p w:rsidR="00E278DA" w:rsidRPr="00973962" w:rsidRDefault="00E278DA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E278DA" w:rsidRPr="00973962" w:rsidRDefault="00185BE0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4560" w:type="dxa"/>
          </w:tcPr>
          <w:p w:rsidR="00E278DA" w:rsidRPr="00973962" w:rsidRDefault="00146980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Степени сравнения наречий.</w:t>
            </w:r>
          </w:p>
        </w:tc>
        <w:tc>
          <w:tcPr>
            <w:tcW w:w="3406" w:type="dxa"/>
          </w:tcPr>
          <w:p w:rsidR="00E278DA" w:rsidRPr="00973962" w:rsidRDefault="00146980" w:rsidP="00E278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§ 36,упр.234.</w:t>
            </w:r>
          </w:p>
        </w:tc>
        <w:tc>
          <w:tcPr>
            <w:tcW w:w="1415" w:type="dxa"/>
          </w:tcPr>
          <w:p w:rsidR="00E278DA" w:rsidRPr="00973962" w:rsidRDefault="00525BEC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6980" w:rsidRPr="00973962">
              <w:rPr>
                <w:rFonts w:ascii="Times New Roman" w:hAnsi="Times New Roman" w:cs="Times New Roman"/>
                <w:sz w:val="24"/>
                <w:szCs w:val="24"/>
              </w:rPr>
              <w:t>25.01.23</w:t>
            </w:r>
          </w:p>
        </w:tc>
        <w:tc>
          <w:tcPr>
            <w:tcW w:w="3364" w:type="dxa"/>
          </w:tcPr>
          <w:p w:rsidR="00185BE0" w:rsidRPr="00973962" w:rsidRDefault="00185BE0" w:rsidP="00185B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</w:p>
          <w:p w:rsidR="00E278DA" w:rsidRPr="00973962" w:rsidRDefault="00B65A2A" w:rsidP="00B65A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8-914-811-22-15</w:t>
            </w:r>
          </w:p>
        </w:tc>
      </w:tr>
      <w:tr w:rsidR="00146980" w:rsidRPr="00973962" w:rsidTr="00973962">
        <w:trPr>
          <w:trHeight w:val="345"/>
        </w:trPr>
        <w:tc>
          <w:tcPr>
            <w:tcW w:w="1306" w:type="dxa"/>
            <w:vMerge/>
          </w:tcPr>
          <w:p w:rsidR="0059480D" w:rsidRPr="00973962" w:rsidRDefault="0059480D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5" w:type="dxa"/>
          </w:tcPr>
          <w:p w:rsidR="0059480D" w:rsidRPr="00973962" w:rsidRDefault="00185BE0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4560" w:type="dxa"/>
          </w:tcPr>
          <w:p w:rsidR="0059480D" w:rsidRPr="00973962" w:rsidRDefault="001C7516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Дополнительные возможности текстового процессора.</w:t>
            </w:r>
          </w:p>
        </w:tc>
        <w:tc>
          <w:tcPr>
            <w:tcW w:w="3406" w:type="dxa"/>
          </w:tcPr>
          <w:p w:rsidR="0059480D" w:rsidRPr="00973962" w:rsidRDefault="001C7516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Написать возможности текстового процессора</w:t>
            </w:r>
            <w:r w:rsidR="002542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(7-«3»,15-«4»,25-«5»),отметить наиболее используемые с начала учебного года.</w:t>
            </w:r>
          </w:p>
        </w:tc>
        <w:tc>
          <w:tcPr>
            <w:tcW w:w="1415" w:type="dxa"/>
          </w:tcPr>
          <w:p w:rsidR="0059480D" w:rsidRPr="00973962" w:rsidRDefault="00254229" w:rsidP="00140D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73962">
              <w:rPr>
                <w:rFonts w:ascii="Times New Roman" w:hAnsi="Times New Roman" w:cs="Times New Roman"/>
                <w:sz w:val="24"/>
                <w:szCs w:val="24"/>
              </w:rPr>
              <w:t>5.01.23</w:t>
            </w:r>
          </w:p>
        </w:tc>
        <w:tc>
          <w:tcPr>
            <w:tcW w:w="3364" w:type="dxa"/>
          </w:tcPr>
          <w:p w:rsidR="00525BEC" w:rsidRPr="00973962" w:rsidRDefault="00146980" w:rsidP="00525B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="00525BEC"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obyl</w:t>
            </w:r>
            <w:r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1C7516" w:rsidRPr="0097396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nskkii_aleksandr@mail.ru</w:t>
            </w:r>
          </w:p>
          <w:p w:rsidR="0059480D" w:rsidRPr="00973962" w:rsidRDefault="0059480D" w:rsidP="00CD6F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A5D56" w:rsidRPr="00973962" w:rsidRDefault="005A5D56" w:rsidP="005A5D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163B1" w:rsidRPr="00973962" w:rsidRDefault="000163B1" w:rsidP="005A5D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163B1" w:rsidRPr="00973962" w:rsidRDefault="000163B1" w:rsidP="005A5D5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C2D5E" w:rsidRPr="00973962" w:rsidRDefault="003C2D5E" w:rsidP="005A5D56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3C2D5E" w:rsidRPr="00973962" w:rsidSect="00433076">
      <w:pgSz w:w="16838" w:h="11906" w:orient="landscape"/>
      <w:pgMar w:top="567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1A0"/>
    <w:rsid w:val="000163B1"/>
    <w:rsid w:val="00034749"/>
    <w:rsid w:val="0006168A"/>
    <w:rsid w:val="00096AD2"/>
    <w:rsid w:val="000A0E1A"/>
    <w:rsid w:val="000C61B4"/>
    <w:rsid w:val="000F7E6B"/>
    <w:rsid w:val="00103DCF"/>
    <w:rsid w:val="00140D46"/>
    <w:rsid w:val="00146980"/>
    <w:rsid w:val="00185BE0"/>
    <w:rsid w:val="001C1422"/>
    <w:rsid w:val="001C7516"/>
    <w:rsid w:val="00254229"/>
    <w:rsid w:val="00270CAC"/>
    <w:rsid w:val="002853CE"/>
    <w:rsid w:val="002A03DB"/>
    <w:rsid w:val="002F10DC"/>
    <w:rsid w:val="00334693"/>
    <w:rsid w:val="00366172"/>
    <w:rsid w:val="003C2D5E"/>
    <w:rsid w:val="003C6E08"/>
    <w:rsid w:val="00433076"/>
    <w:rsid w:val="004524CD"/>
    <w:rsid w:val="004C0705"/>
    <w:rsid w:val="00525BEC"/>
    <w:rsid w:val="0059480D"/>
    <w:rsid w:val="0059503C"/>
    <w:rsid w:val="005A3E62"/>
    <w:rsid w:val="005A5D56"/>
    <w:rsid w:val="005B5E3B"/>
    <w:rsid w:val="00674657"/>
    <w:rsid w:val="006E2849"/>
    <w:rsid w:val="008173FB"/>
    <w:rsid w:val="0084294A"/>
    <w:rsid w:val="00865563"/>
    <w:rsid w:val="0087749F"/>
    <w:rsid w:val="009051D7"/>
    <w:rsid w:val="00933F5D"/>
    <w:rsid w:val="00950CA1"/>
    <w:rsid w:val="00973962"/>
    <w:rsid w:val="009B404E"/>
    <w:rsid w:val="00A061A0"/>
    <w:rsid w:val="00A076A9"/>
    <w:rsid w:val="00A96637"/>
    <w:rsid w:val="00AC62DF"/>
    <w:rsid w:val="00AC6C8C"/>
    <w:rsid w:val="00AE172D"/>
    <w:rsid w:val="00B23301"/>
    <w:rsid w:val="00B40B05"/>
    <w:rsid w:val="00B65A2A"/>
    <w:rsid w:val="00B814D4"/>
    <w:rsid w:val="00BD795C"/>
    <w:rsid w:val="00BE782A"/>
    <w:rsid w:val="00BF46DE"/>
    <w:rsid w:val="00C004A3"/>
    <w:rsid w:val="00C36FD0"/>
    <w:rsid w:val="00C623E0"/>
    <w:rsid w:val="00CD6F0D"/>
    <w:rsid w:val="00CF6F9F"/>
    <w:rsid w:val="00D25D9A"/>
    <w:rsid w:val="00DF5271"/>
    <w:rsid w:val="00E278DA"/>
    <w:rsid w:val="00E31080"/>
    <w:rsid w:val="00E66DAA"/>
    <w:rsid w:val="00EB2C1B"/>
    <w:rsid w:val="00EF496D"/>
    <w:rsid w:val="00F7275F"/>
    <w:rsid w:val="00F848EA"/>
    <w:rsid w:val="00FD47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D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36617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366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61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D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36617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366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61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7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130EC-E2EC-44A6-867F-CA4144177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</cp:lastModifiedBy>
  <cp:revision>11</cp:revision>
  <cp:lastPrinted>2021-02-02T12:14:00Z</cp:lastPrinted>
  <dcterms:created xsi:type="dcterms:W3CDTF">2023-01-19T22:45:00Z</dcterms:created>
  <dcterms:modified xsi:type="dcterms:W3CDTF">2023-01-23T10:30:00Z</dcterms:modified>
</cp:coreProperties>
</file>