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AEA0A" w14:textId="715C3B2E" w:rsidR="00FE1029" w:rsidRPr="00E07B8F" w:rsidRDefault="00E07B8F" w:rsidP="00E07B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7B8F">
        <w:rPr>
          <w:rFonts w:ascii="Times New Roman" w:hAnsi="Times New Roman" w:cs="Times New Roman"/>
          <w:b/>
          <w:bCs/>
          <w:sz w:val="28"/>
          <w:szCs w:val="28"/>
        </w:rPr>
        <w:t xml:space="preserve">Расписание уроков для </w:t>
      </w:r>
      <w:r w:rsidRPr="00E07B8F">
        <w:rPr>
          <w:rFonts w:ascii="Times New Roman" w:hAnsi="Times New Roman" w:cs="Times New Roman"/>
          <w:b/>
          <w:bCs/>
          <w:sz w:val="24"/>
          <w:szCs w:val="24"/>
        </w:rPr>
        <w:t xml:space="preserve">8«Б» </w:t>
      </w:r>
      <w:r w:rsidRPr="00E07B8F">
        <w:rPr>
          <w:rFonts w:ascii="Times New Roman" w:hAnsi="Times New Roman" w:cs="Times New Roman"/>
          <w:b/>
          <w:bCs/>
          <w:sz w:val="28"/>
          <w:szCs w:val="28"/>
        </w:rPr>
        <w:t>класса в период дистанционного</w:t>
      </w:r>
      <w:r w:rsidR="00401632">
        <w:rPr>
          <w:rFonts w:ascii="Times New Roman" w:hAnsi="Times New Roman" w:cs="Times New Roman"/>
          <w:b/>
          <w:bCs/>
          <w:sz w:val="28"/>
          <w:szCs w:val="28"/>
        </w:rPr>
        <w:t xml:space="preserve"> обучения</w:t>
      </w:r>
      <w:r w:rsidR="00401632">
        <w:rPr>
          <w:rFonts w:ascii="Times New Roman" w:hAnsi="Times New Roman" w:cs="Times New Roman"/>
          <w:b/>
          <w:bCs/>
          <w:sz w:val="28"/>
          <w:szCs w:val="28"/>
        </w:rPr>
        <w:br/>
        <w:t>с 19.01. - 25.01.2023</w:t>
      </w:r>
      <w:bookmarkStart w:id="0" w:name="_GoBack"/>
      <w:bookmarkEnd w:id="0"/>
    </w:p>
    <w:tbl>
      <w:tblPr>
        <w:tblStyle w:val="a3"/>
        <w:tblW w:w="1516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3969"/>
        <w:gridCol w:w="3968"/>
        <w:gridCol w:w="1134"/>
        <w:gridCol w:w="2409"/>
      </w:tblGrid>
      <w:tr w:rsidR="00677F09" w:rsidRPr="00B7398B" w14:paraId="6D9AEA12" w14:textId="77777777" w:rsidTr="00677F09">
        <w:trPr>
          <w:trHeight w:val="855"/>
        </w:trPr>
        <w:tc>
          <w:tcPr>
            <w:tcW w:w="1702" w:type="dxa"/>
          </w:tcPr>
          <w:p w14:paraId="6D9AEA0B" w14:textId="77777777" w:rsidR="00677F09" w:rsidRPr="00B7398B" w:rsidRDefault="00677F09" w:rsidP="00FF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4" w:type="dxa"/>
          </w:tcPr>
          <w:p w14:paraId="6D9AEA0C" w14:textId="77777777" w:rsidR="00677F09" w:rsidRPr="00B7398B" w:rsidRDefault="00677F09" w:rsidP="00B1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3969" w:type="dxa"/>
          </w:tcPr>
          <w:p w14:paraId="6D9AEA0D" w14:textId="77777777" w:rsidR="00677F09" w:rsidRPr="00B7398B" w:rsidRDefault="00677F09" w:rsidP="00B1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  <w:p w14:paraId="6D9AEA0E" w14:textId="77777777" w:rsidR="00677F09" w:rsidRPr="00B7398B" w:rsidRDefault="00677F09" w:rsidP="00B1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(в соответствии с учебным планом)</w:t>
            </w:r>
          </w:p>
        </w:tc>
        <w:tc>
          <w:tcPr>
            <w:tcW w:w="3968" w:type="dxa"/>
          </w:tcPr>
          <w:p w14:paraId="6D9AEA0F" w14:textId="77777777" w:rsidR="00677F09" w:rsidRPr="00B7398B" w:rsidRDefault="00677F09" w:rsidP="00B1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Задание для самостоятельной, домашней работы</w:t>
            </w:r>
          </w:p>
        </w:tc>
        <w:tc>
          <w:tcPr>
            <w:tcW w:w="1134" w:type="dxa"/>
          </w:tcPr>
          <w:p w14:paraId="6D9AEA10" w14:textId="77777777" w:rsidR="00677F09" w:rsidRPr="00B7398B" w:rsidRDefault="00677F09" w:rsidP="00B1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Срок сдачи см. работы</w:t>
            </w:r>
          </w:p>
        </w:tc>
        <w:tc>
          <w:tcPr>
            <w:tcW w:w="2409" w:type="dxa"/>
          </w:tcPr>
          <w:p w14:paraId="6D9AEA11" w14:textId="77777777" w:rsidR="00677F09" w:rsidRPr="00B7398B" w:rsidRDefault="00677F09" w:rsidP="00B16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Способ передачи д/з</w:t>
            </w:r>
          </w:p>
        </w:tc>
      </w:tr>
      <w:tr w:rsidR="00BD1464" w:rsidRPr="00B7398B" w14:paraId="6D9AEA1A" w14:textId="77777777" w:rsidTr="00677F09">
        <w:trPr>
          <w:cantSplit/>
          <w:trHeight w:val="420"/>
        </w:trPr>
        <w:tc>
          <w:tcPr>
            <w:tcW w:w="1702" w:type="dxa"/>
            <w:vMerge w:val="restart"/>
            <w:tcBorders>
              <w:top w:val="single" w:sz="24" w:space="0" w:color="auto"/>
            </w:tcBorders>
          </w:tcPr>
          <w:p w14:paraId="5D819BE2" w14:textId="0D59A7C7" w:rsidR="00BD1464" w:rsidRPr="00B7398B" w:rsidRDefault="00BD1464" w:rsidP="00BD1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.01.2023</w:t>
            </w:r>
          </w:p>
          <w:p w14:paraId="6D9AEA14" w14:textId="2E7575CB" w:rsidR="00BD1464" w:rsidRPr="00B7398B" w:rsidRDefault="00BD1464" w:rsidP="00BD1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984" w:type="dxa"/>
            <w:tcBorders>
              <w:top w:val="single" w:sz="24" w:space="0" w:color="auto"/>
              <w:bottom w:val="single" w:sz="2" w:space="0" w:color="auto"/>
            </w:tcBorders>
          </w:tcPr>
          <w:p w14:paraId="6D9AEA15" w14:textId="1B030301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</w:t>
            </w:r>
          </w:p>
        </w:tc>
        <w:tc>
          <w:tcPr>
            <w:tcW w:w="3969" w:type="dxa"/>
            <w:tcBorders>
              <w:top w:val="single" w:sz="24" w:space="0" w:color="auto"/>
              <w:bottom w:val="single" w:sz="2" w:space="0" w:color="auto"/>
            </w:tcBorders>
          </w:tcPr>
          <w:p w14:paraId="6D9AEA16" w14:textId="5D96F003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Неформальное письмо</w:t>
            </w:r>
          </w:p>
        </w:tc>
        <w:tc>
          <w:tcPr>
            <w:tcW w:w="3968" w:type="dxa"/>
            <w:tcBorders>
              <w:top w:val="single" w:sz="24" w:space="0" w:color="auto"/>
              <w:bottom w:val="single" w:sz="2" w:space="0" w:color="auto"/>
            </w:tcBorders>
          </w:tcPr>
          <w:p w14:paraId="6D9AEA17" w14:textId="02829B34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перевести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2" w:space="0" w:color="auto"/>
            </w:tcBorders>
          </w:tcPr>
          <w:p w14:paraId="6D9AEA18" w14:textId="6788D3E2" w:rsidR="00BD1464" w:rsidRPr="00B7398B" w:rsidRDefault="00BD1464" w:rsidP="003A6E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15.00</w:t>
            </w:r>
          </w:p>
        </w:tc>
        <w:tc>
          <w:tcPr>
            <w:tcW w:w="2409" w:type="dxa"/>
            <w:tcBorders>
              <w:top w:val="single" w:sz="24" w:space="0" w:color="auto"/>
              <w:bottom w:val="single" w:sz="2" w:space="0" w:color="auto"/>
            </w:tcBorders>
          </w:tcPr>
          <w:p w14:paraId="6D9AEA19" w14:textId="07357593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212pt"/>
                <w:color w:val="000000"/>
                <w:lang w:val="en-US"/>
              </w:rPr>
              <w:t>WhatsApp</w:t>
            </w:r>
            <w:proofErr w:type="spellEnd"/>
            <w:r>
              <w:rPr>
                <w:rStyle w:val="212pt"/>
                <w:color w:val="000000"/>
              </w:rPr>
              <w:t xml:space="preserve"> 89644770247</w:t>
            </w:r>
          </w:p>
        </w:tc>
      </w:tr>
      <w:tr w:rsidR="00BD1464" w:rsidRPr="00B7398B" w14:paraId="6D9AEA26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1B" w14:textId="77777777" w:rsidR="00BD1464" w:rsidRPr="00B7398B" w:rsidRDefault="00BD1464" w:rsidP="00FF7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1C" w14:textId="28EC452C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969" w:type="dxa"/>
          </w:tcPr>
          <w:p w14:paraId="6D9AEA1D" w14:textId="0B266861" w:rsidR="00BD1464" w:rsidRPr="00B7398B" w:rsidRDefault="00BD1464" w:rsidP="00B26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61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Р.р</w:t>
            </w:r>
            <w:proofErr w:type="spellEnd"/>
            <w:r w:rsidRPr="00B261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М.Ю. Лермонтов. «Мцыри». </w:t>
            </w:r>
          </w:p>
        </w:tc>
        <w:tc>
          <w:tcPr>
            <w:tcW w:w="3968" w:type="dxa"/>
          </w:tcPr>
          <w:p w14:paraId="5B7EF7FA" w14:textId="77777777" w:rsidR="00BD1464" w:rsidRPr="00B261FD" w:rsidRDefault="00BD1464" w:rsidP="0037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сообщения</w:t>
            </w:r>
          </w:p>
          <w:p w14:paraId="30FC0824" w14:textId="77777777" w:rsidR="00BD1464" w:rsidRPr="00B261FD" w:rsidRDefault="00BD1464" w:rsidP="0037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1, Композиция поэмы "Мцыри".</w:t>
            </w:r>
          </w:p>
          <w:p w14:paraId="4FD10A25" w14:textId="77777777" w:rsidR="00BD1464" w:rsidRPr="00B261FD" w:rsidRDefault="00BD1464" w:rsidP="0037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2. Мцыри - романтический герой.</w:t>
            </w:r>
          </w:p>
          <w:p w14:paraId="217F08B5" w14:textId="77777777" w:rsidR="00BD1464" w:rsidRPr="00B261FD" w:rsidRDefault="00BD1464" w:rsidP="0037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3. История создания поэмы.</w:t>
            </w:r>
          </w:p>
          <w:p w14:paraId="217DC460" w14:textId="77777777" w:rsidR="00BD1464" w:rsidRPr="00B261FD" w:rsidRDefault="00BD1464" w:rsidP="0037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4. Критики о поэме "Мцыри".</w:t>
            </w:r>
          </w:p>
          <w:p w14:paraId="6D9AEA23" w14:textId="70E34853" w:rsidR="00BD1464" w:rsidRPr="00B7398B" w:rsidRDefault="00BD1464" w:rsidP="00B26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5. "Мцыри" - поэма-исповедь.</w:t>
            </w:r>
          </w:p>
        </w:tc>
        <w:tc>
          <w:tcPr>
            <w:tcW w:w="1134" w:type="dxa"/>
          </w:tcPr>
          <w:p w14:paraId="6D9AEA24" w14:textId="5A5A93DC" w:rsidR="00BD1464" w:rsidRPr="00B7398B" w:rsidRDefault="00BD1464" w:rsidP="003A6E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18.00</w:t>
            </w:r>
          </w:p>
        </w:tc>
        <w:tc>
          <w:tcPr>
            <w:tcW w:w="2409" w:type="dxa"/>
          </w:tcPr>
          <w:p w14:paraId="6D9AEA25" w14:textId="5FE73490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212pt"/>
                <w:color w:val="000000"/>
                <w:lang w:val="en-US"/>
              </w:rPr>
              <w:t>WhatsApp</w:t>
            </w:r>
            <w:proofErr w:type="spellEnd"/>
            <w:r>
              <w:rPr>
                <w:rStyle w:val="212pt"/>
                <w:color w:val="000000"/>
              </w:rPr>
              <w:t xml:space="preserve"> 89148112215</w:t>
            </w:r>
          </w:p>
        </w:tc>
      </w:tr>
      <w:tr w:rsidR="00BD1464" w:rsidRPr="00B7398B" w14:paraId="6D9AEA2D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27" w14:textId="77777777" w:rsidR="00BD1464" w:rsidRPr="00B7398B" w:rsidRDefault="00BD1464" w:rsidP="00FF7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28" w14:textId="43D869C1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3969" w:type="dxa"/>
          </w:tcPr>
          <w:p w14:paraId="6D9AEA29" w14:textId="605DEB1A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напряжения. Лабораторная работа № 5 «Измерение напряжения на различных участках».</w:t>
            </w:r>
          </w:p>
        </w:tc>
        <w:tc>
          <w:tcPr>
            <w:tcW w:w="3968" w:type="dxa"/>
          </w:tcPr>
          <w:p w14:paraId="6D9AEA2A" w14:textId="0E11240F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П. 41,упр. 26 (1)</w:t>
            </w:r>
          </w:p>
        </w:tc>
        <w:tc>
          <w:tcPr>
            <w:tcW w:w="1134" w:type="dxa"/>
          </w:tcPr>
          <w:p w14:paraId="6D9AEA2B" w14:textId="42A0FE3C" w:rsidR="00BD1464" w:rsidRPr="00B7398B" w:rsidRDefault="00BD1464" w:rsidP="003A6E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 до 13.00</w:t>
            </w:r>
          </w:p>
        </w:tc>
        <w:tc>
          <w:tcPr>
            <w:tcW w:w="2409" w:type="dxa"/>
          </w:tcPr>
          <w:p w14:paraId="6D9AEA2C" w14:textId="354612C6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Dnevnik.ru</w:t>
            </w:r>
          </w:p>
        </w:tc>
      </w:tr>
      <w:tr w:rsidR="00BD1464" w:rsidRPr="00B7398B" w14:paraId="6D9AEA34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2E" w14:textId="77777777" w:rsidR="00BD1464" w:rsidRPr="00B7398B" w:rsidRDefault="00BD1464" w:rsidP="00FF7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2F" w14:textId="5C4AFAA3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969" w:type="dxa"/>
          </w:tcPr>
          <w:p w14:paraId="6D9AEA30" w14:textId="437E2EB5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Стойки, равновесия, перекаты.</w:t>
            </w:r>
          </w:p>
        </w:tc>
        <w:tc>
          <w:tcPr>
            <w:tcW w:w="3968" w:type="dxa"/>
          </w:tcPr>
          <w:p w14:paraId="6D9AEA31" w14:textId="5AD2BA62" w:rsidR="00BD1464" w:rsidRPr="00B7398B" w:rsidRDefault="00BD1464" w:rsidP="00B26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</w:rPr>
              <w:t>Подготовить реферат: «Влияние курения на подрастающий организм»</w:t>
            </w:r>
          </w:p>
        </w:tc>
        <w:tc>
          <w:tcPr>
            <w:tcW w:w="1134" w:type="dxa"/>
          </w:tcPr>
          <w:p w14:paraId="6D9AEA32" w14:textId="77777777" w:rsidR="00BD1464" w:rsidRPr="00B7398B" w:rsidRDefault="00BD1464" w:rsidP="000A0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D9AEA33" w14:textId="61451944" w:rsidR="00BD1464" w:rsidRPr="00B7398B" w:rsidRDefault="00BD1464" w:rsidP="00353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2pt"/>
                <w:color w:val="000000"/>
              </w:rPr>
              <w:t>Принести по выходу из карантина</w:t>
            </w:r>
          </w:p>
        </w:tc>
      </w:tr>
      <w:tr w:rsidR="00BD1464" w:rsidRPr="00B7398B" w14:paraId="6D9AEA3B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35" w14:textId="77777777" w:rsidR="00BD1464" w:rsidRPr="00B7398B" w:rsidRDefault="00BD1464" w:rsidP="00FF7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36" w14:textId="32E73379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3969" w:type="dxa"/>
          </w:tcPr>
          <w:p w14:paraId="6D9AEA37" w14:textId="6AAE86C4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1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Вторая формула корней квадратного уравнения.</w:t>
            </w:r>
          </w:p>
        </w:tc>
        <w:tc>
          <w:tcPr>
            <w:tcW w:w="3968" w:type="dxa"/>
          </w:tcPr>
          <w:p w14:paraId="6D9AEA38" w14:textId="4474F6ED" w:rsidR="00BD1464" w:rsidRPr="00B7398B" w:rsidRDefault="00BD1464" w:rsidP="00B26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440 (б, д,  е)</w:t>
            </w:r>
          </w:p>
        </w:tc>
        <w:tc>
          <w:tcPr>
            <w:tcW w:w="1134" w:type="dxa"/>
          </w:tcPr>
          <w:p w14:paraId="6D9AEA39" w14:textId="5631C740" w:rsidR="00BD1464" w:rsidRPr="00B7398B" w:rsidRDefault="00BD1464" w:rsidP="00D671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 до 13.00</w:t>
            </w:r>
          </w:p>
        </w:tc>
        <w:tc>
          <w:tcPr>
            <w:tcW w:w="2409" w:type="dxa"/>
          </w:tcPr>
          <w:p w14:paraId="6D9AEA3A" w14:textId="4EB5C455" w:rsidR="00BD1464" w:rsidRPr="00B7398B" w:rsidRDefault="00BD1464" w:rsidP="00353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212pt"/>
                <w:color w:val="000000"/>
                <w:lang w:val="en-US"/>
              </w:rPr>
              <w:t>WhatsApp</w:t>
            </w:r>
            <w:proofErr w:type="spellEnd"/>
            <w:r w:rsidRPr="00B261FD">
              <w:rPr>
                <w:rStyle w:val="212pt"/>
                <w:color w:val="000000"/>
              </w:rPr>
              <w:t xml:space="preserve"> 89140163596</w:t>
            </w:r>
          </w:p>
        </w:tc>
      </w:tr>
      <w:tr w:rsidR="00BD1464" w:rsidRPr="00B7398B" w14:paraId="6D9AEA42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3C" w14:textId="77777777" w:rsidR="00BD1464" w:rsidRPr="00B7398B" w:rsidRDefault="00BD1464" w:rsidP="00FF7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3D" w14:textId="2E39C1CE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969" w:type="dxa"/>
          </w:tcPr>
          <w:p w14:paraId="6D9AEA3E" w14:textId="78CCB5E7" w:rsidR="00BD1464" w:rsidRPr="00B7398B" w:rsidRDefault="00BD1464" w:rsidP="00AC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Биологические ресурсы и человек. Обобщение по теме «Растительный и животный мир».</w:t>
            </w:r>
          </w:p>
        </w:tc>
        <w:tc>
          <w:tcPr>
            <w:tcW w:w="3968" w:type="dxa"/>
          </w:tcPr>
          <w:p w14:paraId="6D9AEA3F" w14:textId="606B565A" w:rsidR="00BD1464" w:rsidRPr="00B7398B" w:rsidRDefault="00BD1464" w:rsidP="00AC1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П33. Ответить на вопросы на стр.93.</w:t>
            </w:r>
          </w:p>
        </w:tc>
        <w:tc>
          <w:tcPr>
            <w:tcW w:w="1134" w:type="dxa"/>
          </w:tcPr>
          <w:p w14:paraId="6D9AEA40" w14:textId="10DCA938" w:rsidR="00BD1464" w:rsidRPr="00B7398B" w:rsidRDefault="00BD1464" w:rsidP="00D671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до 18час. 19.01.</w:t>
            </w:r>
          </w:p>
        </w:tc>
        <w:tc>
          <w:tcPr>
            <w:tcW w:w="2409" w:type="dxa"/>
          </w:tcPr>
          <w:p w14:paraId="6D9AEA41" w14:textId="7C5479BE" w:rsidR="00BD1464" w:rsidRPr="00B7398B" w:rsidRDefault="00BD1464" w:rsidP="00353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212pt"/>
                <w:color w:val="000000"/>
                <w:lang w:val="en-US"/>
              </w:rPr>
              <w:t>WhatsApp</w:t>
            </w:r>
            <w:proofErr w:type="spellEnd"/>
            <w:r>
              <w:rPr>
                <w:rStyle w:val="212pt"/>
                <w:color w:val="000000"/>
                <w:lang w:val="en-US"/>
              </w:rPr>
              <w:t xml:space="preserve"> 89644768308</w:t>
            </w:r>
          </w:p>
        </w:tc>
      </w:tr>
      <w:tr w:rsidR="00BD1464" w:rsidRPr="00B7398B" w14:paraId="6D9AEA4A" w14:textId="77777777" w:rsidTr="00677F09">
        <w:trPr>
          <w:cantSplit/>
          <w:trHeight w:val="412"/>
        </w:trPr>
        <w:tc>
          <w:tcPr>
            <w:tcW w:w="1702" w:type="dxa"/>
            <w:vMerge w:val="restart"/>
            <w:tcBorders>
              <w:top w:val="single" w:sz="24" w:space="0" w:color="auto"/>
            </w:tcBorders>
          </w:tcPr>
          <w:p w14:paraId="6D9AEA43" w14:textId="77777777" w:rsidR="00BD1464" w:rsidRPr="00B7398B" w:rsidRDefault="00BD1464" w:rsidP="00415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20.01.2023</w:t>
            </w:r>
          </w:p>
          <w:p w14:paraId="6D9AEA44" w14:textId="77777777" w:rsidR="00BD1464" w:rsidRPr="00B7398B" w:rsidRDefault="00BD1464" w:rsidP="00D87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984" w:type="dxa"/>
            <w:tcBorders>
              <w:top w:val="single" w:sz="24" w:space="0" w:color="auto"/>
            </w:tcBorders>
          </w:tcPr>
          <w:p w14:paraId="6D9AEA45" w14:textId="77777777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969" w:type="dxa"/>
            <w:tcBorders>
              <w:top w:val="single" w:sz="24" w:space="0" w:color="auto"/>
            </w:tcBorders>
          </w:tcPr>
          <w:p w14:paraId="6D9AEA46" w14:textId="77777777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Начало Правления Петра 1</w:t>
            </w:r>
          </w:p>
        </w:tc>
        <w:tc>
          <w:tcPr>
            <w:tcW w:w="3968" w:type="dxa"/>
            <w:tcBorders>
              <w:top w:val="single" w:sz="24" w:space="0" w:color="auto"/>
            </w:tcBorders>
          </w:tcPr>
          <w:p w14:paraId="6D9AEA47" w14:textId="77777777" w:rsidR="00BD1464" w:rsidRPr="00B7398B" w:rsidRDefault="00BD1464" w:rsidP="00B1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П. 3 </w:t>
            </w:r>
            <w:r w:rsidRPr="00B7398B">
              <w:rPr>
                <w:rStyle w:val="212pt"/>
                <w:color w:val="000000"/>
              </w:rPr>
              <w:t xml:space="preserve">вопросы стр. 24 с 1-6 просмотр фильма </w:t>
            </w:r>
            <w:proofErr w:type="spellStart"/>
            <w:r w:rsidRPr="00B7398B">
              <w:rPr>
                <w:rStyle w:val="212pt"/>
                <w:color w:val="000000"/>
              </w:rPr>
              <w:t>Петр</w:t>
            </w:r>
            <w:proofErr w:type="spellEnd"/>
            <w:r w:rsidRPr="00B7398B">
              <w:rPr>
                <w:rStyle w:val="212pt"/>
                <w:color w:val="000000"/>
              </w:rPr>
              <w:t xml:space="preserve"> 1 Ссылка (</w:t>
            </w:r>
            <w:proofErr w:type="spellStart"/>
            <w:r w:rsidRPr="00B7398B">
              <w:rPr>
                <w:rStyle w:val="212pt"/>
                <w:color w:val="000000"/>
              </w:rPr>
              <w:t>Петр</w:t>
            </w:r>
            <w:proofErr w:type="spellEnd"/>
            <w:r w:rsidRPr="00B7398B">
              <w:rPr>
                <w:rStyle w:val="212pt"/>
                <w:color w:val="000000"/>
              </w:rPr>
              <w:t xml:space="preserve"> I / Рождение империи / Реформы </w:t>
            </w:r>
            <w:proofErr w:type="spellStart"/>
            <w:r w:rsidRPr="00B7398B">
              <w:rPr>
                <w:rStyle w:val="212pt"/>
                <w:color w:val="000000"/>
              </w:rPr>
              <w:t>Петра</w:t>
            </w:r>
            <w:proofErr w:type="spellEnd"/>
            <w:r w:rsidRPr="00B7398B">
              <w:rPr>
                <w:rStyle w:val="212pt"/>
                <w:color w:val="000000"/>
              </w:rPr>
              <w:t xml:space="preserve"> I / Северная война / Уроки истории / Минаев </w:t>
            </w:r>
            <w:proofErr w:type="spellStart"/>
            <w:r w:rsidRPr="00B7398B">
              <w:rPr>
                <w:rStyle w:val="212pt"/>
                <w:color w:val="000000"/>
              </w:rPr>
              <w:t>Петр</w:t>
            </w:r>
            <w:proofErr w:type="spellEnd"/>
            <w:r w:rsidRPr="00B7398B">
              <w:rPr>
                <w:rStyle w:val="212pt"/>
                <w:color w:val="000000"/>
              </w:rPr>
              <w:t xml:space="preserve"> I / Рождение империи / Реформы </w:t>
            </w:r>
            <w:proofErr w:type="spellStart"/>
            <w:r w:rsidRPr="00B7398B">
              <w:rPr>
                <w:rStyle w:val="212pt"/>
                <w:color w:val="000000"/>
              </w:rPr>
              <w:t>Петра</w:t>
            </w:r>
            <w:proofErr w:type="spellEnd"/>
            <w:r w:rsidRPr="00B7398B">
              <w:rPr>
                <w:rStyle w:val="212pt"/>
                <w:color w:val="000000"/>
              </w:rPr>
              <w:t xml:space="preserve"> I / Северная война / Уроки истории / МИНАЕВ - </w:t>
            </w:r>
            <w:proofErr w:type="spellStart"/>
            <w:r w:rsidRPr="00B7398B">
              <w:rPr>
                <w:rStyle w:val="212pt"/>
                <w:color w:val="000000"/>
                <w:lang w:val="en-US"/>
              </w:rPr>
              <w:t>YouTubel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24" w:space="0" w:color="auto"/>
            </w:tcBorders>
          </w:tcPr>
          <w:p w14:paraId="535B7BEB" w14:textId="22909E29" w:rsidR="00BD1464" w:rsidRDefault="00BD1464" w:rsidP="00F04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6D9AEA48" w14:textId="2110572C" w:rsidR="00BD1464" w:rsidRPr="00B7398B" w:rsidRDefault="00BD1464" w:rsidP="00F04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09" w:type="dxa"/>
            <w:tcBorders>
              <w:top w:val="single" w:sz="24" w:space="0" w:color="auto"/>
            </w:tcBorders>
          </w:tcPr>
          <w:p w14:paraId="5583C65C" w14:textId="77777777" w:rsidR="00BD1464" w:rsidRDefault="00BD1464" w:rsidP="00353067">
            <w:pPr>
              <w:jc w:val="center"/>
              <w:rPr>
                <w:rStyle w:val="212pt"/>
                <w:color w:val="000000"/>
                <w:lang w:val="en-US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</w:p>
          <w:p w14:paraId="6D9AEA49" w14:textId="2919955C" w:rsidR="00BD1464" w:rsidRPr="00B7398B" w:rsidRDefault="00BD1464" w:rsidP="00353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</w:rPr>
              <w:t>89648287318</w:t>
            </w:r>
          </w:p>
        </w:tc>
      </w:tr>
      <w:tr w:rsidR="00BD1464" w:rsidRPr="00B7398B" w14:paraId="3EF8A5F4" w14:textId="77777777" w:rsidTr="00D050BC">
        <w:trPr>
          <w:cantSplit/>
          <w:trHeight w:val="412"/>
        </w:trPr>
        <w:tc>
          <w:tcPr>
            <w:tcW w:w="1702" w:type="dxa"/>
            <w:vMerge/>
            <w:tcBorders>
              <w:top w:val="single" w:sz="24" w:space="0" w:color="auto"/>
            </w:tcBorders>
          </w:tcPr>
          <w:p w14:paraId="7F33D154" w14:textId="77777777" w:rsidR="00BD1464" w:rsidRPr="00B7398B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24" w:space="0" w:color="auto"/>
            </w:tcBorders>
          </w:tcPr>
          <w:p w14:paraId="01F27F14" w14:textId="2DB6EFCD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969" w:type="dxa"/>
            <w:tcBorders>
              <w:top w:val="single" w:sz="24" w:space="0" w:color="auto"/>
            </w:tcBorders>
          </w:tcPr>
          <w:p w14:paraId="62FB6DBB" w14:textId="5E1A447E" w:rsidR="00BD1464" w:rsidRPr="006E06BC" w:rsidRDefault="00BD1464" w:rsidP="008713C8">
            <w:pPr>
              <w:rPr>
                <w:rFonts w:ascii="Times New Roman" w:hAnsi="Times New Roman" w:cs="Times New Roman"/>
                <w:color w:val="0F3159"/>
                <w:sz w:val="24"/>
                <w:szCs w:val="24"/>
              </w:rPr>
            </w:pPr>
            <w:r w:rsidRPr="006E06BC">
              <w:rPr>
                <w:rFonts w:ascii="Times New Roman" w:hAnsi="Times New Roman" w:cs="Times New Roman"/>
                <w:color w:val="0F3159"/>
                <w:sz w:val="24"/>
                <w:szCs w:val="24"/>
              </w:rPr>
              <w:t>Дистанционное обучение. Кристаллическая решетка.</w:t>
            </w:r>
          </w:p>
          <w:p w14:paraId="4F01C39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14:paraId="11BA0AFF" w14:textId="0C392800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сообщения «Ионная кристаллическая решетка», «Молекулярная кристаллическая решетка», «Атомная кристаллическая решетка», (по выбору»), «Металлическая кристаллическая решетка», объем 1-2 страницы.</w:t>
            </w:r>
          </w:p>
        </w:tc>
        <w:tc>
          <w:tcPr>
            <w:tcW w:w="1134" w:type="dxa"/>
          </w:tcPr>
          <w:p w14:paraId="626B125F" w14:textId="5F152C17" w:rsidR="00BD1464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2944A285" w14:textId="7B4356BA" w:rsidR="00BD1464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17.00</w:t>
            </w:r>
          </w:p>
        </w:tc>
        <w:tc>
          <w:tcPr>
            <w:tcW w:w="2409" w:type="dxa"/>
          </w:tcPr>
          <w:p w14:paraId="3E281979" w14:textId="77777777" w:rsidR="00BD1464" w:rsidRDefault="00BD1464" w:rsidP="008713C8">
            <w:pPr>
              <w:jc w:val="center"/>
              <w:rPr>
                <w:rStyle w:val="212pt"/>
                <w:color w:val="000000"/>
                <w:lang w:val="en-US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</w:p>
          <w:p w14:paraId="236612D2" w14:textId="77777777" w:rsidR="00BD1464" w:rsidRDefault="00BD1464" w:rsidP="008713C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B58FA">
              <w:rPr>
                <w:rFonts w:ascii="Times New Roman" w:hAnsi="Times New Roman" w:cs="Times New Roman"/>
                <w:sz w:val="28"/>
                <w:szCs w:val="24"/>
              </w:rPr>
              <w:t>89841271542</w:t>
            </w:r>
          </w:p>
          <w:p w14:paraId="491B7F8A" w14:textId="77777777" w:rsidR="00BD1464" w:rsidRPr="00B7398B" w:rsidRDefault="00BD1464" w:rsidP="008713C8">
            <w:pPr>
              <w:jc w:val="center"/>
              <w:rPr>
                <w:rStyle w:val="212pt"/>
                <w:color w:val="000000"/>
                <w:lang w:val="en-US"/>
              </w:rPr>
            </w:pPr>
          </w:p>
        </w:tc>
      </w:tr>
      <w:tr w:rsidR="00BD1464" w:rsidRPr="00B7398B" w14:paraId="6D9AEA58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52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53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969" w:type="dxa"/>
          </w:tcPr>
          <w:p w14:paraId="6D9AEA54" w14:textId="20332C6A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Регулирование пищеварения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6D9AEA55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Выучить. Ответить на вопросы</w:t>
            </w:r>
          </w:p>
        </w:tc>
        <w:tc>
          <w:tcPr>
            <w:tcW w:w="1134" w:type="dxa"/>
          </w:tcPr>
          <w:p w14:paraId="6D9AEA56" w14:textId="0AED0961" w:rsidR="00BD1464" w:rsidRPr="00B7398B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409" w:type="dxa"/>
          </w:tcPr>
          <w:p w14:paraId="6D9AEA57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yagutkinat@mail.ru</w:t>
            </w:r>
          </w:p>
        </w:tc>
      </w:tr>
      <w:tr w:rsidR="00BD1464" w:rsidRPr="00B7398B" w14:paraId="6D9AEA5F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5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5A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Немецкий</w:t>
            </w:r>
          </w:p>
        </w:tc>
        <w:tc>
          <w:tcPr>
            <w:tcW w:w="3969" w:type="dxa"/>
          </w:tcPr>
          <w:p w14:paraId="6D9AEA5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Изображение и </w:t>
            </w:r>
            <w:proofErr w:type="gramStart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звуки</w:t>
            </w:r>
            <w:proofErr w:type="gramEnd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  Электрические приборы</w:t>
            </w:r>
          </w:p>
        </w:tc>
        <w:tc>
          <w:tcPr>
            <w:tcW w:w="3968" w:type="dxa"/>
          </w:tcPr>
          <w:p w14:paraId="6D9AEA5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 33 </w:t>
            </w:r>
            <w:proofErr w:type="spellStart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</w:tcPr>
          <w:p w14:paraId="6D9AEA5D" w14:textId="77777777" w:rsidR="00BD1464" w:rsidRPr="00B7398B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До 23.01</w:t>
            </w:r>
          </w:p>
        </w:tc>
        <w:tc>
          <w:tcPr>
            <w:tcW w:w="2409" w:type="dxa"/>
          </w:tcPr>
          <w:p w14:paraId="6D9AEA5E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89148148841</w:t>
            </w:r>
          </w:p>
        </w:tc>
      </w:tr>
      <w:tr w:rsidR="00BD1464" w:rsidRPr="00B7398B" w14:paraId="6D9AEA68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60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61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Русский</w:t>
            </w:r>
          </w:p>
        </w:tc>
        <w:tc>
          <w:tcPr>
            <w:tcW w:w="3969" w:type="dxa"/>
          </w:tcPr>
          <w:p w14:paraId="6D9AEA62" w14:textId="77777777" w:rsidR="00BD1464" w:rsidRPr="00B7398B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bCs/>
                <w:sz w:val="24"/>
                <w:szCs w:val="24"/>
              </w:rPr>
              <w:t>Понятие о неполных предложениях. Неполные предложения в диалоге и сложном предложении.</w:t>
            </w:r>
          </w:p>
        </w:tc>
        <w:tc>
          <w:tcPr>
            <w:tcW w:w="3968" w:type="dxa"/>
          </w:tcPr>
          <w:p w14:paraId="6D9AEA63" w14:textId="77777777" w:rsidR="00BD1464" w:rsidRPr="00B7398B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bCs/>
                <w:sz w:val="24"/>
                <w:szCs w:val="24"/>
              </w:rPr>
              <w:t>Параграф 29,  прочитать теоретический материал, упражнение 293.</w:t>
            </w:r>
          </w:p>
        </w:tc>
        <w:tc>
          <w:tcPr>
            <w:tcW w:w="1134" w:type="dxa"/>
          </w:tcPr>
          <w:p w14:paraId="6D9AEA64" w14:textId="77777777" w:rsidR="00BD1464" w:rsidRPr="00B7398B" w:rsidRDefault="00BD1464" w:rsidP="008713C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bCs/>
                <w:sz w:val="24"/>
                <w:szCs w:val="24"/>
              </w:rPr>
              <w:t>До 18.00</w:t>
            </w:r>
          </w:p>
          <w:p w14:paraId="6D9AEA65" w14:textId="77777777" w:rsidR="00BD1464" w:rsidRPr="00B7398B" w:rsidRDefault="00BD1464" w:rsidP="008713C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6D9AEA66" w14:textId="77777777" w:rsidR="00BD1464" w:rsidRPr="00B7398B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</w:t>
            </w:r>
            <w:r w:rsidRPr="00B7398B">
              <w:rPr>
                <w:rFonts w:ascii="Times New Roman" w:hAnsi="Times New Roman" w:cs="Times New Roman"/>
                <w:bCs/>
                <w:sz w:val="24"/>
                <w:szCs w:val="24"/>
              </w:rPr>
              <w:t>89148112215</w:t>
            </w:r>
          </w:p>
          <w:p w14:paraId="6D9AEA67" w14:textId="77777777" w:rsidR="00BD1464" w:rsidRPr="00B7398B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D1464" w:rsidRPr="00B7398B" w14:paraId="6D9AEA6F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6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6A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969" w:type="dxa"/>
          </w:tcPr>
          <w:p w14:paraId="6D9AEA6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И снова в музыкальном театре. «Мой народ – американцы…»</w:t>
            </w:r>
          </w:p>
        </w:tc>
        <w:tc>
          <w:tcPr>
            <w:tcW w:w="3968" w:type="dxa"/>
          </w:tcPr>
          <w:p w14:paraId="6D9AEA6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Знать и записать понятия: спиричуэл, госпел, блюз</w:t>
            </w:r>
          </w:p>
        </w:tc>
        <w:tc>
          <w:tcPr>
            <w:tcW w:w="1134" w:type="dxa"/>
          </w:tcPr>
          <w:p w14:paraId="6D9AEA6D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D9AEA6E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89644761049</w:t>
            </w:r>
          </w:p>
        </w:tc>
      </w:tr>
      <w:tr w:rsidR="00BD1464" w:rsidRPr="00B7398B" w14:paraId="6D9AEA76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70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71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3969" w:type="dxa"/>
          </w:tcPr>
          <w:p w14:paraId="6D9AEA72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Второй признак подобия треугольника</w:t>
            </w:r>
          </w:p>
        </w:tc>
        <w:tc>
          <w:tcPr>
            <w:tcW w:w="3968" w:type="dxa"/>
          </w:tcPr>
          <w:p w14:paraId="6D9AEA73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№ 557(б)</w:t>
            </w:r>
          </w:p>
        </w:tc>
        <w:tc>
          <w:tcPr>
            <w:tcW w:w="1134" w:type="dxa"/>
          </w:tcPr>
          <w:p w14:paraId="6D9AEA74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24.01 до 13.00</w:t>
            </w:r>
          </w:p>
        </w:tc>
        <w:tc>
          <w:tcPr>
            <w:tcW w:w="2409" w:type="dxa"/>
          </w:tcPr>
          <w:p w14:paraId="6D9AEA75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89140163596</w:t>
            </w:r>
          </w:p>
        </w:tc>
      </w:tr>
      <w:tr w:rsidR="00BD1464" w:rsidRPr="00B7398B" w14:paraId="6D9AEA7E" w14:textId="77777777" w:rsidTr="00677F09">
        <w:trPr>
          <w:cantSplit/>
          <w:trHeight w:val="412"/>
        </w:trPr>
        <w:tc>
          <w:tcPr>
            <w:tcW w:w="1702" w:type="dxa"/>
            <w:vMerge w:val="restart"/>
            <w:tcBorders>
              <w:top w:val="single" w:sz="24" w:space="0" w:color="auto"/>
            </w:tcBorders>
          </w:tcPr>
          <w:p w14:paraId="6D9AEA77" w14:textId="77777777" w:rsidR="00BD1464" w:rsidRPr="00B7398B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23.01.2023</w:t>
            </w:r>
          </w:p>
          <w:p w14:paraId="6D9AEA78" w14:textId="77777777" w:rsidR="00BD1464" w:rsidRPr="00B7398B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984" w:type="dxa"/>
            <w:tcBorders>
              <w:top w:val="single" w:sz="24" w:space="0" w:color="auto"/>
            </w:tcBorders>
          </w:tcPr>
          <w:p w14:paraId="6D9AEA7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3969" w:type="dxa"/>
            <w:tcBorders>
              <w:top w:val="single" w:sz="24" w:space="0" w:color="auto"/>
            </w:tcBorders>
          </w:tcPr>
          <w:p w14:paraId="6D9AEA7A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</w:rPr>
              <w:t>Первая помощь пострадавшим.</w:t>
            </w:r>
          </w:p>
        </w:tc>
        <w:tc>
          <w:tcPr>
            <w:tcW w:w="3968" w:type="dxa"/>
            <w:tcBorders>
              <w:top w:val="single" w:sz="24" w:space="0" w:color="auto"/>
            </w:tcBorders>
          </w:tcPr>
          <w:p w14:paraId="6D9AEA7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</w:rPr>
              <w:t xml:space="preserve">Сообщение на тему Первая помощь пострадавшим. </w:t>
            </w:r>
            <w:r w:rsidRPr="00B7398B">
              <w:rPr>
                <w:rStyle w:val="2Calibri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</w:t>
            </w:r>
            <w:r w:rsidRPr="00B7398B"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ОБЖ 8 класс Первая помощь пострадавшим и её значение - </w:t>
            </w:r>
            <w:r w:rsidRPr="00B7398B"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YouTube</w:t>
            </w:r>
          </w:p>
        </w:tc>
        <w:tc>
          <w:tcPr>
            <w:tcW w:w="1134" w:type="dxa"/>
            <w:tcBorders>
              <w:top w:val="single" w:sz="24" w:space="0" w:color="auto"/>
            </w:tcBorders>
          </w:tcPr>
          <w:p w14:paraId="6D9AEA7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24" w:space="0" w:color="auto"/>
            </w:tcBorders>
          </w:tcPr>
          <w:p w14:paraId="6D9AEA7D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>89648287318</w:t>
            </w:r>
          </w:p>
        </w:tc>
      </w:tr>
      <w:tr w:rsidR="00BD1464" w:rsidRPr="00B7398B" w14:paraId="6D9AEA85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7F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80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Русский</w:t>
            </w:r>
          </w:p>
        </w:tc>
        <w:tc>
          <w:tcPr>
            <w:tcW w:w="3969" w:type="dxa"/>
          </w:tcPr>
          <w:p w14:paraId="6D9AEA81" w14:textId="77777777" w:rsidR="00BD1464" w:rsidRPr="00B7398B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bCs/>
                <w:sz w:val="24"/>
                <w:szCs w:val="24"/>
              </w:rPr>
              <w:t>Синтаксический  разбор односоставного предложения.</w:t>
            </w:r>
          </w:p>
        </w:tc>
        <w:tc>
          <w:tcPr>
            <w:tcW w:w="3968" w:type="dxa"/>
          </w:tcPr>
          <w:p w14:paraId="6D9AEA82" w14:textId="77777777" w:rsidR="00BD1464" w:rsidRPr="00B7398B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bCs/>
                <w:sz w:val="24"/>
                <w:szCs w:val="24"/>
              </w:rPr>
              <w:t>Записать 5 односоставных предложений разных типов, выполнить их синтаксический разбор.</w:t>
            </w:r>
          </w:p>
        </w:tc>
        <w:tc>
          <w:tcPr>
            <w:tcW w:w="1134" w:type="dxa"/>
          </w:tcPr>
          <w:p w14:paraId="6D9AEA83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D9AEA84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89148112215</w:t>
            </w:r>
          </w:p>
        </w:tc>
      </w:tr>
      <w:tr w:rsidR="00BD1464" w:rsidRPr="00B7398B" w14:paraId="6D9AEA8C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86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87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Немецкий</w:t>
            </w:r>
          </w:p>
        </w:tc>
        <w:tc>
          <w:tcPr>
            <w:tcW w:w="3969" w:type="dxa"/>
          </w:tcPr>
          <w:p w14:paraId="6D9AEA88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Средства коммуникации.</w:t>
            </w:r>
          </w:p>
        </w:tc>
        <w:tc>
          <w:tcPr>
            <w:tcW w:w="3968" w:type="dxa"/>
          </w:tcPr>
          <w:p w14:paraId="6D9AEA89" w14:textId="26A6C3BB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 35 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14:paraId="6D9AEA8A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До 23.01</w:t>
            </w:r>
          </w:p>
        </w:tc>
        <w:tc>
          <w:tcPr>
            <w:tcW w:w="2409" w:type="dxa"/>
          </w:tcPr>
          <w:p w14:paraId="6D9AEA8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89148148841</w:t>
            </w:r>
          </w:p>
        </w:tc>
      </w:tr>
      <w:tr w:rsidR="00BD1464" w:rsidRPr="00B7398B" w14:paraId="6D9AEA93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8D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8E" w14:textId="4B6B4A16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</w:tc>
        <w:tc>
          <w:tcPr>
            <w:tcW w:w="3969" w:type="dxa"/>
          </w:tcPr>
          <w:p w14:paraId="6D9AEA8F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Почвы и факторы их образования.</w:t>
            </w:r>
          </w:p>
        </w:tc>
        <w:tc>
          <w:tcPr>
            <w:tcW w:w="3968" w:type="dxa"/>
          </w:tcPr>
          <w:p w14:paraId="6D9AEA90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П.34.Ответить на вопросы на стр.97(письменно). Перерисовать рис.2.5.5. Почвообразующие факторы настр.96 в тетрадь.</w:t>
            </w:r>
          </w:p>
        </w:tc>
        <w:tc>
          <w:tcPr>
            <w:tcW w:w="1134" w:type="dxa"/>
          </w:tcPr>
          <w:p w14:paraId="6D9AEA91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до18час.23.01.</w:t>
            </w:r>
          </w:p>
        </w:tc>
        <w:tc>
          <w:tcPr>
            <w:tcW w:w="2409" w:type="dxa"/>
          </w:tcPr>
          <w:p w14:paraId="6D9AEA92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 89644768308</w:t>
            </w:r>
          </w:p>
        </w:tc>
      </w:tr>
      <w:tr w:rsidR="00BD1464" w:rsidRPr="00B7398B" w14:paraId="6D9AEA9A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94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95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Алгебра </w:t>
            </w:r>
          </w:p>
        </w:tc>
        <w:tc>
          <w:tcPr>
            <w:tcW w:w="3969" w:type="dxa"/>
          </w:tcPr>
          <w:p w14:paraId="6D9AEA96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Вторая формула корней квадратного уравнения.</w:t>
            </w:r>
          </w:p>
        </w:tc>
        <w:tc>
          <w:tcPr>
            <w:tcW w:w="3968" w:type="dxa"/>
          </w:tcPr>
          <w:p w14:paraId="6D9AEA97" w14:textId="085046D3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№ 436 (2), № 439 (б,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</w:p>
        </w:tc>
        <w:tc>
          <w:tcPr>
            <w:tcW w:w="1134" w:type="dxa"/>
          </w:tcPr>
          <w:p w14:paraId="6D9AEA98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25.01 до 13.00</w:t>
            </w:r>
          </w:p>
        </w:tc>
        <w:tc>
          <w:tcPr>
            <w:tcW w:w="2409" w:type="dxa"/>
          </w:tcPr>
          <w:p w14:paraId="6D9AEA9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89140163596</w:t>
            </w:r>
          </w:p>
        </w:tc>
      </w:tr>
      <w:tr w:rsidR="00BD1464" w:rsidRPr="00B7398B" w14:paraId="6D9AEAA1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9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9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969" w:type="dxa"/>
          </w:tcPr>
          <w:p w14:paraId="6D9AEA9D" w14:textId="74EF4062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365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 Чистые вещества и смеси.  </w:t>
            </w:r>
          </w:p>
        </w:tc>
        <w:tc>
          <w:tcPr>
            <w:tcW w:w="3968" w:type="dxa"/>
          </w:tcPr>
          <w:p w14:paraId="1985EA69" w14:textId="77777777" w:rsidR="00BD1464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сообщения «Чистые вещества», «смеси» (по выбору»), объем 1-2 страницы.</w:t>
            </w:r>
          </w:p>
          <w:p w14:paraId="417E8CE5" w14:textId="77777777" w:rsidR="00BD1464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Пройти тест по ссылке</w:t>
            </w:r>
          </w:p>
          <w:p w14:paraId="2EF0035C" w14:textId="77777777" w:rsidR="00BD1464" w:rsidRDefault="00401632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BD1464" w:rsidRPr="0086472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https://videouroki.net/tests/chistyie-vieshchiestva-i-smiesi-1</w:t>
              </w:r>
            </w:hyperlink>
          </w:p>
          <w:p w14:paraId="6D9AEA9E" w14:textId="48BDB5EA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8FA">
              <w:rPr>
                <w:rFonts w:ascii="Times New Roman" w:hAnsi="Times New Roman" w:cs="Times New Roman"/>
                <w:sz w:val="28"/>
                <w:szCs w:val="24"/>
              </w:rPr>
              <w:t xml:space="preserve">и выслать скриншот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правильных ответов.</w:t>
            </w:r>
          </w:p>
        </w:tc>
        <w:tc>
          <w:tcPr>
            <w:tcW w:w="1134" w:type="dxa"/>
          </w:tcPr>
          <w:p w14:paraId="30F8B584" w14:textId="6668F0AC" w:rsidR="00BD1464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  <w:p w14:paraId="6D9AEA9F" w14:textId="505844D2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409" w:type="dxa"/>
          </w:tcPr>
          <w:p w14:paraId="65550B25" w14:textId="77777777" w:rsidR="00BD1464" w:rsidRDefault="00BD1464" w:rsidP="008713C8">
            <w:pPr>
              <w:jc w:val="center"/>
              <w:rPr>
                <w:rStyle w:val="212pt"/>
                <w:color w:val="000000"/>
                <w:lang w:val="en-US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</w:p>
          <w:p w14:paraId="0A998900" w14:textId="77777777" w:rsidR="00BD1464" w:rsidRDefault="00BD1464" w:rsidP="008713C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B58FA">
              <w:rPr>
                <w:rFonts w:ascii="Times New Roman" w:hAnsi="Times New Roman" w:cs="Times New Roman"/>
                <w:sz w:val="28"/>
                <w:szCs w:val="24"/>
              </w:rPr>
              <w:t>89841271542</w:t>
            </w:r>
          </w:p>
          <w:p w14:paraId="6D9AEAA0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464" w:rsidRPr="00B7398B" w14:paraId="6D9AEAA8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A2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A3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3969" w:type="dxa"/>
          </w:tcPr>
          <w:p w14:paraId="6D9AEAA4" w14:textId="5D45990F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Н. Марков. «Сусанин».</w:t>
            </w:r>
          </w:p>
        </w:tc>
        <w:tc>
          <w:tcPr>
            <w:tcW w:w="3968" w:type="dxa"/>
          </w:tcPr>
          <w:p w14:paraId="6D9AEAA5" w14:textId="77777777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Выписать средства художественной выразительности (эпитеты, сравнения, метафоры). Определить стихотворный размер.</w:t>
            </w:r>
          </w:p>
        </w:tc>
        <w:tc>
          <w:tcPr>
            <w:tcW w:w="1134" w:type="dxa"/>
          </w:tcPr>
          <w:p w14:paraId="6D9AEAA6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До 18.00</w:t>
            </w:r>
          </w:p>
        </w:tc>
        <w:tc>
          <w:tcPr>
            <w:tcW w:w="2409" w:type="dxa"/>
          </w:tcPr>
          <w:p w14:paraId="6D9AEAA7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89148112215</w:t>
            </w:r>
          </w:p>
        </w:tc>
      </w:tr>
      <w:tr w:rsidR="00BD1464" w:rsidRPr="00B7398B" w14:paraId="6D9AEAB0" w14:textId="77777777" w:rsidTr="00677F09">
        <w:trPr>
          <w:cantSplit/>
          <w:trHeight w:val="412"/>
        </w:trPr>
        <w:tc>
          <w:tcPr>
            <w:tcW w:w="1702" w:type="dxa"/>
            <w:vMerge w:val="restart"/>
            <w:tcBorders>
              <w:top w:val="triple" w:sz="4" w:space="0" w:color="auto"/>
            </w:tcBorders>
          </w:tcPr>
          <w:p w14:paraId="6D9AEAA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  <w:p w14:paraId="6D9AEAAA" w14:textId="77777777" w:rsidR="00BD1464" w:rsidRPr="00B7398B" w:rsidRDefault="00BD1464" w:rsidP="00871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984" w:type="dxa"/>
            <w:tcBorders>
              <w:top w:val="triple" w:sz="4" w:space="0" w:color="auto"/>
            </w:tcBorders>
          </w:tcPr>
          <w:p w14:paraId="6D9AEAA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969" w:type="dxa"/>
            <w:tcBorders>
              <w:top w:val="triple" w:sz="4" w:space="0" w:color="auto"/>
            </w:tcBorders>
          </w:tcPr>
          <w:p w14:paraId="6D9AEAA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</w:rPr>
              <w:t>Подготовка к зачету по теме Петр 1</w:t>
            </w:r>
          </w:p>
        </w:tc>
        <w:tc>
          <w:tcPr>
            <w:tcW w:w="3968" w:type="dxa"/>
            <w:tcBorders>
              <w:top w:val="triple" w:sz="4" w:space="0" w:color="auto"/>
            </w:tcBorders>
          </w:tcPr>
          <w:p w14:paraId="6D9AEAAD" w14:textId="77777777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</w:rPr>
              <w:t>Пр. 1-3вопросы</w:t>
            </w:r>
            <w:proofErr w:type="gramStart"/>
            <w:r w:rsidRPr="00B7398B">
              <w:rPr>
                <w:rStyle w:val="212pt"/>
                <w:color w:val="000000"/>
              </w:rPr>
              <w:t xml:space="preserve"> С</w:t>
            </w:r>
            <w:proofErr w:type="gramEnd"/>
            <w:r w:rsidRPr="00B7398B">
              <w:rPr>
                <w:rStyle w:val="212pt"/>
                <w:color w:val="000000"/>
              </w:rPr>
              <w:t>тр. 13 с 1-6 Стр. 17 с 1-6 стр. 24 с 1-6</w:t>
            </w:r>
          </w:p>
        </w:tc>
        <w:tc>
          <w:tcPr>
            <w:tcW w:w="1134" w:type="dxa"/>
            <w:tcBorders>
              <w:top w:val="triple" w:sz="4" w:space="0" w:color="auto"/>
            </w:tcBorders>
          </w:tcPr>
          <w:p w14:paraId="6D9AEAAE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triple" w:sz="4" w:space="0" w:color="auto"/>
            </w:tcBorders>
          </w:tcPr>
          <w:p w14:paraId="6D9AEAAF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89648287318</w:t>
            </w:r>
          </w:p>
        </w:tc>
      </w:tr>
      <w:tr w:rsidR="00BD1464" w:rsidRPr="00B7398B" w14:paraId="6D9AEAB7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B1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B2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969" w:type="dxa"/>
          </w:tcPr>
          <w:p w14:paraId="6D9AEAB3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Болезни органов пищеварения</w:t>
            </w:r>
          </w:p>
        </w:tc>
        <w:tc>
          <w:tcPr>
            <w:tcW w:w="3968" w:type="dxa"/>
          </w:tcPr>
          <w:p w14:paraId="6D9AEAB4" w14:textId="77777777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Найти дополнительный материал, ответить письменно на вопросы.</w:t>
            </w:r>
          </w:p>
        </w:tc>
        <w:tc>
          <w:tcPr>
            <w:tcW w:w="1134" w:type="dxa"/>
          </w:tcPr>
          <w:p w14:paraId="6D9AEAB5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До 27.01</w:t>
            </w:r>
          </w:p>
        </w:tc>
        <w:tc>
          <w:tcPr>
            <w:tcW w:w="2409" w:type="dxa"/>
          </w:tcPr>
          <w:p w14:paraId="6D9AEAB6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yagutkinat@mail.ru</w:t>
            </w:r>
          </w:p>
        </w:tc>
      </w:tr>
      <w:tr w:rsidR="00BD1464" w:rsidRPr="00B7398B" w14:paraId="6D9AEABE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B8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B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969" w:type="dxa"/>
          </w:tcPr>
          <w:p w14:paraId="6D9AEABA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Н.В. Гоголь. «Ревизор» как социально-историческая комедия. Сатира на чиновничью Россию.</w:t>
            </w:r>
          </w:p>
        </w:tc>
        <w:tc>
          <w:tcPr>
            <w:tcW w:w="3968" w:type="dxa"/>
          </w:tcPr>
          <w:p w14:paraId="6D9AEABB" w14:textId="77777777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3 вопроса по выбору на </w:t>
            </w:r>
            <w:proofErr w:type="spellStart"/>
            <w:proofErr w:type="gramStart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 257, рубрика "Размышляем о прочитанном". Выразительное чтение понравившегося отрывка из поэмы "Мцыри".</w:t>
            </w:r>
          </w:p>
        </w:tc>
        <w:tc>
          <w:tcPr>
            <w:tcW w:w="1134" w:type="dxa"/>
          </w:tcPr>
          <w:p w14:paraId="6D9AEAB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До 18.00</w:t>
            </w:r>
          </w:p>
        </w:tc>
        <w:tc>
          <w:tcPr>
            <w:tcW w:w="2409" w:type="dxa"/>
          </w:tcPr>
          <w:p w14:paraId="6D9AEABD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89148112215</w:t>
            </w:r>
          </w:p>
        </w:tc>
      </w:tr>
      <w:tr w:rsidR="00BD1464" w:rsidRPr="00B7398B" w14:paraId="6D9AEAC6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BF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C0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Английский</w:t>
            </w:r>
          </w:p>
        </w:tc>
        <w:tc>
          <w:tcPr>
            <w:tcW w:w="3969" w:type="dxa"/>
          </w:tcPr>
          <w:p w14:paraId="6D9AEAC1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Неформальное письмо</w:t>
            </w:r>
          </w:p>
        </w:tc>
        <w:tc>
          <w:tcPr>
            <w:tcW w:w="3968" w:type="dxa"/>
          </w:tcPr>
          <w:p w14:paraId="6D9AEAC2" w14:textId="0AB9D09E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 34, упр. 2(б) перевод</w:t>
            </w:r>
          </w:p>
          <w:p w14:paraId="6D9AEAC3" w14:textId="77777777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упр.3 перевод</w:t>
            </w:r>
          </w:p>
        </w:tc>
        <w:tc>
          <w:tcPr>
            <w:tcW w:w="1134" w:type="dxa"/>
          </w:tcPr>
          <w:p w14:paraId="6D9AEAC4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До 18.00</w:t>
            </w:r>
          </w:p>
        </w:tc>
        <w:tc>
          <w:tcPr>
            <w:tcW w:w="2409" w:type="dxa"/>
          </w:tcPr>
          <w:p w14:paraId="6D9AEAC5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89644770247</w:t>
            </w:r>
          </w:p>
        </w:tc>
      </w:tr>
      <w:tr w:rsidR="00BD1464" w:rsidRPr="00B7398B" w14:paraId="6D9AEACD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C7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C8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3969" w:type="dxa"/>
          </w:tcPr>
          <w:p w14:paraId="6D9AEAC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Электрическое сопротивление проводников.</w:t>
            </w:r>
          </w:p>
        </w:tc>
        <w:tc>
          <w:tcPr>
            <w:tcW w:w="3968" w:type="dxa"/>
          </w:tcPr>
          <w:p w14:paraId="6D9AEACA" w14:textId="77777777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П. 43 (ответы на вопросы), упр. 28 (2)</w:t>
            </w:r>
          </w:p>
        </w:tc>
        <w:tc>
          <w:tcPr>
            <w:tcW w:w="1134" w:type="dxa"/>
          </w:tcPr>
          <w:p w14:paraId="6D9AEAC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409" w:type="dxa"/>
          </w:tcPr>
          <w:p w14:paraId="6D9AEAC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, электронная почта</w:t>
            </w:r>
          </w:p>
        </w:tc>
      </w:tr>
      <w:tr w:rsidR="00BD1464" w:rsidRPr="00B7398B" w14:paraId="6D9AEAD4" w14:textId="77777777" w:rsidTr="00677F09">
        <w:trPr>
          <w:cantSplit/>
          <w:trHeight w:val="412"/>
        </w:trPr>
        <w:tc>
          <w:tcPr>
            <w:tcW w:w="1702" w:type="dxa"/>
            <w:vMerge/>
            <w:tcBorders>
              <w:bottom w:val="triple" w:sz="4" w:space="0" w:color="auto"/>
            </w:tcBorders>
          </w:tcPr>
          <w:p w14:paraId="6D9AEACE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triple" w:sz="4" w:space="0" w:color="auto"/>
            </w:tcBorders>
          </w:tcPr>
          <w:p w14:paraId="6D9AEACF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3969" w:type="dxa"/>
            <w:tcBorders>
              <w:bottom w:val="triple" w:sz="4" w:space="0" w:color="auto"/>
            </w:tcBorders>
          </w:tcPr>
          <w:p w14:paraId="6D9AEAD0" w14:textId="44101F78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Второй признак подобия треугольника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  <w:tcBorders>
              <w:bottom w:val="triple" w:sz="4" w:space="0" w:color="auto"/>
            </w:tcBorders>
          </w:tcPr>
          <w:p w14:paraId="6D9AEAD1" w14:textId="77777777" w:rsidR="00BD1464" w:rsidRPr="00B7398B" w:rsidRDefault="00BD1464" w:rsidP="00EA7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№ 561</w:t>
            </w:r>
          </w:p>
        </w:tc>
        <w:tc>
          <w:tcPr>
            <w:tcW w:w="1134" w:type="dxa"/>
            <w:tcBorders>
              <w:bottom w:val="triple" w:sz="4" w:space="0" w:color="auto"/>
            </w:tcBorders>
          </w:tcPr>
          <w:p w14:paraId="6D9AEAD2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 xml:space="preserve">27.01 </w:t>
            </w:r>
          </w:p>
        </w:tc>
        <w:tc>
          <w:tcPr>
            <w:tcW w:w="2409" w:type="dxa"/>
            <w:tcBorders>
              <w:bottom w:val="triple" w:sz="4" w:space="0" w:color="auto"/>
            </w:tcBorders>
          </w:tcPr>
          <w:p w14:paraId="6D9AEAD3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89140163596</w:t>
            </w:r>
          </w:p>
        </w:tc>
      </w:tr>
      <w:tr w:rsidR="00BD1464" w:rsidRPr="00B7398B" w14:paraId="6D9AEADC" w14:textId="77777777" w:rsidTr="00677F09">
        <w:trPr>
          <w:cantSplit/>
          <w:trHeight w:val="412"/>
        </w:trPr>
        <w:tc>
          <w:tcPr>
            <w:tcW w:w="1702" w:type="dxa"/>
            <w:vMerge w:val="restart"/>
            <w:tcBorders>
              <w:top w:val="triple" w:sz="4" w:space="0" w:color="auto"/>
            </w:tcBorders>
          </w:tcPr>
          <w:p w14:paraId="43862E85" w14:textId="77777777" w:rsidR="00BD1464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25.01.2023</w:t>
            </w:r>
          </w:p>
          <w:p w14:paraId="6D9AEAD5" w14:textId="0DB38B1F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984" w:type="dxa"/>
            <w:tcBorders>
              <w:top w:val="triple" w:sz="4" w:space="0" w:color="auto"/>
            </w:tcBorders>
          </w:tcPr>
          <w:p w14:paraId="6D9AEAD6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969" w:type="dxa"/>
            <w:tcBorders>
              <w:top w:val="triple" w:sz="4" w:space="0" w:color="auto"/>
            </w:tcBorders>
          </w:tcPr>
          <w:p w14:paraId="6D9AEAD7" w14:textId="399407F3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</w:rPr>
              <w:t>Нации и межнациональные отношения</w:t>
            </w:r>
            <w:r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8" w:type="dxa"/>
            <w:tcBorders>
              <w:top w:val="triple" w:sz="4" w:space="0" w:color="auto"/>
            </w:tcBorders>
            <w:vAlign w:val="bottom"/>
          </w:tcPr>
          <w:p w14:paraId="6D9AEAD8" w14:textId="77777777" w:rsidR="00BD1464" w:rsidRPr="00B7398B" w:rsidRDefault="00BD1464" w:rsidP="008713C8">
            <w:pPr>
              <w:pStyle w:val="20"/>
              <w:shd w:val="clear" w:color="auto" w:fill="auto"/>
              <w:spacing w:line="269" w:lineRule="exact"/>
              <w:rPr>
                <w:rFonts w:cs="Times New Roman"/>
                <w:sz w:val="24"/>
                <w:szCs w:val="24"/>
              </w:rPr>
            </w:pPr>
            <w:r w:rsidRPr="00B7398B"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</w:rPr>
              <w:t>Пр.15стр. 130 в классе и дома вопросы 1-5.</w:t>
            </w:r>
          </w:p>
          <w:p w14:paraId="6D9AEAD9" w14:textId="77777777" w:rsidR="00BD1464" w:rsidRPr="00B7398B" w:rsidRDefault="00BD1464" w:rsidP="008713C8">
            <w:pPr>
              <w:pStyle w:val="20"/>
              <w:shd w:val="clear" w:color="auto" w:fill="auto"/>
              <w:spacing w:line="269" w:lineRule="exact"/>
              <w:rPr>
                <w:rFonts w:cs="Times New Roman"/>
                <w:sz w:val="24"/>
                <w:szCs w:val="24"/>
              </w:rPr>
            </w:pPr>
            <w:r w:rsidRPr="00B7398B"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</w:rPr>
              <w:t>Нации и межнациональные отношения. Часть 1. Видеоурок</w:t>
            </w:r>
          </w:p>
        </w:tc>
        <w:tc>
          <w:tcPr>
            <w:tcW w:w="1134" w:type="dxa"/>
            <w:tcBorders>
              <w:top w:val="triple" w:sz="4" w:space="0" w:color="auto"/>
            </w:tcBorders>
          </w:tcPr>
          <w:p w14:paraId="63FB461C" w14:textId="77777777" w:rsidR="00BD1464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  <w:p w14:paraId="6D9AEADA" w14:textId="48B89114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409" w:type="dxa"/>
            <w:tcBorders>
              <w:top w:val="triple" w:sz="4" w:space="0" w:color="auto"/>
            </w:tcBorders>
          </w:tcPr>
          <w:p w14:paraId="6D9AEAD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Style w:val="212pt"/>
                <w:color w:val="000000"/>
                <w:lang w:val="en-US"/>
              </w:rPr>
              <w:t>WhatsApp</w:t>
            </w:r>
            <w:r w:rsidRPr="00B7398B">
              <w:rPr>
                <w:rStyle w:val="212pt"/>
                <w:color w:val="000000"/>
              </w:rPr>
              <w:t xml:space="preserve"> 89648287318</w:t>
            </w:r>
          </w:p>
        </w:tc>
      </w:tr>
      <w:tr w:rsidR="00BD1464" w:rsidRPr="00B7398B" w14:paraId="6D9AEAE3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DD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DE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Английский</w:t>
            </w:r>
          </w:p>
        </w:tc>
        <w:tc>
          <w:tcPr>
            <w:tcW w:w="3969" w:type="dxa"/>
          </w:tcPr>
          <w:p w14:paraId="6D9AEADF" w14:textId="7F01C872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Неформальное письмо.</w:t>
            </w:r>
          </w:p>
        </w:tc>
        <w:tc>
          <w:tcPr>
            <w:tcW w:w="3968" w:type="dxa"/>
          </w:tcPr>
          <w:p w14:paraId="6D9AEAE0" w14:textId="77777777" w:rsidR="00BD1464" w:rsidRPr="00B72F80" w:rsidRDefault="00BD1464" w:rsidP="008713C8">
            <w:pPr>
              <w:pStyle w:val="20"/>
              <w:shd w:val="clear" w:color="auto" w:fill="auto"/>
              <w:spacing w:line="264" w:lineRule="exact"/>
              <w:rPr>
                <w:rFonts w:cs="Times New Roman"/>
                <w:sz w:val="24"/>
                <w:szCs w:val="24"/>
              </w:rPr>
            </w:pPr>
            <w:r w:rsidRPr="00B72F80"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15. Обществознание 8 класс - </w:t>
            </w:r>
            <w:r w:rsidRPr="00B72F80">
              <w:rPr>
                <w:rStyle w:val="2Calibri"/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YouTube</w:t>
            </w:r>
          </w:p>
        </w:tc>
        <w:tc>
          <w:tcPr>
            <w:tcW w:w="1134" w:type="dxa"/>
          </w:tcPr>
          <w:p w14:paraId="6D9AEAE1" w14:textId="52D4C471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до 18.00</w:t>
            </w:r>
          </w:p>
        </w:tc>
        <w:tc>
          <w:tcPr>
            <w:tcW w:w="2409" w:type="dxa"/>
          </w:tcPr>
          <w:p w14:paraId="6D9AEAE2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Style w:val="212pt"/>
                <w:color w:val="000000"/>
                <w:lang w:val="en-US"/>
              </w:rPr>
              <w:t>WhatsApp</w:t>
            </w:r>
            <w:r w:rsidRPr="00B72F80">
              <w:rPr>
                <w:rStyle w:val="212pt"/>
                <w:color w:val="000000"/>
              </w:rPr>
              <w:t xml:space="preserve"> 89644770247</w:t>
            </w:r>
          </w:p>
        </w:tc>
      </w:tr>
      <w:tr w:rsidR="00BD1464" w:rsidRPr="00B7398B" w14:paraId="6D9AEAEA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E4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6D9AEAE5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969" w:type="dxa"/>
          </w:tcPr>
          <w:p w14:paraId="6D9AEAE6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Стойки, равновесия, перекаты.</w:t>
            </w:r>
          </w:p>
        </w:tc>
        <w:tc>
          <w:tcPr>
            <w:tcW w:w="3968" w:type="dxa"/>
          </w:tcPr>
          <w:p w14:paraId="6D9AEAE7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Подготовить реферат: «Влияние курения на подрастающий организм»</w:t>
            </w:r>
          </w:p>
        </w:tc>
        <w:tc>
          <w:tcPr>
            <w:tcW w:w="1134" w:type="dxa"/>
          </w:tcPr>
          <w:p w14:paraId="6D9AEAE8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D9AEAE9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Style w:val="212pt"/>
                <w:color w:val="000000"/>
              </w:rPr>
              <w:t>Принести по выходу из карантина</w:t>
            </w:r>
          </w:p>
        </w:tc>
      </w:tr>
      <w:tr w:rsidR="00BD1464" w:rsidRPr="00B7398B" w14:paraId="6D9AEAF1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EB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EC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3969" w:type="dxa"/>
          </w:tcPr>
          <w:p w14:paraId="6D9AEAED" w14:textId="00F30EBD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Сортировка, удаление и добавление записей.</w:t>
            </w:r>
          </w:p>
        </w:tc>
        <w:tc>
          <w:tcPr>
            <w:tcW w:w="3968" w:type="dxa"/>
          </w:tcPr>
          <w:p w14:paraId="6D9AEAEE" w14:textId="25D80F5C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Приведите примеры базы данных и их роль в жизни человека.</w:t>
            </w:r>
          </w:p>
        </w:tc>
        <w:tc>
          <w:tcPr>
            <w:tcW w:w="1134" w:type="dxa"/>
          </w:tcPr>
          <w:p w14:paraId="6D9AEAEF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D9AEAF0" w14:textId="67BC675E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Принести по выходу из карантина</w:t>
            </w:r>
          </w:p>
        </w:tc>
      </w:tr>
      <w:tr w:rsidR="00BD1464" w:rsidRPr="00B7398B" w14:paraId="6D9AEAF8" w14:textId="77777777" w:rsidTr="00677F09">
        <w:trPr>
          <w:cantSplit/>
          <w:trHeight w:val="412"/>
        </w:trPr>
        <w:tc>
          <w:tcPr>
            <w:tcW w:w="1702" w:type="dxa"/>
            <w:vMerge/>
          </w:tcPr>
          <w:p w14:paraId="6D9AEAF2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F3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Русский</w:t>
            </w:r>
          </w:p>
        </w:tc>
        <w:tc>
          <w:tcPr>
            <w:tcW w:w="3969" w:type="dxa"/>
          </w:tcPr>
          <w:p w14:paraId="6D9AEAF4" w14:textId="77777777" w:rsidR="00BD1464" w:rsidRPr="00B72F80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bCs/>
                <w:sz w:val="24"/>
                <w:szCs w:val="24"/>
              </w:rPr>
              <w:t>Урок развития речи. Сжатое изложение по упражнению 289.</w:t>
            </w:r>
          </w:p>
        </w:tc>
        <w:tc>
          <w:tcPr>
            <w:tcW w:w="3968" w:type="dxa"/>
          </w:tcPr>
          <w:p w14:paraId="6D9AEAF5" w14:textId="77777777" w:rsidR="00BD1464" w:rsidRPr="00B72F80" w:rsidRDefault="00BD1464" w:rsidP="008713C8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Упражнение 289.</w:t>
            </w:r>
          </w:p>
        </w:tc>
        <w:tc>
          <w:tcPr>
            <w:tcW w:w="1134" w:type="dxa"/>
          </w:tcPr>
          <w:p w14:paraId="6D9AEAF6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До 18.00</w:t>
            </w:r>
          </w:p>
        </w:tc>
        <w:tc>
          <w:tcPr>
            <w:tcW w:w="2409" w:type="dxa"/>
          </w:tcPr>
          <w:p w14:paraId="6D9AEAF7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Style w:val="212pt"/>
                <w:color w:val="000000"/>
                <w:lang w:val="en-US"/>
              </w:rPr>
              <w:t>WhatsApp</w:t>
            </w:r>
            <w:r w:rsidRPr="00B72F80">
              <w:rPr>
                <w:rStyle w:val="212pt"/>
                <w:color w:val="000000"/>
              </w:rPr>
              <w:t xml:space="preserve"> 89148112215</w:t>
            </w:r>
          </w:p>
        </w:tc>
      </w:tr>
      <w:tr w:rsidR="00BD1464" w:rsidRPr="00B7398B" w14:paraId="6D9AEAFF" w14:textId="77777777" w:rsidTr="00A44D3F">
        <w:trPr>
          <w:cantSplit/>
          <w:trHeight w:val="412"/>
        </w:trPr>
        <w:tc>
          <w:tcPr>
            <w:tcW w:w="1702" w:type="dxa"/>
            <w:vMerge/>
          </w:tcPr>
          <w:p w14:paraId="6D9AEAF9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AEAFA" w14:textId="77777777" w:rsidR="00BD1464" w:rsidRPr="00B7398B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98B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3969" w:type="dxa"/>
          </w:tcPr>
          <w:p w14:paraId="6D9AEAFB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Вторая формула корней квадратного уравнения.</w:t>
            </w:r>
          </w:p>
        </w:tc>
        <w:tc>
          <w:tcPr>
            <w:tcW w:w="3968" w:type="dxa"/>
          </w:tcPr>
          <w:p w14:paraId="6D9AEAFC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№446 (а, б)</w:t>
            </w:r>
          </w:p>
        </w:tc>
        <w:tc>
          <w:tcPr>
            <w:tcW w:w="1134" w:type="dxa"/>
          </w:tcPr>
          <w:p w14:paraId="6D9AEAFD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Fonts w:ascii="Times New Roman" w:hAnsi="Times New Roman" w:cs="Times New Roman"/>
                <w:sz w:val="24"/>
                <w:szCs w:val="24"/>
              </w:rPr>
              <w:t>26.01 до 13.00</w:t>
            </w:r>
          </w:p>
        </w:tc>
        <w:tc>
          <w:tcPr>
            <w:tcW w:w="2409" w:type="dxa"/>
          </w:tcPr>
          <w:p w14:paraId="6D9AEAFE" w14:textId="77777777" w:rsidR="00BD1464" w:rsidRPr="00B72F80" w:rsidRDefault="00BD1464" w:rsidP="00871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F80">
              <w:rPr>
                <w:rStyle w:val="212pt"/>
                <w:color w:val="000000"/>
                <w:lang w:val="en-US"/>
              </w:rPr>
              <w:t>WhatsApp</w:t>
            </w:r>
            <w:r w:rsidRPr="00B72F80">
              <w:rPr>
                <w:rStyle w:val="212pt"/>
                <w:color w:val="000000"/>
              </w:rPr>
              <w:t xml:space="preserve"> 89140163596</w:t>
            </w:r>
          </w:p>
        </w:tc>
      </w:tr>
    </w:tbl>
    <w:p w14:paraId="6D9AEB00" w14:textId="77777777" w:rsidR="008B0105" w:rsidRDefault="008B0105"/>
    <w:sectPr w:rsidR="008B0105" w:rsidSect="00B16F96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1029"/>
    <w:rsid w:val="000506FD"/>
    <w:rsid w:val="000A07A4"/>
    <w:rsid w:val="000B4B94"/>
    <w:rsid w:val="000F6182"/>
    <w:rsid w:val="00137173"/>
    <w:rsid w:val="00152048"/>
    <w:rsid w:val="00166EF8"/>
    <w:rsid w:val="001A7CCD"/>
    <w:rsid w:val="00200A87"/>
    <w:rsid w:val="00282B6C"/>
    <w:rsid w:val="002A6A27"/>
    <w:rsid w:val="002B1BBA"/>
    <w:rsid w:val="00304ED6"/>
    <w:rsid w:val="00341681"/>
    <w:rsid w:val="00353067"/>
    <w:rsid w:val="0035418D"/>
    <w:rsid w:val="00365FA6"/>
    <w:rsid w:val="003754B3"/>
    <w:rsid w:val="003A6E3E"/>
    <w:rsid w:val="003E10EA"/>
    <w:rsid w:val="00401632"/>
    <w:rsid w:val="00415824"/>
    <w:rsid w:val="004336DA"/>
    <w:rsid w:val="00455BBB"/>
    <w:rsid w:val="004A6603"/>
    <w:rsid w:val="005448A6"/>
    <w:rsid w:val="0058201F"/>
    <w:rsid w:val="005A0021"/>
    <w:rsid w:val="005A7F91"/>
    <w:rsid w:val="00631A76"/>
    <w:rsid w:val="00677F09"/>
    <w:rsid w:val="006B49B9"/>
    <w:rsid w:val="006E06BC"/>
    <w:rsid w:val="00770294"/>
    <w:rsid w:val="00797EC4"/>
    <w:rsid w:val="007A338B"/>
    <w:rsid w:val="00803239"/>
    <w:rsid w:val="00833BFF"/>
    <w:rsid w:val="008713C8"/>
    <w:rsid w:val="008B0105"/>
    <w:rsid w:val="008B466A"/>
    <w:rsid w:val="008B6D46"/>
    <w:rsid w:val="008C3DD9"/>
    <w:rsid w:val="008D2780"/>
    <w:rsid w:val="008F1D51"/>
    <w:rsid w:val="009C25BC"/>
    <w:rsid w:val="00A358B9"/>
    <w:rsid w:val="00A432DF"/>
    <w:rsid w:val="00A44808"/>
    <w:rsid w:val="00A44D3F"/>
    <w:rsid w:val="00A52055"/>
    <w:rsid w:val="00A53106"/>
    <w:rsid w:val="00AA679E"/>
    <w:rsid w:val="00AE733A"/>
    <w:rsid w:val="00AF4D3E"/>
    <w:rsid w:val="00B16F96"/>
    <w:rsid w:val="00B261FD"/>
    <w:rsid w:val="00B273AB"/>
    <w:rsid w:val="00B50F8D"/>
    <w:rsid w:val="00B605DC"/>
    <w:rsid w:val="00B62CA7"/>
    <w:rsid w:val="00B72F80"/>
    <w:rsid w:val="00B7398B"/>
    <w:rsid w:val="00B9070B"/>
    <w:rsid w:val="00BB5812"/>
    <w:rsid w:val="00BD1464"/>
    <w:rsid w:val="00C24B65"/>
    <w:rsid w:val="00C35CB2"/>
    <w:rsid w:val="00C71B22"/>
    <w:rsid w:val="00C734FB"/>
    <w:rsid w:val="00C75B1F"/>
    <w:rsid w:val="00CF7240"/>
    <w:rsid w:val="00D61365"/>
    <w:rsid w:val="00D6710B"/>
    <w:rsid w:val="00D87D37"/>
    <w:rsid w:val="00E00C9A"/>
    <w:rsid w:val="00E05FF7"/>
    <w:rsid w:val="00E07B8F"/>
    <w:rsid w:val="00EA7DF2"/>
    <w:rsid w:val="00EB11E0"/>
    <w:rsid w:val="00EE3A3C"/>
    <w:rsid w:val="00F04BE1"/>
    <w:rsid w:val="00F24BBC"/>
    <w:rsid w:val="00F54F60"/>
    <w:rsid w:val="00FD4C68"/>
    <w:rsid w:val="00FE1029"/>
    <w:rsid w:val="00FE7049"/>
    <w:rsid w:val="00FF7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E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E1029"/>
    <w:rPr>
      <w:color w:val="0000FF" w:themeColor="hyperlink"/>
      <w:u w:val="single"/>
    </w:rPr>
  </w:style>
  <w:style w:type="character" w:customStyle="1" w:styleId="212pt">
    <w:name w:val="Основной текст (2) + 12 pt"/>
    <w:basedOn w:val="a0"/>
    <w:uiPriority w:val="99"/>
    <w:rsid w:val="00B261FD"/>
    <w:rPr>
      <w:rFonts w:ascii="Times New Roman" w:hAnsi="Times New Roman" w:cs="Times New Roman"/>
      <w:sz w:val="24"/>
      <w:szCs w:val="24"/>
      <w:u w:val="none"/>
    </w:rPr>
  </w:style>
  <w:style w:type="character" w:customStyle="1" w:styleId="2Calibri">
    <w:name w:val="Основной текст (2) + Calibri"/>
    <w:aliases w:val="11 pt"/>
    <w:basedOn w:val="a0"/>
    <w:uiPriority w:val="99"/>
    <w:rsid w:val="00B261FD"/>
    <w:rPr>
      <w:rFonts w:ascii="Calibri" w:hAnsi="Calibri" w:cs="Calibri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uiPriority w:val="99"/>
    <w:rsid w:val="00B261FD"/>
    <w:rPr>
      <w:rFonts w:ascii="Times New Roman" w:hAnsi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261FD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2Calibri1">
    <w:name w:val="Основной текст (2) + Calibri1"/>
    <w:aliases w:val="9 pt,Малые прописные"/>
    <w:basedOn w:val="a0"/>
    <w:uiPriority w:val="99"/>
    <w:rsid w:val="00B261FD"/>
    <w:rPr>
      <w:rFonts w:ascii="Calibri" w:hAnsi="Calibri" w:cs="Calibri"/>
      <w:smallCaps/>
      <w:sz w:val="18"/>
      <w:szCs w:val="18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50F8D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BD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14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5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deouroki.net/tests/chistyie-vieshchiestva-i-smiesi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4962</TotalTime>
  <Pages>1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79644761049</dc:creator>
  <cp:lastModifiedBy>sa</cp:lastModifiedBy>
  <cp:revision>54</cp:revision>
  <cp:lastPrinted>2023-01-20T01:21:00Z</cp:lastPrinted>
  <dcterms:created xsi:type="dcterms:W3CDTF">2020-04-17T12:06:00Z</dcterms:created>
  <dcterms:modified xsi:type="dcterms:W3CDTF">2023-01-23T10:31:00Z</dcterms:modified>
</cp:coreProperties>
</file>