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E2F" w:rsidRPr="00BA4E2F" w:rsidRDefault="00BA4E2F" w:rsidP="00BA4E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E2F">
        <w:rPr>
          <w:rFonts w:ascii="Times New Roman" w:hAnsi="Times New Roman" w:cs="Times New Roman"/>
          <w:b/>
          <w:sz w:val="24"/>
          <w:szCs w:val="24"/>
        </w:rPr>
        <w:t>Расписание уроков с заданиями для 9А класса для дистанционного обучения в период</w:t>
      </w:r>
    </w:p>
    <w:p w:rsidR="00BA4E2F" w:rsidRPr="00BA4E2F" w:rsidRDefault="00BA4E2F" w:rsidP="00BA4E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4E2F">
        <w:rPr>
          <w:rFonts w:ascii="Times New Roman" w:hAnsi="Times New Roman" w:cs="Times New Roman"/>
          <w:b/>
          <w:sz w:val="24"/>
          <w:szCs w:val="24"/>
        </w:rPr>
        <w:t>с 19.01.2023 по 25.01.2023 года</w:t>
      </w:r>
    </w:p>
    <w:p w:rsidR="00430AE3" w:rsidRPr="00430AE3" w:rsidRDefault="00430AE3" w:rsidP="00430A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1"/>
        <w:tblW w:w="15876" w:type="dxa"/>
        <w:tblInd w:w="-459" w:type="dxa"/>
        <w:tblLook w:val="04A0" w:firstRow="1" w:lastRow="0" w:firstColumn="1" w:lastColumn="0" w:noHBand="0" w:noVBand="1"/>
      </w:tblPr>
      <w:tblGrid>
        <w:gridCol w:w="708"/>
        <w:gridCol w:w="2113"/>
        <w:gridCol w:w="3850"/>
        <w:gridCol w:w="4506"/>
        <w:gridCol w:w="1535"/>
        <w:gridCol w:w="3164"/>
      </w:tblGrid>
      <w:tr w:rsidR="005F34B4" w:rsidRPr="00430AE3" w:rsidTr="00CD2B5E">
        <w:tc>
          <w:tcPr>
            <w:tcW w:w="709" w:type="dxa"/>
          </w:tcPr>
          <w:p w:rsidR="005F34B4" w:rsidRPr="00430AE3" w:rsidRDefault="005F34B4" w:rsidP="00597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126" w:type="dxa"/>
          </w:tcPr>
          <w:p w:rsidR="005F34B4" w:rsidRPr="00430AE3" w:rsidRDefault="005F34B4" w:rsidP="00597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Расписание уроков</w:t>
            </w:r>
          </w:p>
        </w:tc>
        <w:tc>
          <w:tcPr>
            <w:tcW w:w="3969" w:type="dxa"/>
          </w:tcPr>
          <w:p w:rsidR="005F34B4" w:rsidRPr="00430AE3" w:rsidRDefault="005F34B4" w:rsidP="00597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уроков</w:t>
            </w:r>
          </w:p>
        </w:tc>
        <w:tc>
          <w:tcPr>
            <w:tcW w:w="4535" w:type="dxa"/>
          </w:tcPr>
          <w:p w:rsidR="005F34B4" w:rsidRPr="00430AE3" w:rsidRDefault="005F34B4" w:rsidP="00597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Задания для самостоятельной работы и домашнее задание</w:t>
            </w:r>
          </w:p>
        </w:tc>
        <w:tc>
          <w:tcPr>
            <w:tcW w:w="1559" w:type="dxa"/>
          </w:tcPr>
          <w:p w:rsidR="005F34B4" w:rsidRPr="00430AE3" w:rsidRDefault="005F34B4" w:rsidP="00597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b/>
                <w:sz w:val="24"/>
                <w:szCs w:val="24"/>
              </w:rPr>
              <w:t>Срок сдачи</w:t>
            </w:r>
          </w:p>
        </w:tc>
        <w:tc>
          <w:tcPr>
            <w:tcW w:w="2978" w:type="dxa"/>
          </w:tcPr>
          <w:p w:rsidR="005F34B4" w:rsidRPr="00597A04" w:rsidRDefault="005F34B4" w:rsidP="00597A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A04">
              <w:rPr>
                <w:rFonts w:ascii="Times New Roman" w:hAnsi="Times New Roman" w:cs="Times New Roman"/>
                <w:b/>
                <w:sz w:val="24"/>
                <w:szCs w:val="24"/>
              </w:rPr>
              <w:t>Способ передачи информации</w:t>
            </w:r>
          </w:p>
        </w:tc>
      </w:tr>
      <w:tr w:rsidR="005F34B4" w:rsidRPr="00430AE3" w:rsidTr="00CD2B5E">
        <w:tc>
          <w:tcPr>
            <w:tcW w:w="709" w:type="dxa"/>
            <w:vMerge w:val="restart"/>
            <w:textDirection w:val="btLr"/>
          </w:tcPr>
          <w:p w:rsidR="005F34B4" w:rsidRPr="00430AE3" w:rsidRDefault="005F34B4" w:rsidP="00597A0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19.01</w:t>
            </w: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3969" w:type="dxa"/>
          </w:tcPr>
          <w:p w:rsidR="005F34B4" w:rsidRPr="00430AE3" w:rsidRDefault="004C71AD" w:rsidP="00D717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352A92" w:rsidRPr="00352A92">
              <w:rPr>
                <w:rFonts w:ascii="Times New Roman" w:hAnsi="Times New Roman" w:cs="Times New Roman"/>
                <w:sz w:val="24"/>
                <w:szCs w:val="24"/>
              </w:rPr>
              <w:t xml:space="preserve">«Странный человек» Г.А. Печорин. (Анализ содержания глав «Бела» и «Максим </w:t>
            </w:r>
            <w:proofErr w:type="spellStart"/>
            <w:r w:rsidR="00352A92" w:rsidRPr="00352A92">
              <w:rPr>
                <w:rFonts w:ascii="Times New Roman" w:hAnsi="Times New Roman" w:cs="Times New Roman"/>
                <w:sz w:val="24"/>
                <w:szCs w:val="24"/>
              </w:rPr>
              <w:t>Максимыч</w:t>
            </w:r>
            <w:proofErr w:type="spellEnd"/>
            <w:r w:rsidR="00352A92" w:rsidRPr="00352A92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r w:rsidR="00352A92" w:rsidRPr="00352A9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D71783" w:rsidRDefault="00D71783" w:rsidP="0035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Прочитать главы «Бела» и «Максим Максимович»</w:t>
            </w:r>
          </w:p>
          <w:p w:rsidR="00352A92" w:rsidRPr="00352A92" w:rsidRDefault="00A74D60" w:rsidP="0035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52A92" w:rsidRPr="00352A92">
              <w:rPr>
                <w:rFonts w:ascii="Times New Roman" w:hAnsi="Times New Roman" w:cs="Times New Roman"/>
                <w:sz w:val="24"/>
                <w:szCs w:val="24"/>
              </w:rPr>
              <w:t>Написать письменный ответ на вопрос «Виновен ли Печорин в гибели Белы?».</w:t>
            </w:r>
          </w:p>
          <w:p w:rsidR="005F34B4" w:rsidRPr="00430AE3" w:rsidRDefault="00352A92" w:rsidP="00352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Наизусть Стихотворение Лермонтова «Родина»</w:t>
            </w:r>
          </w:p>
        </w:tc>
        <w:tc>
          <w:tcPr>
            <w:tcW w:w="1559" w:type="dxa"/>
          </w:tcPr>
          <w:p w:rsidR="005F34B4" w:rsidRPr="00430AE3" w:rsidRDefault="002F2F8B" w:rsidP="002F2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978" w:type="dxa"/>
          </w:tcPr>
          <w:p w:rsidR="005F34B4" w:rsidRPr="00430AE3" w:rsidRDefault="00352A92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3969" w:type="dxa"/>
          </w:tcPr>
          <w:p w:rsidR="005F34B4" w:rsidRPr="00E6010C" w:rsidRDefault="006B0AB4" w:rsidP="00430AE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E601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Внешняя политика Александра </w:t>
            </w:r>
            <w:r w:rsidR="00E6010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="00E6010C" w:rsidRPr="00E601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601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Русско-турецкая война </w:t>
            </w:r>
            <w:r w:rsidR="005F50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1877-1878 </w:t>
            </w:r>
            <w:proofErr w:type="spellStart"/>
            <w:proofErr w:type="gramStart"/>
            <w:r w:rsidR="005F5008">
              <w:rPr>
                <w:rFonts w:ascii="Times New Roman" w:eastAsia="Calibri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4535" w:type="dxa"/>
          </w:tcPr>
          <w:p w:rsidR="005F34B4" w:rsidRPr="00430AE3" w:rsidRDefault="005F5008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24</w:t>
            </w:r>
          </w:p>
        </w:tc>
        <w:tc>
          <w:tcPr>
            <w:tcW w:w="1559" w:type="dxa"/>
          </w:tcPr>
          <w:p w:rsidR="005F34B4" w:rsidRPr="00430AE3" w:rsidRDefault="005F5008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978" w:type="dxa"/>
          </w:tcPr>
          <w:p w:rsidR="005F34B4" w:rsidRPr="005F5008" w:rsidRDefault="005F5008" w:rsidP="00430AE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платформа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597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Алгебра </w:t>
            </w:r>
          </w:p>
        </w:tc>
        <w:tc>
          <w:tcPr>
            <w:tcW w:w="3969" w:type="dxa"/>
          </w:tcPr>
          <w:p w:rsidR="005F34B4" w:rsidRPr="00430AE3" w:rsidRDefault="004C71AD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F242D0">
              <w:rPr>
                <w:rFonts w:ascii="Times New Roman" w:hAnsi="Times New Roman" w:cs="Times New Roman"/>
                <w:sz w:val="24"/>
                <w:szCs w:val="24"/>
              </w:rPr>
              <w:t>Дробные уравнения</w:t>
            </w:r>
          </w:p>
        </w:tc>
        <w:tc>
          <w:tcPr>
            <w:tcW w:w="4535" w:type="dxa"/>
          </w:tcPr>
          <w:p w:rsidR="005F34B4" w:rsidRPr="00430AE3" w:rsidRDefault="00F242D0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 3.3 № 395 (а), № 396 (б, д)</w:t>
            </w:r>
          </w:p>
        </w:tc>
        <w:tc>
          <w:tcPr>
            <w:tcW w:w="1559" w:type="dxa"/>
          </w:tcPr>
          <w:p w:rsidR="005F34B4" w:rsidRPr="00430AE3" w:rsidRDefault="00626232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978" w:type="dxa"/>
          </w:tcPr>
          <w:p w:rsidR="005F34B4" w:rsidRPr="00430AE3" w:rsidRDefault="00F242D0" w:rsidP="00F24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3969" w:type="dxa"/>
          </w:tcPr>
          <w:p w:rsidR="005F34B4" w:rsidRPr="00430AE3" w:rsidRDefault="004C71AD" w:rsidP="002D55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2D5512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 2 по теме «Закономерности жизни на организменном уровне»</w:t>
            </w:r>
          </w:p>
        </w:tc>
        <w:tc>
          <w:tcPr>
            <w:tcW w:w="4535" w:type="dxa"/>
          </w:tcPr>
          <w:p w:rsidR="00EF054E" w:rsidRPr="00EF054E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 xml:space="preserve">Ответить письменно </w:t>
            </w:r>
          </w:p>
          <w:p w:rsidR="00EF054E" w:rsidRPr="00EF054E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на вопросы на стр.127-128</w:t>
            </w:r>
          </w:p>
          <w:p w:rsidR="00EF054E" w:rsidRPr="00EF054E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«3» - 7 вопросов</w:t>
            </w:r>
          </w:p>
          <w:p w:rsidR="00EF054E" w:rsidRPr="00EF054E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«4» - 10 вопросов</w:t>
            </w:r>
          </w:p>
          <w:p w:rsidR="00EF054E" w:rsidRPr="00EF054E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«5» - 12 вопросов</w:t>
            </w:r>
          </w:p>
          <w:p w:rsidR="00EF054E" w:rsidRPr="00EF054E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 xml:space="preserve">Пройти тест по ссылке https://onlinetestpad.com/ru/test/143439-organizmennyj-uroven </w:t>
            </w:r>
          </w:p>
          <w:p w:rsidR="005F34B4" w:rsidRPr="00430AE3" w:rsidRDefault="00EF054E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и выслать скриншот правильных ответов.</w:t>
            </w:r>
          </w:p>
        </w:tc>
        <w:tc>
          <w:tcPr>
            <w:tcW w:w="1559" w:type="dxa"/>
          </w:tcPr>
          <w:p w:rsidR="005F34B4" w:rsidRPr="00430AE3" w:rsidRDefault="002F2F8B" w:rsidP="002F2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978" w:type="dxa"/>
          </w:tcPr>
          <w:p w:rsidR="005F34B4" w:rsidRPr="00430AE3" w:rsidRDefault="001B5BD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 </w:t>
            </w:r>
          </w:p>
        </w:tc>
        <w:tc>
          <w:tcPr>
            <w:tcW w:w="3969" w:type="dxa"/>
          </w:tcPr>
          <w:p w:rsidR="005F34B4" w:rsidRPr="00430AE3" w:rsidRDefault="006B0AB4" w:rsidP="000D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4E9D" w:rsidRPr="000D4E9D">
              <w:rPr>
                <w:rFonts w:ascii="Times New Roman" w:hAnsi="Times New Roman" w:cs="Times New Roman"/>
                <w:sz w:val="24"/>
                <w:szCs w:val="24"/>
              </w:rPr>
              <w:t>Алгоритмы с ветвящейся структурой</w:t>
            </w:r>
          </w:p>
        </w:tc>
        <w:tc>
          <w:tcPr>
            <w:tcW w:w="4535" w:type="dxa"/>
          </w:tcPr>
          <w:p w:rsidR="005F34B4" w:rsidRPr="00430AE3" w:rsidRDefault="000D4E9D" w:rsidP="000D4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E9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D4E9D">
              <w:rPr>
                <w:rFonts w:ascii="Times New Roman" w:hAnsi="Times New Roman" w:cs="Times New Roman"/>
                <w:sz w:val="24"/>
                <w:szCs w:val="24"/>
              </w:rPr>
              <w:t xml:space="preserve"> 12, написать код программы на языке Паскаль для решения задачи: "Определить, является ли треугольник со сторонами a, b, c равнобедренными</w:t>
            </w:r>
            <w:proofErr w:type="gramStart"/>
            <w:r w:rsidRPr="000D4E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0D4E9D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0D4E9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0D4E9D">
              <w:rPr>
                <w:rFonts w:ascii="Times New Roman" w:hAnsi="Times New Roman" w:cs="Times New Roman"/>
                <w:sz w:val="24"/>
                <w:szCs w:val="24"/>
              </w:rPr>
              <w:t xml:space="preserve">адача решенная в классе для равностороннего треугольника - в помощь). </w:t>
            </w:r>
          </w:p>
        </w:tc>
        <w:tc>
          <w:tcPr>
            <w:tcW w:w="1559" w:type="dxa"/>
          </w:tcPr>
          <w:p w:rsidR="005F34B4" w:rsidRPr="00430AE3" w:rsidRDefault="0027768A" w:rsidP="002776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768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768A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978" w:type="dxa"/>
          </w:tcPr>
          <w:p w:rsidR="005F34B4" w:rsidRPr="00430AE3" w:rsidRDefault="000D4E9D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4E9D">
              <w:rPr>
                <w:rFonts w:ascii="Times New Roman" w:hAnsi="Times New Roman" w:cs="Times New Roman"/>
                <w:sz w:val="24"/>
                <w:szCs w:val="24"/>
              </w:rPr>
              <w:t>Код прислать на эл. почту kobylinskii_aleksand@mail.ru</w:t>
            </w:r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597A04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</w:tcPr>
          <w:p w:rsidR="004E3B6E" w:rsidRPr="004E3B6E" w:rsidRDefault="004C71AD" w:rsidP="004E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4E3B6E" w:rsidRPr="004E3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Прошедшее время</w:t>
            </w:r>
          </w:p>
          <w:p w:rsidR="004E3B6E" w:rsidRPr="004E3B6E" w:rsidRDefault="004E3B6E" w:rsidP="004E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Иллюзии. 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>Предположения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5F34B4" w:rsidRPr="00430AE3" w:rsidRDefault="004E3B6E" w:rsidP="004E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4E3B6E" w:rsidRPr="004E3B6E" w:rsidRDefault="004E3B6E" w:rsidP="004E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Стр. 47 упр.6 </w:t>
            </w:r>
          </w:p>
          <w:p w:rsidR="004E3B6E" w:rsidRPr="004E3B6E" w:rsidRDefault="004E3B6E" w:rsidP="004E3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стр. 48 упр. 3</w:t>
            </w:r>
          </w:p>
          <w:p w:rsidR="005F34B4" w:rsidRPr="00430AE3" w:rsidRDefault="004E3B6E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 xml:space="preserve">стр. 49 упр. 4 </w:t>
            </w:r>
            <w:proofErr w:type="spellStart"/>
            <w:r w:rsidRPr="004E3B6E">
              <w:rPr>
                <w:rFonts w:ascii="Times New Roman" w:hAnsi="Times New Roman" w:cs="Times New Roman"/>
                <w:sz w:val="24"/>
                <w:szCs w:val="24"/>
              </w:rPr>
              <w:t>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>(все задания желательно выполнить с переводом)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ab/>
              <w:t>3 упражнения на закрепление пройденного материала с переводом и объяснениями</w:t>
            </w:r>
            <w:r w:rsidR="00AC1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AC1100" w:rsidRPr="004E3B6E" w:rsidRDefault="00AC1100" w:rsidP="00AC1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 xml:space="preserve"> 19.01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34B4" w:rsidRPr="00430AE3" w:rsidRDefault="00AC1100" w:rsidP="00AC1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>омашн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яя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 xml:space="preserve"> до 23.01</w:t>
            </w:r>
          </w:p>
        </w:tc>
        <w:tc>
          <w:tcPr>
            <w:tcW w:w="2978" w:type="dxa"/>
          </w:tcPr>
          <w:p w:rsidR="005F34B4" w:rsidRPr="00430AE3" w:rsidRDefault="004E3B6E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89644770247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E3B6E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597A04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3969" w:type="dxa"/>
          </w:tcPr>
          <w:p w:rsidR="005F34B4" w:rsidRPr="00430AE3" w:rsidRDefault="006B0A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7D294A">
              <w:rPr>
                <w:rFonts w:ascii="Times New Roman" w:hAnsi="Times New Roman" w:cs="Times New Roman"/>
                <w:sz w:val="24"/>
                <w:szCs w:val="24"/>
              </w:rPr>
              <w:t>Судебная система РФ</w:t>
            </w:r>
          </w:p>
        </w:tc>
        <w:tc>
          <w:tcPr>
            <w:tcW w:w="4535" w:type="dxa"/>
          </w:tcPr>
          <w:p w:rsidR="005F34B4" w:rsidRPr="00430AE3" w:rsidRDefault="007D294A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14</w:t>
            </w:r>
          </w:p>
        </w:tc>
        <w:tc>
          <w:tcPr>
            <w:tcW w:w="1559" w:type="dxa"/>
          </w:tcPr>
          <w:p w:rsidR="005F34B4" w:rsidRPr="00430AE3" w:rsidRDefault="007D294A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B6E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978" w:type="dxa"/>
          </w:tcPr>
          <w:p w:rsidR="005F34B4" w:rsidRPr="00430AE3" w:rsidRDefault="007D294A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платформа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</w:tr>
      <w:tr w:rsidR="005F34B4" w:rsidRPr="00430AE3" w:rsidTr="00CD2B5E">
        <w:tc>
          <w:tcPr>
            <w:tcW w:w="709" w:type="dxa"/>
            <w:vMerge w:val="restart"/>
            <w:textDirection w:val="btLr"/>
          </w:tcPr>
          <w:p w:rsidR="005F34B4" w:rsidRPr="00430AE3" w:rsidRDefault="005F34B4" w:rsidP="00CB3A0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20.01</w:t>
            </w: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3969" w:type="dxa"/>
          </w:tcPr>
          <w:p w:rsidR="005F34B4" w:rsidRPr="00430AE3" w:rsidRDefault="004C71AD" w:rsidP="00430AE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D25612">
              <w:rPr>
                <w:rFonts w:ascii="Times New Roman" w:eastAsia="Calibri" w:hAnsi="Times New Roman" w:cs="Times New Roman"/>
                <w:sz w:val="24"/>
                <w:szCs w:val="24"/>
              </w:rPr>
              <w:t>Формулы для вычисления площади правильного многоугольника, его стороны и радиуса вписанной окружности</w:t>
            </w:r>
          </w:p>
        </w:tc>
        <w:tc>
          <w:tcPr>
            <w:tcW w:w="4535" w:type="dxa"/>
          </w:tcPr>
          <w:p w:rsidR="005F34B4" w:rsidRPr="00430AE3" w:rsidRDefault="00D25612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 108 № 1087</w:t>
            </w:r>
          </w:p>
        </w:tc>
        <w:tc>
          <w:tcPr>
            <w:tcW w:w="1559" w:type="dxa"/>
          </w:tcPr>
          <w:p w:rsidR="005F34B4" w:rsidRPr="00430AE3" w:rsidRDefault="00D25612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978" w:type="dxa"/>
          </w:tcPr>
          <w:p w:rsidR="005F34B4" w:rsidRPr="00430AE3" w:rsidRDefault="00D25612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12">
              <w:rPr>
                <w:rFonts w:ascii="Times New Roman" w:hAnsi="Times New Roman" w:cs="Times New Roman"/>
                <w:sz w:val="24"/>
                <w:szCs w:val="24"/>
              </w:rPr>
              <w:t xml:space="preserve">8-914-016-35-96 </w:t>
            </w:r>
            <w:proofErr w:type="spellStart"/>
            <w:r w:rsidRPr="00D2561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3969" w:type="dxa"/>
          </w:tcPr>
          <w:p w:rsidR="00747A9C" w:rsidRDefault="004C71AD" w:rsidP="00747A9C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747A9C" w:rsidRPr="00747A9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ОГЭ. </w:t>
            </w:r>
          </w:p>
          <w:p w:rsidR="005F34B4" w:rsidRPr="00430AE3" w:rsidRDefault="00747A9C" w:rsidP="00747A9C">
            <w:pPr>
              <w:ind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Сложноподчиненные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предложени</w:t>
            </w:r>
            <w:proofErr w:type="spellEnd"/>
            <w:r w:rsidRPr="00747A9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5F34B4" w:rsidRPr="00430AE3" w:rsidRDefault="00747A9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A9C">
              <w:rPr>
                <w:rFonts w:ascii="Times New Roman" w:hAnsi="Times New Roman" w:cs="Times New Roman"/>
                <w:sz w:val="24"/>
                <w:szCs w:val="24"/>
              </w:rPr>
              <w:t>Вариант 2 (сочинение) Упр.224</w:t>
            </w:r>
          </w:p>
        </w:tc>
        <w:tc>
          <w:tcPr>
            <w:tcW w:w="1559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5F34B4" w:rsidRPr="00430AE3" w:rsidRDefault="00747A9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A9C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proofErr w:type="spellStart"/>
            <w:r w:rsidRPr="00747A9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3969" w:type="dxa"/>
          </w:tcPr>
          <w:p w:rsidR="005F34B4" w:rsidRPr="00430AE3" w:rsidRDefault="005F4A8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5F4A8C">
              <w:rPr>
                <w:rFonts w:ascii="Times New Roman" w:hAnsi="Times New Roman" w:cs="Times New Roman"/>
                <w:sz w:val="24"/>
                <w:szCs w:val="24"/>
              </w:rPr>
              <w:t xml:space="preserve">Природа Европейского Юга. </w:t>
            </w:r>
            <w:proofErr w:type="spellStart"/>
            <w:r w:rsidRPr="005F4A8C">
              <w:rPr>
                <w:rFonts w:ascii="Times New Roman" w:hAnsi="Times New Roman" w:cs="Times New Roman"/>
                <w:sz w:val="24"/>
                <w:szCs w:val="24"/>
              </w:rPr>
              <w:t>Пр.р</w:t>
            </w:r>
            <w:proofErr w:type="spellEnd"/>
            <w:r w:rsidRPr="005F4A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4A8C">
              <w:rPr>
                <w:rFonts w:ascii="Times New Roman" w:hAnsi="Times New Roman" w:cs="Times New Roman"/>
                <w:sz w:val="24"/>
                <w:szCs w:val="24"/>
              </w:rPr>
              <w:t>№11. Работа в контурной карте.</w:t>
            </w:r>
          </w:p>
        </w:tc>
        <w:tc>
          <w:tcPr>
            <w:tcW w:w="4535" w:type="dxa"/>
          </w:tcPr>
          <w:p w:rsidR="005F34B4" w:rsidRPr="00430AE3" w:rsidRDefault="005A4103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103">
              <w:rPr>
                <w:rFonts w:ascii="Times New Roman" w:hAnsi="Times New Roman" w:cs="Times New Roman"/>
                <w:sz w:val="24"/>
                <w:szCs w:val="24"/>
              </w:rPr>
              <w:t>П.35. Работа в контурной карте на стр.9.</w:t>
            </w:r>
          </w:p>
        </w:tc>
        <w:tc>
          <w:tcPr>
            <w:tcW w:w="1559" w:type="dxa"/>
          </w:tcPr>
          <w:p w:rsidR="005F34B4" w:rsidRPr="00430AE3" w:rsidRDefault="005A4103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2978" w:type="dxa"/>
          </w:tcPr>
          <w:p w:rsidR="005F34B4" w:rsidRPr="00430AE3" w:rsidRDefault="005A4103" w:rsidP="005A41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4103">
              <w:rPr>
                <w:rFonts w:ascii="Times New Roman" w:hAnsi="Times New Roman" w:cs="Times New Roman"/>
                <w:sz w:val="24"/>
                <w:szCs w:val="24"/>
              </w:rPr>
              <w:t>8-964-47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A41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 w:rsidRPr="005A410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5A41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4103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3969" w:type="dxa"/>
          </w:tcPr>
          <w:p w:rsidR="005F34B4" w:rsidRPr="00430AE3" w:rsidRDefault="004C71AD" w:rsidP="005F3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5F34B4" w:rsidRPr="005F34B4">
              <w:rPr>
                <w:rFonts w:ascii="Times New Roman" w:hAnsi="Times New Roman" w:cs="Times New Roman"/>
                <w:sz w:val="24"/>
                <w:szCs w:val="24"/>
              </w:rPr>
              <w:t>Распространение звука. Звуковые волны.</w:t>
            </w:r>
            <w:r w:rsidR="005F34B4"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5F34B4"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П. 36 (ответы на вопросы), упр. 34 (3, 5)</w:t>
            </w:r>
          </w:p>
        </w:tc>
        <w:tc>
          <w:tcPr>
            <w:tcW w:w="1559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20.01, 24.01</w:t>
            </w:r>
          </w:p>
        </w:tc>
        <w:tc>
          <w:tcPr>
            <w:tcW w:w="2978" w:type="dxa"/>
          </w:tcPr>
          <w:p w:rsidR="005F34B4" w:rsidRPr="005F34B4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, электронная почта</w:t>
            </w:r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Предпрофильная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</w:t>
            </w:r>
          </w:p>
        </w:tc>
        <w:tc>
          <w:tcPr>
            <w:tcW w:w="3969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 «Выбираю»: выбор профессии на основе самооценки и анализа составляющих «хочу» – «могу» – «надо».</w:t>
            </w:r>
          </w:p>
        </w:tc>
        <w:tc>
          <w:tcPr>
            <w:tcW w:w="4535" w:type="dxa"/>
          </w:tcPr>
          <w:p w:rsidR="005F34B4" w:rsidRPr="00430AE3" w:rsidRDefault="005F34B4" w:rsidP="002A2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притчу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«В надежде на исправление» и проанализировать ее.</w:t>
            </w:r>
          </w:p>
        </w:tc>
        <w:tc>
          <w:tcPr>
            <w:tcW w:w="1559" w:type="dxa"/>
          </w:tcPr>
          <w:p w:rsidR="005F34B4" w:rsidRPr="00430AE3" w:rsidRDefault="0035136E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978" w:type="dxa"/>
          </w:tcPr>
          <w:p w:rsidR="005F34B4" w:rsidRPr="00430AE3" w:rsidRDefault="00490662" w:rsidP="00490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0662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90662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743</w:t>
            </w:r>
            <w:r w:rsidRPr="004906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4906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4906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066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5F34B4" w:rsidRPr="00430AE3" w:rsidTr="00CD2B5E">
        <w:tc>
          <w:tcPr>
            <w:tcW w:w="709" w:type="dxa"/>
            <w:vMerge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5F34B4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8" w:type="dxa"/>
          </w:tcPr>
          <w:p w:rsidR="005F34B4" w:rsidRPr="00430AE3" w:rsidRDefault="005F34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4B4" w:rsidRPr="00430AE3" w:rsidTr="00CD2B5E">
        <w:tc>
          <w:tcPr>
            <w:tcW w:w="709" w:type="dxa"/>
            <w:vMerge w:val="restart"/>
            <w:textDirection w:val="btLr"/>
          </w:tcPr>
          <w:p w:rsidR="005F34B4" w:rsidRPr="00430AE3" w:rsidRDefault="005F34B4" w:rsidP="00CC7D3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23.01</w:t>
            </w:r>
          </w:p>
        </w:tc>
        <w:tc>
          <w:tcPr>
            <w:tcW w:w="2126" w:type="dxa"/>
          </w:tcPr>
          <w:p w:rsidR="005F34B4" w:rsidRPr="00430AE3" w:rsidRDefault="005F34B4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969" w:type="dxa"/>
          </w:tcPr>
          <w:p w:rsidR="00747A9C" w:rsidRDefault="004C71AD" w:rsidP="00747A9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747A9C" w:rsidRPr="00747A9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к ОГЭ. </w:t>
            </w:r>
          </w:p>
          <w:p w:rsidR="005F34B4" w:rsidRPr="00430AE3" w:rsidRDefault="00747A9C" w:rsidP="00747A9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Сложноподчиненные предложения</w:t>
            </w:r>
          </w:p>
        </w:tc>
        <w:tc>
          <w:tcPr>
            <w:tcW w:w="4535" w:type="dxa"/>
          </w:tcPr>
          <w:p w:rsidR="005F34B4" w:rsidRPr="00430AE3" w:rsidRDefault="00747A9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A9C">
              <w:rPr>
                <w:rFonts w:ascii="Times New Roman" w:eastAsia="Calibri" w:hAnsi="Times New Roman" w:cs="Times New Roman"/>
                <w:sz w:val="24"/>
                <w:szCs w:val="24"/>
              </w:rPr>
              <w:t>Вариант 3</w:t>
            </w:r>
            <w:r w:rsidR="0092718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47A9C">
              <w:rPr>
                <w:rFonts w:ascii="Times New Roman" w:eastAsia="Calibri" w:hAnsi="Times New Roman" w:cs="Times New Roman"/>
                <w:sz w:val="24"/>
                <w:szCs w:val="24"/>
              </w:rPr>
              <w:t>(сочинение) Упр. 225</w:t>
            </w:r>
          </w:p>
        </w:tc>
        <w:tc>
          <w:tcPr>
            <w:tcW w:w="1559" w:type="dxa"/>
          </w:tcPr>
          <w:p w:rsidR="005F34B4" w:rsidRPr="00430AE3" w:rsidRDefault="00927186" w:rsidP="00927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71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27186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978" w:type="dxa"/>
          </w:tcPr>
          <w:p w:rsidR="005F34B4" w:rsidRPr="00430AE3" w:rsidRDefault="00747A9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A9C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proofErr w:type="spellStart"/>
            <w:r w:rsidRPr="00747A9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230D8" w:rsidRPr="00430AE3" w:rsidTr="00CD2B5E">
        <w:tc>
          <w:tcPr>
            <w:tcW w:w="709" w:type="dxa"/>
            <w:vMerge/>
          </w:tcPr>
          <w:p w:rsidR="001230D8" w:rsidRPr="00430AE3" w:rsidRDefault="001230D8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230D8" w:rsidRPr="00430AE3" w:rsidRDefault="001230D8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Алгебра </w:t>
            </w:r>
          </w:p>
        </w:tc>
        <w:tc>
          <w:tcPr>
            <w:tcW w:w="3969" w:type="dxa"/>
          </w:tcPr>
          <w:p w:rsidR="001230D8" w:rsidRPr="00430AE3" w:rsidRDefault="004C71AD" w:rsidP="00707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1230D8">
              <w:rPr>
                <w:rFonts w:ascii="Times New Roman" w:hAnsi="Times New Roman" w:cs="Times New Roman"/>
                <w:sz w:val="24"/>
                <w:szCs w:val="24"/>
              </w:rPr>
              <w:t>Дробные уравнения</w:t>
            </w:r>
          </w:p>
        </w:tc>
        <w:tc>
          <w:tcPr>
            <w:tcW w:w="4535" w:type="dxa"/>
          </w:tcPr>
          <w:p w:rsidR="001230D8" w:rsidRPr="00430AE3" w:rsidRDefault="001230D8" w:rsidP="001230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Пт. 3.3 № 397 (б, е), № 398 (б,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е)</w:t>
            </w:r>
          </w:p>
        </w:tc>
        <w:tc>
          <w:tcPr>
            <w:tcW w:w="1559" w:type="dxa"/>
          </w:tcPr>
          <w:p w:rsidR="001230D8" w:rsidRPr="00430AE3" w:rsidRDefault="001230D8" w:rsidP="00707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978" w:type="dxa"/>
          </w:tcPr>
          <w:p w:rsidR="001230D8" w:rsidRPr="00430AE3" w:rsidRDefault="001230D8" w:rsidP="00707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230D8" w:rsidRPr="00430AE3" w:rsidTr="00CD2B5E">
        <w:tc>
          <w:tcPr>
            <w:tcW w:w="709" w:type="dxa"/>
            <w:vMerge/>
          </w:tcPr>
          <w:p w:rsidR="001230D8" w:rsidRPr="00430AE3" w:rsidRDefault="001230D8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230D8" w:rsidRPr="00430AE3" w:rsidRDefault="001230D8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Химия </w:t>
            </w:r>
          </w:p>
        </w:tc>
        <w:tc>
          <w:tcPr>
            <w:tcW w:w="3969" w:type="dxa"/>
          </w:tcPr>
          <w:p w:rsidR="001230D8" w:rsidRPr="00430AE3" w:rsidRDefault="00CE0B45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3F24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24F9" w:rsidRPr="00D365EC">
              <w:rPr>
                <w:rFonts w:ascii="Times New Roman" w:hAnsi="Times New Roman" w:cs="Times New Roman"/>
                <w:sz w:val="24"/>
                <w:szCs w:val="24"/>
              </w:rPr>
              <w:t>Сера.</w:t>
            </w:r>
          </w:p>
        </w:tc>
        <w:tc>
          <w:tcPr>
            <w:tcW w:w="4535" w:type="dxa"/>
          </w:tcPr>
          <w:p w:rsidR="001230D8" w:rsidRPr="00430AE3" w:rsidRDefault="003F24F9" w:rsidP="003F24F9">
            <w:pPr>
              <w:ind w:right="-566"/>
              <w:rPr>
                <w:rFonts w:ascii="Times New Roman" w:hAnsi="Times New Roman" w:cs="Times New Roman"/>
                <w:sz w:val="24"/>
                <w:szCs w:val="24"/>
              </w:rPr>
            </w:pPr>
            <w:r w:rsidRPr="003F24F9">
              <w:rPr>
                <w:rFonts w:ascii="Times New Roman" w:hAnsi="Times New Roman" w:cs="Times New Roman"/>
                <w:sz w:val="24"/>
                <w:szCs w:val="24"/>
              </w:rPr>
              <w:t>Прочитать параграф 26, выполнить задание 3 и 5 (стр. 194 -195) или приготовить сообщение по теме «Сера», объем 1-2 стр.</w:t>
            </w:r>
            <w:r w:rsidRPr="003F24F9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1230D8" w:rsidRPr="00430AE3" w:rsidRDefault="003F24F9" w:rsidP="003F24F9">
            <w:pPr>
              <w:ind w:right="-566"/>
              <w:rPr>
                <w:rFonts w:ascii="Times New Roman" w:hAnsi="Times New Roman" w:cs="Times New Roman"/>
                <w:sz w:val="24"/>
                <w:szCs w:val="24"/>
              </w:rPr>
            </w:pPr>
            <w:r w:rsidRPr="003F24F9">
              <w:rPr>
                <w:rFonts w:ascii="Times New Roman" w:hAnsi="Times New Roman" w:cs="Times New Roman"/>
                <w:sz w:val="24"/>
                <w:szCs w:val="24"/>
              </w:rPr>
              <w:t xml:space="preserve">24.01 </w:t>
            </w:r>
          </w:p>
        </w:tc>
        <w:tc>
          <w:tcPr>
            <w:tcW w:w="2978" w:type="dxa"/>
          </w:tcPr>
          <w:p w:rsidR="001230D8" w:rsidRPr="00430AE3" w:rsidRDefault="00CE0B45" w:rsidP="00430AE3">
            <w:pPr>
              <w:ind w:right="-566"/>
              <w:rPr>
                <w:rFonts w:ascii="Times New Roman" w:hAnsi="Times New Roman" w:cs="Times New Roman"/>
                <w:sz w:val="24"/>
                <w:szCs w:val="24"/>
              </w:rPr>
            </w:pP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3969" w:type="dxa"/>
          </w:tcPr>
          <w:p w:rsidR="00157EEC" w:rsidRPr="00430AE3" w:rsidRDefault="006B0A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157E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Правоохранительные органы РФ</w:t>
            </w:r>
          </w:p>
        </w:tc>
        <w:tc>
          <w:tcPr>
            <w:tcW w:w="4535" w:type="dxa"/>
          </w:tcPr>
          <w:p w:rsidR="00157EEC" w:rsidRPr="00430AE3" w:rsidRDefault="00157EEC" w:rsidP="00157E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 15</w:t>
            </w:r>
          </w:p>
        </w:tc>
        <w:tc>
          <w:tcPr>
            <w:tcW w:w="1559" w:type="dxa"/>
          </w:tcPr>
          <w:p w:rsidR="00157EEC" w:rsidRPr="00430AE3" w:rsidRDefault="00157EEC" w:rsidP="002D2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978" w:type="dxa"/>
          </w:tcPr>
          <w:p w:rsidR="00157EEC" w:rsidRPr="005F5008" w:rsidRDefault="00157EEC" w:rsidP="002D29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платформа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7A04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3969" w:type="dxa"/>
          </w:tcPr>
          <w:p w:rsidR="00157EEC" w:rsidRPr="00430AE3" w:rsidRDefault="006B0A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157EEC">
              <w:rPr>
                <w:rFonts w:ascii="Times New Roman" w:hAnsi="Times New Roman" w:cs="Times New Roman"/>
                <w:sz w:val="24"/>
                <w:szCs w:val="24"/>
              </w:rPr>
              <w:t>Первая помощь пострадавшим</w:t>
            </w:r>
          </w:p>
        </w:tc>
        <w:tc>
          <w:tcPr>
            <w:tcW w:w="4535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на тему «Первая помощь пострадавшим. Общие правила оказания первой медицинской помощи»</w:t>
            </w:r>
          </w:p>
        </w:tc>
        <w:tc>
          <w:tcPr>
            <w:tcW w:w="1559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</w:t>
            </w:r>
          </w:p>
        </w:tc>
        <w:tc>
          <w:tcPr>
            <w:tcW w:w="2978" w:type="dxa"/>
          </w:tcPr>
          <w:p w:rsidR="00157EEC" w:rsidRPr="00430AE3" w:rsidRDefault="00157EEC" w:rsidP="000A1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8287318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597A04" w:rsidRDefault="00157EEC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</w:tcPr>
          <w:p w:rsidR="00157EEC" w:rsidRPr="00430AE3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Грамматика</w:t>
            </w: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57EEC" w:rsidRPr="00430AE3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157EEC" w:rsidRPr="009648A7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Стр. 52 упр. 1а (списать и перевести правило) упр. 1b</w:t>
            </w:r>
          </w:p>
          <w:p w:rsidR="00157EEC" w:rsidRPr="009648A7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Стр. 52 упр. 2 (с переводом, выписать фразовые глаголы)</w:t>
            </w:r>
          </w:p>
          <w:p w:rsidR="00157EEC" w:rsidRPr="009648A7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Стр. 52 упр. 3 , 4</w:t>
            </w:r>
          </w:p>
          <w:p w:rsidR="00157EEC" w:rsidRPr="00430AE3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(все задания желательно выполнить с переводом)</w:t>
            </w: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23.01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 xml:space="preserve">89644770247 </w:t>
            </w:r>
            <w:proofErr w:type="spellStart"/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597A04" w:rsidRDefault="00157EEC" w:rsidP="000F0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История </w:t>
            </w:r>
          </w:p>
        </w:tc>
        <w:tc>
          <w:tcPr>
            <w:tcW w:w="3969" w:type="dxa"/>
          </w:tcPr>
          <w:p w:rsidR="00157EEC" w:rsidRPr="00E6010C" w:rsidRDefault="006B0AB4" w:rsidP="002D293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="00157E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Внешняя политика Александра </w:t>
            </w:r>
            <w:r w:rsidR="00157EE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="00157EEC" w:rsidRPr="00E6010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57E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Русско-турецкая война 1877-1878 </w:t>
            </w:r>
            <w:proofErr w:type="spellStart"/>
            <w:proofErr w:type="gramStart"/>
            <w:r w:rsidR="00157EEC">
              <w:rPr>
                <w:rFonts w:ascii="Times New Roman" w:eastAsia="Calibri" w:hAnsi="Times New Roman" w:cs="Times New Roman"/>
                <w:sz w:val="24"/>
                <w:szCs w:val="24"/>
              </w:rPr>
              <w:t>гг</w:t>
            </w:r>
            <w:proofErr w:type="spellEnd"/>
            <w:proofErr w:type="gramEnd"/>
          </w:p>
        </w:tc>
        <w:tc>
          <w:tcPr>
            <w:tcW w:w="4535" w:type="dxa"/>
          </w:tcPr>
          <w:p w:rsidR="00157EEC" w:rsidRPr="00430AE3" w:rsidRDefault="00157EEC" w:rsidP="002D29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24</w:t>
            </w:r>
          </w:p>
        </w:tc>
        <w:tc>
          <w:tcPr>
            <w:tcW w:w="1559" w:type="dxa"/>
          </w:tcPr>
          <w:p w:rsidR="00157EEC" w:rsidRPr="00430AE3" w:rsidRDefault="00157EEC" w:rsidP="00627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978" w:type="dxa"/>
          </w:tcPr>
          <w:p w:rsidR="00157EEC" w:rsidRPr="005F5008" w:rsidRDefault="00157EEC" w:rsidP="002D293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платформа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ZOOM</w:t>
            </w:r>
          </w:p>
        </w:tc>
      </w:tr>
      <w:tr w:rsidR="00157EEC" w:rsidRPr="00430AE3" w:rsidTr="00CD2B5E">
        <w:tc>
          <w:tcPr>
            <w:tcW w:w="709" w:type="dxa"/>
            <w:vMerge w:val="restart"/>
            <w:textDirection w:val="btLr"/>
          </w:tcPr>
          <w:p w:rsidR="00157EEC" w:rsidRPr="00430AE3" w:rsidRDefault="00157EEC" w:rsidP="00CC7D3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24.01</w:t>
            </w:r>
          </w:p>
        </w:tc>
        <w:tc>
          <w:tcPr>
            <w:tcW w:w="2126" w:type="dxa"/>
          </w:tcPr>
          <w:p w:rsidR="00157EEC" w:rsidRPr="00430AE3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Геометрия </w:t>
            </w:r>
          </w:p>
        </w:tc>
        <w:tc>
          <w:tcPr>
            <w:tcW w:w="3969" w:type="dxa"/>
          </w:tcPr>
          <w:p w:rsidR="00157EEC" w:rsidRPr="00430AE3" w:rsidRDefault="00157EEC" w:rsidP="007079B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Формулы для вычисления площади правильного многоугольника, его стороны и радиуса вписанной окружности</w:t>
            </w:r>
          </w:p>
        </w:tc>
        <w:tc>
          <w:tcPr>
            <w:tcW w:w="4535" w:type="dxa"/>
          </w:tcPr>
          <w:p w:rsidR="00157EEC" w:rsidRPr="00430AE3" w:rsidRDefault="00157EEC" w:rsidP="00D25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 108 № 1088</w:t>
            </w:r>
          </w:p>
        </w:tc>
        <w:tc>
          <w:tcPr>
            <w:tcW w:w="1559" w:type="dxa"/>
          </w:tcPr>
          <w:p w:rsidR="00157EEC" w:rsidRPr="00430AE3" w:rsidRDefault="00157EEC" w:rsidP="00D25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978" w:type="dxa"/>
          </w:tcPr>
          <w:p w:rsidR="00157EEC" w:rsidRPr="00430AE3" w:rsidRDefault="00157EEC" w:rsidP="00707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12">
              <w:rPr>
                <w:rFonts w:ascii="Times New Roman" w:hAnsi="Times New Roman" w:cs="Times New Roman"/>
                <w:sz w:val="24"/>
                <w:szCs w:val="24"/>
              </w:rPr>
              <w:t xml:space="preserve">8-914-016-35-96 </w:t>
            </w:r>
            <w:proofErr w:type="spellStart"/>
            <w:r w:rsidRPr="00D2561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Биология </w:t>
            </w:r>
          </w:p>
        </w:tc>
        <w:tc>
          <w:tcPr>
            <w:tcW w:w="3969" w:type="dxa"/>
          </w:tcPr>
          <w:p w:rsidR="00157EEC" w:rsidRPr="00430AE3" w:rsidRDefault="00157EEC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Представления о возникновении жизни на земле.</w:t>
            </w:r>
          </w:p>
        </w:tc>
        <w:tc>
          <w:tcPr>
            <w:tcW w:w="4535" w:type="dxa"/>
          </w:tcPr>
          <w:p w:rsidR="00157EEC" w:rsidRPr="00EF054E" w:rsidRDefault="00157EEC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Конспе</w:t>
            </w:r>
            <w:proofErr w:type="gramStart"/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кт стр</w:t>
            </w:r>
            <w:proofErr w:type="gramEnd"/>
            <w:r w:rsidRPr="00EF054E">
              <w:rPr>
                <w:rFonts w:ascii="Times New Roman" w:hAnsi="Times New Roman" w:cs="Times New Roman"/>
                <w:sz w:val="24"/>
                <w:szCs w:val="24"/>
              </w:rPr>
              <w:t xml:space="preserve">. 131-133, </w:t>
            </w:r>
          </w:p>
          <w:p w:rsidR="00157EEC" w:rsidRPr="00EF054E" w:rsidRDefault="00157EEC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</w:t>
            </w:r>
            <w:proofErr w:type="spellStart"/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видеоурока</w:t>
            </w:r>
            <w:proofErr w:type="spellEnd"/>
            <w:r w:rsidRPr="00EF054E">
              <w:rPr>
                <w:rFonts w:ascii="Times New Roman" w:hAnsi="Times New Roman" w:cs="Times New Roman"/>
                <w:sz w:val="24"/>
                <w:szCs w:val="24"/>
              </w:rPr>
              <w:t xml:space="preserve"> по ссылке: https://youtu.be/Z-p34_98F2w</w:t>
            </w:r>
          </w:p>
          <w:p w:rsidR="00157EEC" w:rsidRPr="00430AE3" w:rsidRDefault="00157EEC" w:rsidP="00EF05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054E">
              <w:rPr>
                <w:rFonts w:ascii="Times New Roman" w:hAnsi="Times New Roman" w:cs="Times New Roman"/>
                <w:sz w:val="24"/>
                <w:szCs w:val="24"/>
              </w:rPr>
              <w:t>письменно вопрос по выбору (№1 или №3 на стр.133-134)</w:t>
            </w:r>
          </w:p>
        </w:tc>
        <w:tc>
          <w:tcPr>
            <w:tcW w:w="1559" w:type="dxa"/>
          </w:tcPr>
          <w:p w:rsidR="00157EEC" w:rsidRPr="00430AE3" w:rsidRDefault="002F2F8B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География </w:t>
            </w:r>
          </w:p>
        </w:tc>
        <w:tc>
          <w:tcPr>
            <w:tcW w:w="3969" w:type="dxa"/>
          </w:tcPr>
          <w:p w:rsidR="002F2F8B" w:rsidRDefault="006B0AB4" w:rsidP="00430A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2F2F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2F8B" w:rsidRPr="002F2F8B">
              <w:rPr>
                <w:rFonts w:ascii="Times New Roman" w:hAnsi="Times New Roman" w:cs="Times New Roman"/>
                <w:sz w:val="24"/>
                <w:szCs w:val="24"/>
              </w:rPr>
              <w:t xml:space="preserve">Население и хозяйственное освоение Европейского Юга. Хозяйство Европейского Юга. </w:t>
            </w:r>
          </w:p>
          <w:p w:rsidR="00157EEC" w:rsidRPr="00430AE3" w:rsidRDefault="002F2F8B" w:rsidP="00430AE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gramStart"/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12. Тест по теме </w:t>
            </w: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"Европейский Юг".</w:t>
            </w:r>
          </w:p>
        </w:tc>
        <w:tc>
          <w:tcPr>
            <w:tcW w:w="4535" w:type="dxa"/>
          </w:tcPr>
          <w:p w:rsidR="00157EEC" w:rsidRPr="00430AE3" w:rsidRDefault="002F2F8B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П.36. П.37. Составить тестовые задания к теме "Европейский Юг".</w:t>
            </w:r>
          </w:p>
        </w:tc>
        <w:tc>
          <w:tcPr>
            <w:tcW w:w="1559" w:type="dxa"/>
          </w:tcPr>
          <w:p w:rsidR="00157EEC" w:rsidRPr="00430AE3" w:rsidRDefault="002F2F8B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978" w:type="dxa"/>
          </w:tcPr>
          <w:p w:rsidR="00157EEC" w:rsidRPr="00430AE3" w:rsidRDefault="00F363D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3DC">
              <w:rPr>
                <w:rFonts w:ascii="Times New Roman" w:hAnsi="Times New Roman" w:cs="Times New Roman"/>
                <w:sz w:val="24"/>
                <w:szCs w:val="24"/>
              </w:rPr>
              <w:t xml:space="preserve">8-964-476-83-08 </w:t>
            </w:r>
            <w:proofErr w:type="spellStart"/>
            <w:r w:rsidRPr="00F363D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3969" w:type="dxa"/>
          </w:tcPr>
          <w:p w:rsidR="00157EEC" w:rsidRPr="00430AE3" w:rsidRDefault="00157EEC" w:rsidP="00276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CA36E3">
              <w:rPr>
                <w:rFonts w:ascii="Times New Roman" w:hAnsi="Times New Roman" w:cs="Times New Roman"/>
                <w:sz w:val="24"/>
                <w:szCs w:val="24"/>
              </w:rPr>
              <w:t>Печорин в кругу «честных контрабандистов». («Тамань»)</w:t>
            </w:r>
            <w:r w:rsidRPr="00CA36E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157EEC" w:rsidRPr="00430AE3" w:rsidRDefault="00157EEC" w:rsidP="00276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6E3">
              <w:rPr>
                <w:rFonts w:ascii="Times New Roman" w:hAnsi="Times New Roman" w:cs="Times New Roman"/>
                <w:sz w:val="24"/>
                <w:szCs w:val="24"/>
              </w:rPr>
              <w:t>Прочитать главу «Тамань». Почему контрабандисты названы «честными»?</w:t>
            </w:r>
          </w:p>
        </w:tc>
        <w:tc>
          <w:tcPr>
            <w:tcW w:w="1559" w:type="dxa"/>
          </w:tcPr>
          <w:p w:rsidR="00157EEC" w:rsidRPr="00430AE3" w:rsidRDefault="00927186" w:rsidP="009271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71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27186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978" w:type="dxa"/>
          </w:tcPr>
          <w:p w:rsidR="00157EEC" w:rsidRPr="00430AE3" w:rsidRDefault="00157EEC" w:rsidP="00276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6E3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proofErr w:type="spellStart"/>
            <w:r w:rsidRPr="00CA36E3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 </w:t>
            </w:r>
          </w:p>
        </w:tc>
        <w:tc>
          <w:tcPr>
            <w:tcW w:w="3969" w:type="dxa"/>
          </w:tcPr>
          <w:p w:rsidR="00157EEC" w:rsidRPr="00430AE3" w:rsidRDefault="00157EEC" w:rsidP="005F3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 xml:space="preserve">Отражение звука. Звуковой 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резонанс.  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 37 (ответы на вопросы)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978" w:type="dxa"/>
          </w:tcPr>
          <w:p w:rsidR="00157EEC" w:rsidRPr="005F34B4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, электронная почта</w:t>
            </w:r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Родная литература </w:t>
            </w:r>
          </w:p>
        </w:tc>
        <w:tc>
          <w:tcPr>
            <w:tcW w:w="3969" w:type="dxa"/>
          </w:tcPr>
          <w:p w:rsidR="00175138" w:rsidRPr="00175138" w:rsidRDefault="006B0AB4" w:rsidP="00175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1751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5138" w:rsidRPr="00175138">
              <w:rPr>
                <w:rFonts w:ascii="Times New Roman" w:hAnsi="Times New Roman" w:cs="Times New Roman"/>
                <w:sz w:val="24"/>
                <w:szCs w:val="24"/>
              </w:rPr>
              <w:t>М. И. Цветаева. «Генералам двенадцатого года»//И. И. Лажечников.</w:t>
            </w:r>
          </w:p>
          <w:p w:rsidR="00157EEC" w:rsidRPr="00430AE3" w:rsidRDefault="00175138" w:rsidP="001751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138">
              <w:rPr>
                <w:rFonts w:ascii="Times New Roman" w:hAnsi="Times New Roman" w:cs="Times New Roman"/>
                <w:sz w:val="24"/>
                <w:szCs w:val="24"/>
              </w:rPr>
              <w:t>«Новобранец 1812 года» (фрагмент).</w:t>
            </w:r>
          </w:p>
        </w:tc>
        <w:tc>
          <w:tcPr>
            <w:tcW w:w="4535" w:type="dxa"/>
          </w:tcPr>
          <w:p w:rsidR="00157EEC" w:rsidRPr="00430AE3" w:rsidRDefault="00175138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Прочитать тексы </w:t>
            </w:r>
          </w:p>
        </w:tc>
        <w:tc>
          <w:tcPr>
            <w:tcW w:w="1559" w:type="dxa"/>
          </w:tcPr>
          <w:p w:rsidR="00157EEC" w:rsidRPr="00430AE3" w:rsidRDefault="00175138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2978" w:type="dxa"/>
          </w:tcPr>
          <w:p w:rsidR="00157EEC" w:rsidRPr="00430AE3" w:rsidRDefault="00175138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6E3">
              <w:rPr>
                <w:rFonts w:ascii="Times New Roman" w:hAnsi="Times New Roman" w:cs="Times New Roman"/>
                <w:sz w:val="24"/>
                <w:szCs w:val="24"/>
              </w:rPr>
              <w:t>8-964-478-59-22 WhatsApp</w:t>
            </w:r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Default="00157EEC" w:rsidP="004602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Физкультура </w:t>
            </w:r>
          </w:p>
        </w:tc>
        <w:tc>
          <w:tcPr>
            <w:tcW w:w="3969" w:type="dxa"/>
          </w:tcPr>
          <w:p w:rsidR="00157EEC" w:rsidRPr="00430AE3" w:rsidRDefault="006B0A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06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600E" w:rsidRPr="00E0600E">
              <w:rPr>
                <w:rFonts w:ascii="Times New Roman" w:hAnsi="Times New Roman" w:cs="Times New Roman"/>
                <w:sz w:val="24"/>
                <w:szCs w:val="24"/>
              </w:rPr>
              <w:t>Стойки, равновесия, перекаты.</w:t>
            </w:r>
          </w:p>
        </w:tc>
        <w:tc>
          <w:tcPr>
            <w:tcW w:w="4535" w:type="dxa"/>
          </w:tcPr>
          <w:p w:rsidR="00157EEC" w:rsidRPr="00430AE3" w:rsidRDefault="00E0600E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Обшеразвивающие</w:t>
            </w:r>
            <w:proofErr w:type="spellEnd"/>
            <w:r w:rsidRPr="00E0600E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для развития силы.</w:t>
            </w:r>
          </w:p>
        </w:tc>
        <w:tc>
          <w:tcPr>
            <w:tcW w:w="1559" w:type="dxa"/>
          </w:tcPr>
          <w:p w:rsidR="00157EEC" w:rsidRPr="00430AE3" w:rsidRDefault="00E0600E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978" w:type="dxa"/>
          </w:tcPr>
          <w:p w:rsidR="00157EEC" w:rsidRPr="00430AE3" w:rsidRDefault="00F363D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63DC">
              <w:rPr>
                <w:rFonts w:ascii="Times New Roman" w:hAnsi="Times New Roman" w:cs="Times New Roman"/>
                <w:sz w:val="24"/>
                <w:szCs w:val="24"/>
              </w:rPr>
              <w:t xml:space="preserve">8-924-156-74-18 </w:t>
            </w:r>
            <w:proofErr w:type="spellStart"/>
            <w:r w:rsidRPr="00F363D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rPr>
          <w:trHeight w:val="564"/>
        </w:trPr>
        <w:tc>
          <w:tcPr>
            <w:tcW w:w="709" w:type="dxa"/>
            <w:vMerge w:val="restart"/>
            <w:textDirection w:val="btLr"/>
          </w:tcPr>
          <w:p w:rsidR="00157EEC" w:rsidRPr="00430AE3" w:rsidRDefault="00157EEC" w:rsidP="00CC7D33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E3">
              <w:rPr>
                <w:rFonts w:ascii="Times New Roman" w:hAnsi="Times New Roman" w:cs="Times New Roman"/>
                <w:b/>
                <w:sz w:val="24"/>
                <w:szCs w:val="24"/>
              </w:rPr>
              <w:t>25.01</w:t>
            </w:r>
          </w:p>
        </w:tc>
        <w:tc>
          <w:tcPr>
            <w:tcW w:w="2126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969" w:type="dxa"/>
          </w:tcPr>
          <w:p w:rsidR="00157EEC" w:rsidRPr="00430AE3" w:rsidRDefault="00157EEC" w:rsidP="004C71AD">
            <w:pPr>
              <w:ind w:right="-108" w:hanging="13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 xml:space="preserve">Подготовка к ОГЭ. </w:t>
            </w:r>
            <w:r w:rsidRPr="00A81345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Сло</w:t>
            </w: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жноподчиненные предложения</w:t>
            </w:r>
            <w:r w:rsidRPr="00A81345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1345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Вариант 4 (сочинение)</w:t>
            </w: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 xml:space="preserve"> </w:t>
            </w:r>
            <w:r w:rsidRPr="00A81345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Упр.228</w:t>
            </w:r>
          </w:p>
        </w:tc>
        <w:tc>
          <w:tcPr>
            <w:tcW w:w="1559" w:type="dxa"/>
          </w:tcPr>
          <w:p w:rsidR="00157EEC" w:rsidRPr="00430AE3" w:rsidRDefault="00646BA9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A9C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proofErr w:type="spellStart"/>
            <w:r w:rsidRPr="00747A9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Физкультура </w:t>
            </w:r>
          </w:p>
        </w:tc>
        <w:tc>
          <w:tcPr>
            <w:tcW w:w="3969" w:type="dxa"/>
          </w:tcPr>
          <w:p w:rsidR="00157EEC" w:rsidRPr="00430AE3" w:rsidRDefault="006B0AB4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 w:rsidR="00E06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600E" w:rsidRPr="00E0600E">
              <w:rPr>
                <w:rFonts w:ascii="Times New Roman" w:hAnsi="Times New Roman" w:cs="Times New Roman"/>
                <w:sz w:val="24"/>
                <w:szCs w:val="24"/>
              </w:rPr>
              <w:t>Стойки, равновесия, перекаты.</w:t>
            </w:r>
          </w:p>
        </w:tc>
        <w:tc>
          <w:tcPr>
            <w:tcW w:w="4535" w:type="dxa"/>
          </w:tcPr>
          <w:p w:rsidR="00157EEC" w:rsidRPr="00430AE3" w:rsidRDefault="00E0600E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Обшеразвивающие</w:t>
            </w:r>
            <w:proofErr w:type="spellEnd"/>
            <w:r w:rsidRPr="00E0600E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 для развития силы.</w:t>
            </w:r>
          </w:p>
        </w:tc>
        <w:tc>
          <w:tcPr>
            <w:tcW w:w="1559" w:type="dxa"/>
          </w:tcPr>
          <w:p w:rsidR="00157EEC" w:rsidRPr="00430AE3" w:rsidRDefault="00646BA9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978" w:type="dxa"/>
          </w:tcPr>
          <w:p w:rsidR="00157EEC" w:rsidRPr="00430AE3" w:rsidRDefault="00E0600E" w:rsidP="00E060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060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00E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</w:tcPr>
          <w:p w:rsidR="00157EEC" w:rsidRPr="00430AE3" w:rsidRDefault="00157EEC" w:rsidP="00964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Закрепление пройденного материала</w:t>
            </w: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Стр. 56 упр. 1-6</w:t>
            </w:r>
          </w:p>
        </w:tc>
        <w:tc>
          <w:tcPr>
            <w:tcW w:w="1559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48A7">
              <w:rPr>
                <w:rFonts w:ascii="Times New Roman" w:hAnsi="Times New Roman" w:cs="Times New Roman"/>
                <w:sz w:val="24"/>
                <w:szCs w:val="24"/>
              </w:rPr>
              <w:t xml:space="preserve">89644770247 </w:t>
            </w:r>
            <w:proofErr w:type="spellStart"/>
            <w:r w:rsidRPr="009648A7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3969" w:type="dxa"/>
          </w:tcPr>
          <w:p w:rsidR="00157EEC" w:rsidRPr="00430AE3" w:rsidRDefault="00157EEC" w:rsidP="005F3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Повторение темы: «Механические колебания и волны».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535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П. 28, 31, 33, 36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59" w:type="dxa"/>
          </w:tcPr>
          <w:p w:rsidR="00157EEC" w:rsidRPr="00430AE3" w:rsidRDefault="00157EEC" w:rsidP="005F34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Дневник</w:t>
            </w:r>
            <w:proofErr w:type="gramStart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 w:rsidRPr="005F34B4">
              <w:rPr>
                <w:rFonts w:ascii="Times New Roman" w:hAnsi="Times New Roman" w:cs="Times New Roman"/>
                <w:sz w:val="24"/>
                <w:szCs w:val="24"/>
              </w:rPr>
              <w:t>, электронная почта</w:t>
            </w:r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9913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3969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>Дистанционное обучение.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Соединения серы.</w:t>
            </w:r>
          </w:p>
        </w:tc>
        <w:tc>
          <w:tcPr>
            <w:tcW w:w="4535" w:type="dxa"/>
          </w:tcPr>
          <w:p w:rsidR="00157EEC" w:rsidRPr="00430AE3" w:rsidRDefault="00157EEC" w:rsidP="000013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3C6">
              <w:rPr>
                <w:rFonts w:ascii="Times New Roman" w:hAnsi="Times New Roman" w:cs="Times New Roman"/>
                <w:sz w:val="24"/>
                <w:szCs w:val="24"/>
              </w:rPr>
              <w:t>Конспект параграф 27, выполнить задание 2 (стр. 204).</w:t>
            </w:r>
            <w:r w:rsidRPr="000013C6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</w:p>
        </w:tc>
        <w:tc>
          <w:tcPr>
            <w:tcW w:w="1559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3C6">
              <w:rPr>
                <w:rFonts w:ascii="Times New Roman" w:hAnsi="Times New Roman" w:cs="Times New Roman"/>
                <w:sz w:val="24"/>
                <w:szCs w:val="24"/>
              </w:rPr>
              <w:t>25.01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5EC">
              <w:rPr>
                <w:rFonts w:ascii="Times New Roman" w:hAnsi="Times New Roman" w:cs="Times New Roman"/>
                <w:sz w:val="24"/>
                <w:szCs w:val="24"/>
              </w:rPr>
              <w:t>89841271542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Алгебра</w:t>
            </w:r>
          </w:p>
        </w:tc>
        <w:tc>
          <w:tcPr>
            <w:tcW w:w="3969" w:type="dxa"/>
          </w:tcPr>
          <w:p w:rsidR="00157EEC" w:rsidRPr="00430AE3" w:rsidRDefault="00157EEC" w:rsidP="00707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Дробные уравнения</w:t>
            </w:r>
          </w:p>
        </w:tc>
        <w:tc>
          <w:tcPr>
            <w:tcW w:w="4535" w:type="dxa"/>
          </w:tcPr>
          <w:p w:rsidR="00157EEC" w:rsidRPr="00430AE3" w:rsidRDefault="00157EEC" w:rsidP="001230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Пт. 3.3 № 401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), № 402 (ж)</w:t>
            </w:r>
          </w:p>
        </w:tc>
        <w:tc>
          <w:tcPr>
            <w:tcW w:w="1559" w:type="dxa"/>
          </w:tcPr>
          <w:p w:rsidR="00157EEC" w:rsidRPr="00430AE3" w:rsidRDefault="00157EEC" w:rsidP="00D256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2978" w:type="dxa"/>
          </w:tcPr>
          <w:p w:rsidR="00157EEC" w:rsidRPr="00430AE3" w:rsidRDefault="00157EEC" w:rsidP="007079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8-9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016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352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2A92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157EEC" w:rsidRPr="00430AE3" w:rsidTr="00CD2B5E">
        <w:tc>
          <w:tcPr>
            <w:tcW w:w="709" w:type="dxa"/>
            <w:vMerge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7EEC" w:rsidRPr="009913A1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13A1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3969" w:type="dxa"/>
          </w:tcPr>
          <w:p w:rsidR="00157EEC" w:rsidRPr="00430AE3" w:rsidRDefault="00157EEC" w:rsidP="006570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229D">
              <w:rPr>
                <w:rFonts w:ascii="Times New Roman" w:hAnsi="Times New Roman" w:cs="Times New Roman"/>
                <w:sz w:val="24"/>
                <w:szCs w:val="24"/>
              </w:rPr>
              <w:t xml:space="preserve">Дистанционное обучение. </w:t>
            </w:r>
            <w:r w:rsidRPr="006570E1">
              <w:rPr>
                <w:rFonts w:ascii="Times New Roman" w:hAnsi="Times New Roman" w:cs="Times New Roman"/>
                <w:sz w:val="24"/>
                <w:szCs w:val="24"/>
              </w:rPr>
              <w:t>Конфликт Печорина с окружающей его дворянской средой. («Княжна Мэри»). Любовь в жиз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 Печорина.</w:t>
            </w:r>
          </w:p>
        </w:tc>
        <w:tc>
          <w:tcPr>
            <w:tcW w:w="4535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70E1">
              <w:rPr>
                <w:rFonts w:ascii="Times New Roman" w:hAnsi="Times New Roman" w:cs="Times New Roman"/>
                <w:sz w:val="24"/>
                <w:szCs w:val="24"/>
              </w:rPr>
              <w:t>Прочитать главу «Княжна Мэри».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70E1">
              <w:rPr>
                <w:rFonts w:ascii="Times New Roman" w:hAnsi="Times New Roman" w:cs="Times New Roman"/>
                <w:sz w:val="24"/>
                <w:szCs w:val="24"/>
              </w:rPr>
              <w:t>Подготовить сообщение «Любовь в жизни Печорина»</w:t>
            </w:r>
          </w:p>
        </w:tc>
        <w:tc>
          <w:tcPr>
            <w:tcW w:w="1559" w:type="dxa"/>
          </w:tcPr>
          <w:p w:rsidR="00157EEC" w:rsidRPr="00430AE3" w:rsidRDefault="002F2F8B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2F8B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2978" w:type="dxa"/>
          </w:tcPr>
          <w:p w:rsidR="00157EEC" w:rsidRPr="00430AE3" w:rsidRDefault="00157EEC" w:rsidP="00430A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7A9C">
              <w:rPr>
                <w:rFonts w:ascii="Times New Roman" w:hAnsi="Times New Roman" w:cs="Times New Roman"/>
                <w:sz w:val="24"/>
                <w:szCs w:val="24"/>
              </w:rPr>
              <w:t xml:space="preserve">8-964-478-59-22 </w:t>
            </w:r>
            <w:proofErr w:type="spellStart"/>
            <w:r w:rsidRPr="00747A9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</w:tbl>
    <w:p w:rsidR="00430AE3" w:rsidRDefault="00430AE3"/>
    <w:sectPr w:rsidR="00430AE3" w:rsidSect="00430AE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BA9"/>
    <w:rsid w:val="000013C6"/>
    <w:rsid w:val="000164A9"/>
    <w:rsid w:val="000A1DA8"/>
    <w:rsid w:val="000D4E9D"/>
    <w:rsid w:val="001230D8"/>
    <w:rsid w:val="00157EEC"/>
    <w:rsid w:val="00166783"/>
    <w:rsid w:val="00175138"/>
    <w:rsid w:val="001A0FEF"/>
    <w:rsid w:val="001B5BDC"/>
    <w:rsid w:val="001C0CB4"/>
    <w:rsid w:val="0027768A"/>
    <w:rsid w:val="002A229D"/>
    <w:rsid w:val="002D5512"/>
    <w:rsid w:val="002F2F8B"/>
    <w:rsid w:val="0035136E"/>
    <w:rsid w:val="00352A92"/>
    <w:rsid w:val="00396150"/>
    <w:rsid w:val="003F24F9"/>
    <w:rsid w:val="00430AE3"/>
    <w:rsid w:val="00490662"/>
    <w:rsid w:val="004C71AD"/>
    <w:rsid w:val="004E3B6E"/>
    <w:rsid w:val="005724A6"/>
    <w:rsid w:val="00597A04"/>
    <w:rsid w:val="005A4103"/>
    <w:rsid w:val="005F34B4"/>
    <w:rsid w:val="005F4A8C"/>
    <w:rsid w:val="005F5008"/>
    <w:rsid w:val="00626232"/>
    <w:rsid w:val="00627305"/>
    <w:rsid w:val="00646BA9"/>
    <w:rsid w:val="006570E1"/>
    <w:rsid w:val="006B0AB4"/>
    <w:rsid w:val="006F1C44"/>
    <w:rsid w:val="007342DA"/>
    <w:rsid w:val="00747A9C"/>
    <w:rsid w:val="007D294A"/>
    <w:rsid w:val="007F3C35"/>
    <w:rsid w:val="00927186"/>
    <w:rsid w:val="009648A7"/>
    <w:rsid w:val="009913A1"/>
    <w:rsid w:val="00A74D60"/>
    <w:rsid w:val="00A81345"/>
    <w:rsid w:val="00AC1100"/>
    <w:rsid w:val="00B60437"/>
    <w:rsid w:val="00B91BA9"/>
    <w:rsid w:val="00BA4E2F"/>
    <w:rsid w:val="00CA36E3"/>
    <w:rsid w:val="00CB3A08"/>
    <w:rsid w:val="00CC7D33"/>
    <w:rsid w:val="00CD2B5E"/>
    <w:rsid w:val="00CE0B45"/>
    <w:rsid w:val="00D25612"/>
    <w:rsid w:val="00D71783"/>
    <w:rsid w:val="00E0600E"/>
    <w:rsid w:val="00E50C22"/>
    <w:rsid w:val="00E6010C"/>
    <w:rsid w:val="00EF054E"/>
    <w:rsid w:val="00F242D0"/>
    <w:rsid w:val="00F36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30A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30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430A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30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4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68</cp:revision>
  <dcterms:created xsi:type="dcterms:W3CDTF">2023-01-19T05:59:00Z</dcterms:created>
  <dcterms:modified xsi:type="dcterms:W3CDTF">2023-01-23T06:29:00Z</dcterms:modified>
</cp:coreProperties>
</file>