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068" w:rsidRPr="00D52F89" w:rsidRDefault="00D86068" w:rsidP="00D86068">
      <w:pPr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bookmarkStart w:id="0" w:name="_GoBack"/>
      <w:r w:rsidRPr="00D52F89">
        <w:rPr>
          <w:rFonts w:ascii="Times New Roman" w:hAnsi="Times New Roman" w:cs="Times New Roman"/>
          <w:b/>
          <w:color w:val="000000" w:themeColor="text1"/>
          <w:szCs w:val="24"/>
        </w:rPr>
        <w:t>Домашние задания для 11 класса в период дистанционного обучения с 19.01-25.01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7"/>
        <w:gridCol w:w="1873"/>
        <w:gridCol w:w="2587"/>
        <w:gridCol w:w="1561"/>
        <w:gridCol w:w="1673"/>
      </w:tblGrid>
      <w:tr w:rsidR="00D86068" w:rsidRPr="00377709" w:rsidTr="00791577">
        <w:tc>
          <w:tcPr>
            <w:tcW w:w="1877" w:type="dxa"/>
          </w:tcPr>
          <w:bookmarkEnd w:id="0"/>
          <w:p w:rsidR="00D86068" w:rsidRPr="00377709" w:rsidRDefault="00D86068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Расписание уроков дата</w:t>
            </w:r>
          </w:p>
        </w:tc>
        <w:tc>
          <w:tcPr>
            <w:tcW w:w="1873" w:type="dxa"/>
          </w:tcPr>
          <w:p w:rsidR="00D86068" w:rsidRPr="00377709" w:rsidRDefault="00D86068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 уроков</w:t>
            </w:r>
          </w:p>
        </w:tc>
        <w:tc>
          <w:tcPr>
            <w:tcW w:w="2587" w:type="dxa"/>
          </w:tcPr>
          <w:p w:rsidR="00D86068" w:rsidRPr="00377709" w:rsidRDefault="00D86068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Домашние задание</w:t>
            </w:r>
          </w:p>
        </w:tc>
        <w:tc>
          <w:tcPr>
            <w:tcW w:w="1561" w:type="dxa"/>
          </w:tcPr>
          <w:p w:rsidR="00D86068" w:rsidRPr="00377709" w:rsidRDefault="00D86068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Сроки</w:t>
            </w:r>
          </w:p>
        </w:tc>
        <w:tc>
          <w:tcPr>
            <w:tcW w:w="1673" w:type="dxa"/>
          </w:tcPr>
          <w:p w:rsidR="00D86068" w:rsidRPr="00377709" w:rsidRDefault="00D86068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Обратная связь</w:t>
            </w:r>
          </w:p>
        </w:tc>
      </w:tr>
      <w:tr w:rsidR="00D86068" w:rsidRPr="00377709" w:rsidTr="002F5568">
        <w:tc>
          <w:tcPr>
            <w:tcW w:w="9571" w:type="dxa"/>
            <w:gridSpan w:val="5"/>
          </w:tcPr>
          <w:p w:rsidR="00D86068" w:rsidRPr="00377709" w:rsidRDefault="00D86068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Пятница 20.01</w:t>
            </w:r>
          </w:p>
        </w:tc>
      </w:tr>
      <w:tr w:rsidR="00D86068" w:rsidRPr="00377709" w:rsidTr="00791577">
        <w:tc>
          <w:tcPr>
            <w:tcW w:w="1877" w:type="dxa"/>
          </w:tcPr>
          <w:p w:rsidR="00D86068" w:rsidRPr="00377709" w:rsidRDefault="00D86068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Математика</w:t>
            </w:r>
          </w:p>
        </w:tc>
        <w:tc>
          <w:tcPr>
            <w:tcW w:w="1873" w:type="dxa"/>
          </w:tcPr>
          <w:p w:rsidR="00D86068" w:rsidRPr="00377709" w:rsidRDefault="00D9661B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Контрольная работа №5 по теме «Цилиндр, конус, шар»</w:t>
            </w:r>
          </w:p>
        </w:tc>
        <w:tc>
          <w:tcPr>
            <w:tcW w:w="2587" w:type="dxa"/>
          </w:tcPr>
          <w:p w:rsidR="00D86068" w:rsidRPr="00377709" w:rsidRDefault="00D9661B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Гл.4, п.1, №352(чётные),№353(2,4)</w:t>
            </w:r>
          </w:p>
        </w:tc>
        <w:tc>
          <w:tcPr>
            <w:tcW w:w="1561" w:type="dxa"/>
          </w:tcPr>
          <w:p w:rsidR="00D86068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20.01</w:t>
            </w:r>
          </w:p>
        </w:tc>
        <w:tc>
          <w:tcPr>
            <w:tcW w:w="1673" w:type="dxa"/>
          </w:tcPr>
          <w:p w:rsidR="00D86068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>
              <w:t xml:space="preserve"> </w:t>
            </w: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+7 914 816-67-86</w:t>
            </w:r>
          </w:p>
        </w:tc>
      </w:tr>
      <w:tr w:rsidR="00B34581" w:rsidRPr="00377709" w:rsidTr="00791577">
        <w:tc>
          <w:tcPr>
            <w:tcW w:w="1877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Математика</w:t>
            </w:r>
          </w:p>
        </w:tc>
        <w:tc>
          <w:tcPr>
            <w:tcW w:w="1873" w:type="dxa"/>
          </w:tcPr>
          <w:p w:rsidR="00B34581" w:rsidRPr="00377709" w:rsidRDefault="00D9661B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 над ошибками. Первообразная.</w:t>
            </w:r>
          </w:p>
        </w:tc>
        <w:tc>
          <w:tcPr>
            <w:tcW w:w="2587" w:type="dxa"/>
          </w:tcPr>
          <w:p w:rsidR="00B34581" w:rsidRPr="00377709" w:rsidRDefault="00D9661B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Гл.4, п.1, №352(чётные),№353(2,4)</w:t>
            </w:r>
          </w:p>
        </w:tc>
        <w:tc>
          <w:tcPr>
            <w:tcW w:w="1561" w:type="dxa"/>
          </w:tcPr>
          <w:p w:rsidR="00B34581" w:rsidRPr="00377709" w:rsidRDefault="00B34581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20.01</w:t>
            </w:r>
          </w:p>
        </w:tc>
        <w:tc>
          <w:tcPr>
            <w:tcW w:w="1673" w:type="dxa"/>
          </w:tcPr>
          <w:p w:rsidR="00B34581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>
              <w:t xml:space="preserve"> </w:t>
            </w: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+7 914 816-67-86</w:t>
            </w:r>
          </w:p>
        </w:tc>
      </w:tr>
      <w:tr w:rsidR="00B34581" w:rsidRPr="00377709" w:rsidTr="00791577">
        <w:tc>
          <w:tcPr>
            <w:tcW w:w="1877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Физкультура</w:t>
            </w:r>
          </w:p>
        </w:tc>
        <w:tc>
          <w:tcPr>
            <w:tcW w:w="1873" w:type="dxa"/>
          </w:tcPr>
          <w:p w:rsidR="00377709" w:rsidRPr="00377709" w:rsidRDefault="00377709" w:rsidP="003777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Стойки, равновесия, перекаты.</w:t>
            </w:r>
          </w:p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87" w:type="dxa"/>
          </w:tcPr>
          <w:p w:rsidR="00B34581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Обшеразвивающие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упражнения для развития гибкости.</w:t>
            </w:r>
          </w:p>
        </w:tc>
        <w:tc>
          <w:tcPr>
            <w:tcW w:w="1561" w:type="dxa"/>
          </w:tcPr>
          <w:p w:rsidR="00B34581" w:rsidRPr="00377709" w:rsidRDefault="00B34581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20.01</w:t>
            </w:r>
          </w:p>
        </w:tc>
        <w:tc>
          <w:tcPr>
            <w:tcW w:w="1673" w:type="dxa"/>
          </w:tcPr>
          <w:p w:rsidR="00B34581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 w:rsidR="00F27C20">
              <w:t xml:space="preserve"> </w:t>
            </w:r>
            <w:r w:rsidR="00F27C20"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+7 924 156-74-18</w:t>
            </w:r>
          </w:p>
        </w:tc>
      </w:tr>
      <w:tr w:rsidR="00B34581" w:rsidRPr="00377709" w:rsidTr="00791577">
        <w:tc>
          <w:tcPr>
            <w:tcW w:w="1877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Физика</w:t>
            </w:r>
          </w:p>
        </w:tc>
        <w:tc>
          <w:tcPr>
            <w:tcW w:w="1873" w:type="dxa"/>
          </w:tcPr>
          <w:p w:rsidR="00B34581" w:rsidRPr="00377709" w:rsidRDefault="00791577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Дистанционное обучение. Работа над ошибками. Принцип Гюйгенса. Закон отражения света.</w:t>
            </w:r>
          </w:p>
        </w:tc>
        <w:tc>
          <w:tcPr>
            <w:tcW w:w="2587" w:type="dxa"/>
          </w:tcPr>
          <w:p w:rsidR="00B34581" w:rsidRPr="00377709" w:rsidRDefault="00791577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П. 60, упр. 8 (5)</w:t>
            </w:r>
          </w:p>
        </w:tc>
        <w:tc>
          <w:tcPr>
            <w:tcW w:w="1561" w:type="dxa"/>
          </w:tcPr>
          <w:p w:rsidR="00B34581" w:rsidRPr="00377709" w:rsidRDefault="00B34581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20.01</w:t>
            </w:r>
          </w:p>
        </w:tc>
        <w:tc>
          <w:tcPr>
            <w:tcW w:w="1673" w:type="dxa"/>
          </w:tcPr>
          <w:p w:rsidR="00B34581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</w:p>
        </w:tc>
      </w:tr>
      <w:tr w:rsidR="00B34581" w:rsidRPr="00377709" w:rsidTr="00791577">
        <w:tc>
          <w:tcPr>
            <w:tcW w:w="1877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Биология</w:t>
            </w:r>
          </w:p>
        </w:tc>
        <w:tc>
          <w:tcPr>
            <w:tcW w:w="1873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Достижения биотехнологии</w:t>
            </w:r>
          </w:p>
        </w:tc>
        <w:tc>
          <w:tcPr>
            <w:tcW w:w="2587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Ответы на вопросы </w:t>
            </w:r>
          </w:p>
        </w:tc>
        <w:tc>
          <w:tcPr>
            <w:tcW w:w="1561" w:type="dxa"/>
          </w:tcPr>
          <w:p w:rsidR="00B34581" w:rsidRPr="00377709" w:rsidRDefault="00B34581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20.01</w:t>
            </w:r>
          </w:p>
        </w:tc>
        <w:tc>
          <w:tcPr>
            <w:tcW w:w="1673" w:type="dxa"/>
          </w:tcPr>
          <w:p w:rsidR="00B34581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</w:p>
        </w:tc>
      </w:tr>
      <w:tr w:rsidR="00B34581" w:rsidRPr="00377709" w:rsidTr="00791577">
        <w:tc>
          <w:tcPr>
            <w:tcW w:w="1877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Литература</w:t>
            </w:r>
          </w:p>
        </w:tc>
        <w:tc>
          <w:tcPr>
            <w:tcW w:w="1873" w:type="dxa"/>
          </w:tcPr>
          <w:p w:rsidR="00B34581" w:rsidRPr="00377709" w:rsidRDefault="007700A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Юмор и сатира в рассказах М.Зощенко</w:t>
            </w:r>
          </w:p>
        </w:tc>
        <w:tc>
          <w:tcPr>
            <w:tcW w:w="2587" w:type="dxa"/>
          </w:tcPr>
          <w:p w:rsidR="00B34581" w:rsidRPr="00377709" w:rsidRDefault="007700A9" w:rsidP="007700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Вариант 4 Сочинение  ЕГЭ на проверку</w:t>
            </w:r>
          </w:p>
        </w:tc>
        <w:tc>
          <w:tcPr>
            <w:tcW w:w="1561" w:type="dxa"/>
          </w:tcPr>
          <w:p w:rsidR="00B34581" w:rsidRPr="00377709" w:rsidRDefault="00B34581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20.01</w:t>
            </w:r>
          </w:p>
        </w:tc>
        <w:tc>
          <w:tcPr>
            <w:tcW w:w="1673" w:type="dxa"/>
          </w:tcPr>
          <w:p w:rsidR="00B34581" w:rsidRPr="00377709" w:rsidRDefault="007700A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8-964-478-59-22 </w:t>
            </w: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</w:p>
        </w:tc>
      </w:tr>
      <w:tr w:rsidR="00B34581" w:rsidRPr="00377709" w:rsidTr="00791577">
        <w:tc>
          <w:tcPr>
            <w:tcW w:w="1877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Английский язык</w:t>
            </w:r>
          </w:p>
        </w:tc>
        <w:tc>
          <w:tcPr>
            <w:tcW w:w="1873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4e Письмо. Рассказы. Техника повествования, художественные приёмы.</w:t>
            </w:r>
          </w:p>
        </w:tc>
        <w:tc>
          <w:tcPr>
            <w:tcW w:w="2587" w:type="dxa"/>
          </w:tcPr>
          <w:p w:rsidR="00B34581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  <w:shd w:val="clear" w:color="auto" w:fill="FFFFFF"/>
              </w:rPr>
              <w:t>упр. 3 стр. 72</w:t>
            </w:r>
          </w:p>
        </w:tc>
        <w:tc>
          <w:tcPr>
            <w:tcW w:w="1561" w:type="dxa"/>
          </w:tcPr>
          <w:p w:rsidR="00B34581" w:rsidRPr="00377709" w:rsidRDefault="00B34581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20.01</w:t>
            </w:r>
          </w:p>
        </w:tc>
        <w:tc>
          <w:tcPr>
            <w:tcW w:w="1673" w:type="dxa"/>
          </w:tcPr>
          <w:p w:rsidR="00B34581" w:rsidRPr="00F27C20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D86068" w:rsidRPr="00377709" w:rsidTr="0079729D">
        <w:tc>
          <w:tcPr>
            <w:tcW w:w="9571" w:type="dxa"/>
            <w:gridSpan w:val="5"/>
          </w:tcPr>
          <w:p w:rsidR="00D86068" w:rsidRPr="00377709" w:rsidRDefault="00D86068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Понедельник 23.01</w:t>
            </w:r>
          </w:p>
        </w:tc>
      </w:tr>
      <w:tr w:rsidR="00D86068" w:rsidRPr="00377709" w:rsidTr="00791577">
        <w:tc>
          <w:tcPr>
            <w:tcW w:w="1877" w:type="dxa"/>
          </w:tcPr>
          <w:p w:rsidR="00D86068" w:rsidRPr="00377709" w:rsidRDefault="006A63D6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Литература </w:t>
            </w:r>
          </w:p>
        </w:tc>
        <w:tc>
          <w:tcPr>
            <w:tcW w:w="1873" w:type="dxa"/>
          </w:tcPr>
          <w:p w:rsidR="00D86068" w:rsidRPr="00377709" w:rsidRDefault="007700A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А.П. Платонов: страницы жизни и творчества. «Сокровенный человек» в творчестве писателя.</w:t>
            </w:r>
          </w:p>
        </w:tc>
        <w:tc>
          <w:tcPr>
            <w:tcW w:w="2587" w:type="dxa"/>
          </w:tcPr>
          <w:p w:rsidR="00D86068" w:rsidRPr="00377709" w:rsidRDefault="007700A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Вариант 3 Сочинение  ЕГЭ на проверку</w:t>
            </w:r>
          </w:p>
        </w:tc>
        <w:tc>
          <w:tcPr>
            <w:tcW w:w="1561" w:type="dxa"/>
          </w:tcPr>
          <w:p w:rsidR="00D86068" w:rsidRPr="00377709" w:rsidRDefault="00B34581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23.01</w:t>
            </w:r>
          </w:p>
        </w:tc>
        <w:tc>
          <w:tcPr>
            <w:tcW w:w="1673" w:type="dxa"/>
          </w:tcPr>
          <w:p w:rsidR="00D86068" w:rsidRPr="00377709" w:rsidRDefault="007700A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8-964-478-59-22 </w:t>
            </w: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Физкультура </w:t>
            </w:r>
          </w:p>
        </w:tc>
        <w:tc>
          <w:tcPr>
            <w:tcW w:w="1873" w:type="dxa"/>
          </w:tcPr>
          <w:p w:rsidR="00377709" w:rsidRPr="00377709" w:rsidRDefault="00377709">
            <w:pPr>
              <w:divId w:val="1385062787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Стойки, равновесия, перекаты.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Обшеразвивающие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упражнения для развития гибкости.</w:t>
            </w:r>
          </w:p>
        </w:tc>
        <w:tc>
          <w:tcPr>
            <w:tcW w:w="1561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+7 924 156-74-18</w:t>
            </w:r>
          </w:p>
        </w:tc>
      </w:tr>
      <w:tr w:rsidR="00377709" w:rsidRPr="00377709" w:rsidTr="00791577">
        <w:trPr>
          <w:trHeight w:val="1128"/>
        </w:trPr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Английский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Лексико-грамматический тест по модулю 4 «Опасность».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упр.  1-6 стр. 82</w:t>
            </w:r>
          </w:p>
        </w:tc>
        <w:tc>
          <w:tcPr>
            <w:tcW w:w="1561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Родная литература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Нормы языка и культура речи</w:t>
            </w:r>
          </w:p>
        </w:tc>
        <w:tc>
          <w:tcPr>
            <w:tcW w:w="2587" w:type="dxa"/>
          </w:tcPr>
          <w:p w:rsidR="00377709" w:rsidRPr="00377709" w:rsidRDefault="00377709" w:rsidP="007700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Вариант 5 Сочинение  ЕГЭ на проверку</w:t>
            </w:r>
          </w:p>
        </w:tc>
        <w:tc>
          <w:tcPr>
            <w:tcW w:w="1561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23.01</w:t>
            </w:r>
          </w:p>
        </w:tc>
        <w:tc>
          <w:tcPr>
            <w:tcW w:w="16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8-964-478-59-22 </w:t>
            </w: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Математика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Первообразная.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Гл.4, п.1, №354(чётные),№355(2,4)</w:t>
            </w:r>
          </w:p>
        </w:tc>
        <w:tc>
          <w:tcPr>
            <w:tcW w:w="1561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23.01</w:t>
            </w:r>
          </w:p>
        </w:tc>
        <w:tc>
          <w:tcPr>
            <w:tcW w:w="16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+7 914 816-67-86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Химия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Окислительно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- восстановительные реакции.</w:t>
            </w:r>
          </w:p>
        </w:tc>
        <w:tc>
          <w:tcPr>
            <w:tcW w:w="2587" w:type="dxa"/>
          </w:tcPr>
          <w:p w:rsidR="00377709" w:rsidRPr="00377709" w:rsidRDefault="00377709" w:rsidP="003777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П. 14, читать.</w:t>
            </w:r>
          </w:p>
          <w:p w:rsidR="00377709" w:rsidRPr="00377709" w:rsidRDefault="00377709" w:rsidP="003777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Задание 4, стр. 78.</w:t>
            </w:r>
          </w:p>
          <w:p w:rsidR="00377709" w:rsidRPr="00377709" w:rsidRDefault="00377709" w:rsidP="003777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Составить окислительно-восстановительные реакции методом электронного баланса, указав окислитель и восстановитель:</w:t>
            </w:r>
          </w:p>
          <w:p w:rsidR="00377709" w:rsidRPr="00377709" w:rsidRDefault="00377709" w:rsidP="003777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KClO3  + S = </w:t>
            </w: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KCl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+ SO2</w:t>
            </w:r>
          </w:p>
          <w:p w:rsidR="00377709" w:rsidRPr="00F27C20" w:rsidRDefault="00377709" w:rsidP="003777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gram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H2SO4(</w:t>
            </w:r>
            <w:proofErr w:type="spellStart"/>
            <w:proofErr w:type="gram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конц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.) </w:t>
            </w:r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+ Zn = ZnSO4 + H2S + H2O</w:t>
            </w:r>
          </w:p>
          <w:p w:rsidR="00377709" w:rsidRPr="00F27C20" w:rsidRDefault="00377709" w:rsidP="003777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Cl2 + </w:t>
            </w:r>
            <w:proofErr w:type="spellStart"/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NaBr</w:t>
            </w:r>
            <w:proofErr w:type="spellEnd"/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= </w:t>
            </w:r>
            <w:proofErr w:type="spellStart"/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NaCl</w:t>
            </w:r>
            <w:proofErr w:type="spellEnd"/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+ Br2</w:t>
            </w:r>
          </w:p>
        </w:tc>
        <w:tc>
          <w:tcPr>
            <w:tcW w:w="1561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23.01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>
              <w:t xml:space="preserve"> </w:t>
            </w:r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+7 984 127-15-42</w:t>
            </w:r>
          </w:p>
        </w:tc>
      </w:tr>
      <w:tr w:rsidR="00377709" w:rsidRPr="00377709" w:rsidTr="000F290A">
        <w:tc>
          <w:tcPr>
            <w:tcW w:w="9571" w:type="dxa"/>
            <w:gridSpan w:val="5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Вторник 24.01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История </w:t>
            </w:r>
          </w:p>
        </w:tc>
        <w:tc>
          <w:tcPr>
            <w:tcW w:w="1873" w:type="dxa"/>
          </w:tcPr>
          <w:p w:rsidR="00377709" w:rsidRPr="00377709" w:rsidRDefault="00377709" w:rsidP="001A59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к ЕГЭ</w:t>
            </w:r>
          </w:p>
        </w:tc>
        <w:tc>
          <w:tcPr>
            <w:tcW w:w="2587" w:type="dxa"/>
          </w:tcPr>
          <w:p w:rsidR="00377709" w:rsidRPr="00377709" w:rsidRDefault="00377709" w:rsidP="001A59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Сборник 2 вариант 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24.01</w:t>
            </w:r>
          </w:p>
        </w:tc>
        <w:tc>
          <w:tcPr>
            <w:tcW w:w="1673" w:type="dxa"/>
          </w:tcPr>
          <w:p w:rsidR="00377709" w:rsidRPr="00F27C20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89648287318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1873" w:type="dxa"/>
          </w:tcPr>
          <w:p w:rsidR="00377709" w:rsidRPr="00377709" w:rsidRDefault="00377709" w:rsidP="001A59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к ЕГЭ</w:t>
            </w:r>
          </w:p>
        </w:tc>
        <w:tc>
          <w:tcPr>
            <w:tcW w:w="2587" w:type="dxa"/>
          </w:tcPr>
          <w:p w:rsidR="00377709" w:rsidRPr="00377709" w:rsidRDefault="00377709" w:rsidP="001A59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Сборник 3 вариант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89648287318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Физика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Дистанционное обучение. Закон преломления света.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П. 61, упр. 8 (5)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Английский язык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 Страноведение «</w:t>
            </w: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Флоренс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Найтингейл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». Работа над ошибками. 5a Чтение Жизнь на улице.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упр.  1-6 стр. 82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География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Канада, географическое положение, ресурсы и население. Пр.р.№6 "Составление ЭГ характеристики страны".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Стр.328-329. Ответы на вопросы 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Математика </w:t>
            </w:r>
          </w:p>
        </w:tc>
        <w:tc>
          <w:tcPr>
            <w:tcW w:w="1873" w:type="dxa"/>
          </w:tcPr>
          <w:p w:rsidR="00377709" w:rsidRPr="00377709" w:rsidRDefault="0016097A" w:rsidP="0016097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6097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Правила нахождения  </w:t>
            </w:r>
            <w:proofErr w:type="gramStart"/>
            <w:r w:rsidRPr="0016097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первообразных</w:t>
            </w:r>
            <w:proofErr w:type="gramEnd"/>
            <w:r w:rsidRPr="0016097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Pr="0016097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2587" w:type="dxa"/>
          </w:tcPr>
          <w:p w:rsidR="00377709" w:rsidRPr="00377709" w:rsidRDefault="0016097A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6097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Гл.4, п.2, №356(чётные),№357(2,4)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24.01</w:t>
            </w:r>
          </w:p>
        </w:tc>
        <w:tc>
          <w:tcPr>
            <w:tcW w:w="16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+7 914 816-67-86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Литература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РР Сочинение – эссе по произведениям А.Платонова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Хронологическая таблица, анализ  стихотворения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24.01</w:t>
            </w:r>
          </w:p>
        </w:tc>
        <w:tc>
          <w:tcPr>
            <w:tcW w:w="16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8-964-478-59-22 </w:t>
            </w: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</w:p>
        </w:tc>
      </w:tr>
      <w:tr w:rsidR="00377709" w:rsidRPr="00377709" w:rsidTr="005F3FF0">
        <w:tc>
          <w:tcPr>
            <w:tcW w:w="9571" w:type="dxa"/>
            <w:gridSpan w:val="5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Среда 25.01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Математика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Правила нахождения  </w:t>
            </w:r>
            <w:proofErr w:type="gram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первообразных</w:t>
            </w:r>
            <w:proofErr w:type="gram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Гл.4, п.2, №356(чётные),№357(2,4)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25.01</w:t>
            </w:r>
          </w:p>
        </w:tc>
        <w:tc>
          <w:tcPr>
            <w:tcW w:w="16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+7 914 816-67-86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Русский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к ЕГЭ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Вариант 5 Сочинение  ЕГЭ на проверку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25.01</w:t>
            </w:r>
          </w:p>
        </w:tc>
        <w:tc>
          <w:tcPr>
            <w:tcW w:w="16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8-964-478-59-22 </w:t>
            </w: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к ЕГЭ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Сборник 2 вариант 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89648287318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История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к ЕГЭ</w:t>
            </w:r>
          </w:p>
        </w:tc>
        <w:tc>
          <w:tcPr>
            <w:tcW w:w="2587" w:type="dxa"/>
          </w:tcPr>
          <w:p w:rsidR="00377709" w:rsidRPr="00377709" w:rsidRDefault="00377709" w:rsidP="007700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Сборник 3 вариант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89648287318</w:t>
            </w:r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Астрономия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 над ошибками. Солнце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Пр. 20 ответы на вопросы 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Информатика 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Проектирование многотабличной базы данных и создание БД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Ответы на вопросы по теме урока 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Дневник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</w:t>
            </w:r>
            <w:proofErr w:type="spellEnd"/>
          </w:p>
        </w:tc>
      </w:tr>
      <w:tr w:rsidR="00377709" w:rsidRPr="00377709" w:rsidTr="00791577">
        <w:tc>
          <w:tcPr>
            <w:tcW w:w="187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ОБЖ</w:t>
            </w:r>
          </w:p>
        </w:tc>
        <w:tc>
          <w:tcPr>
            <w:tcW w:w="1873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Первая помощь при ранениях.</w:t>
            </w:r>
          </w:p>
        </w:tc>
        <w:tc>
          <w:tcPr>
            <w:tcW w:w="2587" w:type="dxa"/>
          </w:tcPr>
          <w:p w:rsidR="00377709" w:rsidRPr="00377709" w:rsidRDefault="00377709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№ 16 ответ на вопросы </w:t>
            </w:r>
          </w:p>
        </w:tc>
        <w:tc>
          <w:tcPr>
            <w:tcW w:w="1561" w:type="dxa"/>
          </w:tcPr>
          <w:p w:rsidR="00377709" w:rsidRPr="00377709" w:rsidRDefault="00377709" w:rsidP="00B345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777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25.01</w:t>
            </w:r>
          </w:p>
        </w:tc>
        <w:tc>
          <w:tcPr>
            <w:tcW w:w="1673" w:type="dxa"/>
          </w:tcPr>
          <w:p w:rsidR="00377709" w:rsidRPr="00377709" w:rsidRDefault="00F27C20" w:rsidP="00D860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27C2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+7 924 156-74-18</w:t>
            </w:r>
          </w:p>
        </w:tc>
      </w:tr>
    </w:tbl>
    <w:p w:rsidR="00377709" w:rsidRDefault="00377709">
      <w:pPr>
        <w:rPr>
          <w:rFonts w:ascii="Times New Roman" w:hAnsi="Times New Roman" w:cs="Times New Roman"/>
        </w:rPr>
      </w:pPr>
    </w:p>
    <w:p w:rsidR="005C6B73" w:rsidRPr="00D86068" w:rsidRDefault="00D86068">
      <w:pPr>
        <w:rPr>
          <w:rFonts w:ascii="Times New Roman" w:hAnsi="Times New Roman" w:cs="Times New Roman"/>
        </w:rPr>
      </w:pPr>
      <w:r w:rsidRPr="00D86068">
        <w:rPr>
          <w:rFonts w:ascii="Times New Roman" w:hAnsi="Times New Roman" w:cs="Times New Roman"/>
        </w:rPr>
        <w:t xml:space="preserve"> </w:t>
      </w:r>
    </w:p>
    <w:sectPr w:rsidR="005C6B73" w:rsidRPr="00D86068" w:rsidSect="005C6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6068"/>
    <w:rsid w:val="0016097A"/>
    <w:rsid w:val="00377709"/>
    <w:rsid w:val="003971FF"/>
    <w:rsid w:val="005C6B73"/>
    <w:rsid w:val="00670528"/>
    <w:rsid w:val="006A63D6"/>
    <w:rsid w:val="007700A9"/>
    <w:rsid w:val="00791577"/>
    <w:rsid w:val="007C146E"/>
    <w:rsid w:val="00890F3D"/>
    <w:rsid w:val="00931211"/>
    <w:rsid w:val="00B34581"/>
    <w:rsid w:val="00D52F89"/>
    <w:rsid w:val="00D86068"/>
    <w:rsid w:val="00D9661B"/>
    <w:rsid w:val="00DD3A4C"/>
    <w:rsid w:val="00F2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3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73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06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1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7</cp:revision>
  <dcterms:created xsi:type="dcterms:W3CDTF">2023-01-19T22:55:00Z</dcterms:created>
  <dcterms:modified xsi:type="dcterms:W3CDTF">2023-01-19T23:58:00Z</dcterms:modified>
</cp:coreProperties>
</file>