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5F" w:rsidRDefault="0014215F" w:rsidP="0014215F">
      <w:pPr>
        <w:autoSpaceDE w:val="0"/>
        <w:spacing w:after="0" w:line="360" w:lineRule="auto"/>
        <w:jc w:val="both"/>
        <w:rPr>
          <w:rStyle w:val="a3"/>
          <w:rFonts w:ascii="Times New Roman" w:hAnsi="Times New Roman"/>
          <w:sz w:val="24"/>
          <w:szCs w:val="24"/>
          <w:lang w:val="en-US"/>
        </w:rPr>
      </w:pPr>
    </w:p>
    <w:p w:rsidR="00DD3BF1" w:rsidRPr="00AF4788" w:rsidRDefault="00DD3BF1" w:rsidP="00DD3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F4788">
        <w:rPr>
          <w:rFonts w:ascii="Times New Roman" w:hAnsi="Times New Roman"/>
          <w:sz w:val="24"/>
          <w:szCs w:val="24"/>
        </w:rPr>
        <w:t>Муниципальное каз</w:t>
      </w:r>
      <w:r>
        <w:rPr>
          <w:rFonts w:ascii="Times New Roman" w:hAnsi="Times New Roman"/>
          <w:sz w:val="24"/>
          <w:szCs w:val="24"/>
        </w:rPr>
        <w:t>е</w:t>
      </w:r>
      <w:r w:rsidRPr="00AF4788">
        <w:rPr>
          <w:rFonts w:ascii="Times New Roman" w:hAnsi="Times New Roman"/>
          <w:sz w:val="24"/>
          <w:szCs w:val="24"/>
        </w:rPr>
        <w:t>нное общеобразовательное учреждение</w:t>
      </w:r>
    </w:p>
    <w:p w:rsidR="00DD3BF1" w:rsidRPr="00AF4788" w:rsidRDefault="00DD3BF1" w:rsidP="00DD3B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4788">
        <w:rPr>
          <w:rFonts w:ascii="Times New Roman" w:hAnsi="Times New Roman"/>
          <w:sz w:val="24"/>
          <w:szCs w:val="24"/>
        </w:rPr>
        <w:t>«Средняя общеобразовательная школа № 16 им</w:t>
      </w:r>
      <w:r>
        <w:rPr>
          <w:rFonts w:ascii="Times New Roman" w:hAnsi="Times New Roman"/>
          <w:sz w:val="24"/>
          <w:szCs w:val="24"/>
        </w:rPr>
        <w:t>ени</w:t>
      </w:r>
      <w:r w:rsidRPr="00AF4788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иколая</w:t>
      </w:r>
      <w:r w:rsidRPr="00AF4788">
        <w:rPr>
          <w:rFonts w:ascii="Times New Roman" w:hAnsi="Times New Roman"/>
          <w:sz w:val="24"/>
          <w:szCs w:val="24"/>
        </w:rPr>
        <w:t xml:space="preserve"> Косникова»</w:t>
      </w:r>
    </w:p>
    <w:p w:rsidR="00DD3BF1" w:rsidRPr="00AF4788" w:rsidRDefault="00DD3BF1" w:rsidP="00DD3BF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D3BF1" w:rsidRPr="00AF4788" w:rsidTr="001919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1" w:rsidRPr="00AF4788" w:rsidRDefault="00DD3BF1" w:rsidP="0019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D3BF1" w:rsidRPr="00AF4788" w:rsidRDefault="00DD3BF1" w:rsidP="0019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D3BF1" w:rsidRPr="00AF4788" w:rsidRDefault="00DD3BF1" w:rsidP="0019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788">
              <w:rPr>
                <w:rFonts w:ascii="Times New Roman" w:hAnsi="Times New Roman"/>
                <w:sz w:val="24"/>
                <w:szCs w:val="24"/>
              </w:rPr>
              <w:t>___О.В.Абдалова</w:t>
            </w:r>
            <w:proofErr w:type="spellEnd"/>
          </w:p>
          <w:p w:rsidR="00DD3BF1" w:rsidRPr="00AF4788" w:rsidRDefault="00DD3BF1" w:rsidP="0019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3C62A1">
              <w:rPr>
                <w:rFonts w:ascii="Times New Roman" w:hAnsi="Times New Roman"/>
                <w:sz w:val="24"/>
                <w:szCs w:val="24"/>
              </w:rPr>
              <w:t>1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D3BF1" w:rsidRPr="00AF4788" w:rsidRDefault="00DD3BF1" w:rsidP="0027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3C62A1">
              <w:rPr>
                <w:rFonts w:ascii="Times New Roman" w:hAnsi="Times New Roman"/>
                <w:sz w:val="24"/>
                <w:szCs w:val="24"/>
              </w:rPr>
              <w:t>31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>__» __</w:t>
            </w:r>
            <w:r w:rsidR="003C62A1">
              <w:rPr>
                <w:rFonts w:ascii="Times New Roman" w:hAnsi="Times New Roman"/>
                <w:sz w:val="24"/>
                <w:szCs w:val="24"/>
              </w:rPr>
              <w:t>08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>___ 201</w:t>
            </w:r>
            <w:r w:rsidR="00276FBF">
              <w:rPr>
                <w:rFonts w:ascii="Times New Roman" w:hAnsi="Times New Roman"/>
                <w:sz w:val="24"/>
                <w:szCs w:val="24"/>
              </w:rPr>
              <w:t>8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1" w:rsidRPr="00AF4788" w:rsidRDefault="00DD3BF1" w:rsidP="0019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D3BF1" w:rsidRPr="00AF4788" w:rsidRDefault="00DD3BF1" w:rsidP="0019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F4788">
              <w:rPr>
                <w:rFonts w:ascii="Times New Roman" w:hAnsi="Times New Roman"/>
                <w:sz w:val="24"/>
                <w:szCs w:val="24"/>
              </w:rPr>
              <w:t>____Т.А.Курзина</w:t>
            </w:r>
            <w:proofErr w:type="spellEnd"/>
          </w:p>
          <w:p w:rsidR="00DD3BF1" w:rsidRPr="00AF4788" w:rsidRDefault="00DD3BF1" w:rsidP="0027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3C62A1">
              <w:rPr>
                <w:rFonts w:ascii="Times New Roman" w:hAnsi="Times New Roman"/>
                <w:sz w:val="24"/>
                <w:szCs w:val="24"/>
              </w:rPr>
              <w:t>31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>__» ___</w:t>
            </w:r>
            <w:r w:rsidR="003C62A1">
              <w:rPr>
                <w:rFonts w:ascii="Times New Roman" w:hAnsi="Times New Roman"/>
                <w:sz w:val="24"/>
                <w:szCs w:val="24"/>
              </w:rPr>
              <w:t>08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>__ 201</w:t>
            </w:r>
            <w:r w:rsidR="00276FBF">
              <w:rPr>
                <w:rFonts w:ascii="Times New Roman" w:hAnsi="Times New Roman"/>
                <w:sz w:val="24"/>
                <w:szCs w:val="24"/>
              </w:rPr>
              <w:t>8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F1" w:rsidRPr="00AF4788" w:rsidRDefault="00DD3BF1" w:rsidP="0019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D3BF1" w:rsidRPr="00AF4788" w:rsidRDefault="00DD3BF1" w:rsidP="0019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 xml:space="preserve">Директор МКОУ СОШ № 16 им. Н. Косникова  ____ </w:t>
            </w:r>
            <w:proofErr w:type="spellStart"/>
            <w:r w:rsidRPr="00AF4788">
              <w:rPr>
                <w:rFonts w:ascii="Times New Roman" w:hAnsi="Times New Roman"/>
                <w:sz w:val="24"/>
                <w:szCs w:val="24"/>
              </w:rPr>
              <w:t>О.Е.Цой</w:t>
            </w:r>
            <w:proofErr w:type="spellEnd"/>
          </w:p>
          <w:p w:rsidR="00DD3BF1" w:rsidRPr="00AF4788" w:rsidRDefault="00DD3BF1" w:rsidP="0019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 xml:space="preserve">Приказ  № </w:t>
            </w:r>
            <w:r w:rsidR="003C62A1">
              <w:rPr>
                <w:rFonts w:ascii="Times New Roman" w:hAnsi="Times New Roman"/>
                <w:sz w:val="24"/>
                <w:szCs w:val="24"/>
              </w:rPr>
              <w:t>315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D3BF1" w:rsidRPr="00AF4788" w:rsidRDefault="00DD3BF1" w:rsidP="0027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78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3C62A1">
              <w:rPr>
                <w:rFonts w:ascii="Times New Roman" w:hAnsi="Times New Roman"/>
                <w:sz w:val="24"/>
                <w:szCs w:val="24"/>
              </w:rPr>
              <w:t>31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>__» 0</w:t>
            </w:r>
            <w:r w:rsidR="003C62A1">
              <w:rPr>
                <w:rFonts w:ascii="Times New Roman" w:hAnsi="Times New Roman"/>
                <w:sz w:val="24"/>
                <w:szCs w:val="24"/>
              </w:rPr>
              <w:t>8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>.__ 201</w:t>
            </w:r>
            <w:r w:rsidR="00276FBF">
              <w:rPr>
                <w:rFonts w:ascii="Times New Roman" w:hAnsi="Times New Roman"/>
                <w:sz w:val="24"/>
                <w:szCs w:val="24"/>
              </w:rPr>
              <w:t>8</w:t>
            </w:r>
            <w:r w:rsidRPr="00AF47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D3BF1" w:rsidRPr="00AF4788" w:rsidRDefault="00DD3BF1" w:rsidP="00DD3BF1">
      <w:pPr>
        <w:spacing w:line="360" w:lineRule="auto"/>
        <w:rPr>
          <w:rFonts w:ascii="Times New Roman" w:hAnsi="Times New Roman"/>
          <w:b/>
          <w:sz w:val="72"/>
          <w:szCs w:val="72"/>
        </w:rPr>
      </w:pPr>
    </w:p>
    <w:p w:rsidR="00DD3BF1" w:rsidRPr="00AF4788" w:rsidRDefault="00DD3BF1" w:rsidP="00DD3BF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478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D3BF1" w:rsidRPr="00AF4788" w:rsidRDefault="00DD3BF1" w:rsidP="00DD3BF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4788">
        <w:rPr>
          <w:rFonts w:ascii="Times New Roman" w:hAnsi="Times New Roman"/>
          <w:b/>
          <w:sz w:val="32"/>
          <w:szCs w:val="32"/>
        </w:rPr>
        <w:t>по истории</w:t>
      </w:r>
    </w:p>
    <w:p w:rsidR="00DD3BF1" w:rsidRPr="00AF4788" w:rsidRDefault="00DD3BF1" w:rsidP="00DD3BF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Pr="00AF4788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DD3BF1" w:rsidRDefault="00DD3BF1" w:rsidP="00DD3BF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3BF1" w:rsidRDefault="00DD3BF1" w:rsidP="00DD3BF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3BF1" w:rsidRDefault="00DD3BF1" w:rsidP="00DD3BF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3BF1" w:rsidRDefault="00DD3BF1" w:rsidP="00DD3BF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3BF1" w:rsidRDefault="00DD3BF1" w:rsidP="00DD3BF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3BF1" w:rsidRPr="00B0712E" w:rsidRDefault="00DD3BF1" w:rsidP="00DD3BF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D3BF1" w:rsidRPr="00AF4788" w:rsidRDefault="00DD3BF1" w:rsidP="00DD3B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F4788">
        <w:rPr>
          <w:rFonts w:ascii="Times New Roman" w:hAnsi="Times New Roman"/>
          <w:sz w:val="24"/>
          <w:szCs w:val="24"/>
        </w:rPr>
        <w:t>М.В.Зеленская</w:t>
      </w:r>
      <w:proofErr w:type="spellEnd"/>
      <w:r w:rsidRPr="00AF4788">
        <w:rPr>
          <w:rFonts w:ascii="Times New Roman" w:hAnsi="Times New Roman"/>
          <w:sz w:val="24"/>
          <w:szCs w:val="24"/>
        </w:rPr>
        <w:t>,</w:t>
      </w:r>
    </w:p>
    <w:p w:rsidR="00DD3BF1" w:rsidRPr="00AF4788" w:rsidRDefault="00DD3BF1" w:rsidP="00DD3B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788">
        <w:rPr>
          <w:rFonts w:ascii="Times New Roman" w:hAnsi="Times New Roman"/>
          <w:sz w:val="24"/>
          <w:szCs w:val="24"/>
        </w:rPr>
        <w:t xml:space="preserve">учитель истории и </w:t>
      </w:r>
    </w:p>
    <w:p w:rsidR="00DD3BF1" w:rsidRDefault="00DD3BF1" w:rsidP="00DD3B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F4788">
        <w:rPr>
          <w:rFonts w:ascii="Times New Roman" w:hAnsi="Times New Roman"/>
          <w:sz w:val="24"/>
          <w:szCs w:val="24"/>
        </w:rPr>
        <w:t>обществознания,</w:t>
      </w:r>
    </w:p>
    <w:p w:rsidR="00DD3BF1" w:rsidRPr="00AF4788" w:rsidRDefault="00DD3BF1" w:rsidP="00DD3B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F4788">
        <w:rPr>
          <w:rFonts w:ascii="Times New Roman" w:hAnsi="Times New Roman"/>
          <w:sz w:val="24"/>
          <w:szCs w:val="24"/>
        </w:rPr>
        <w:t>первая категория</w:t>
      </w:r>
    </w:p>
    <w:p w:rsidR="00DD3BF1" w:rsidRPr="00B0712E" w:rsidRDefault="00DD3BF1" w:rsidP="00DD3BF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D3BF1" w:rsidRDefault="00DD3BF1" w:rsidP="00DD3B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3BF1" w:rsidRDefault="00DD3BF1" w:rsidP="00DD3B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3BF1" w:rsidRDefault="00DD3BF1" w:rsidP="00DD3B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3BF1" w:rsidRDefault="00DD3BF1" w:rsidP="00DD3B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3BF1" w:rsidRDefault="00DD3BF1" w:rsidP="00DD3B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76FB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276F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14215F" w:rsidRPr="00DD3BF1" w:rsidRDefault="0014215F" w:rsidP="0014215F">
      <w:pPr>
        <w:autoSpaceDE w:val="0"/>
        <w:spacing w:after="0" w:line="360" w:lineRule="auto"/>
        <w:ind w:firstLine="992"/>
        <w:jc w:val="both"/>
        <w:rPr>
          <w:rStyle w:val="a3"/>
          <w:rFonts w:ascii="Times New Roman" w:hAnsi="Times New Roman"/>
          <w:sz w:val="24"/>
          <w:szCs w:val="24"/>
        </w:rPr>
      </w:pPr>
    </w:p>
    <w:p w:rsidR="00DD3BF1" w:rsidRDefault="00DD3BF1" w:rsidP="00DD3BF1">
      <w:pPr>
        <w:rPr>
          <w:rFonts w:ascii="Times New Roman" w:hAnsi="Times New Roman"/>
          <w:sz w:val="24"/>
          <w:szCs w:val="24"/>
        </w:rPr>
      </w:pPr>
      <w:r w:rsidRPr="00544FA1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ФКГОС ООО, примерной программой основного общего образования по предмету </w:t>
      </w:r>
      <w:r>
        <w:rPr>
          <w:rFonts w:ascii="Times New Roman" w:hAnsi="Times New Roman"/>
          <w:sz w:val="24"/>
          <w:szCs w:val="24"/>
        </w:rPr>
        <w:t>история</w:t>
      </w:r>
      <w:r w:rsidRPr="00544FA1">
        <w:rPr>
          <w:rFonts w:ascii="Times New Roman" w:hAnsi="Times New Roman"/>
          <w:sz w:val="24"/>
          <w:szCs w:val="24"/>
        </w:rPr>
        <w:t>.</w:t>
      </w:r>
    </w:p>
    <w:p w:rsidR="002B4A37" w:rsidRPr="006C4C26" w:rsidRDefault="002B4A37" w:rsidP="00DD3B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C26">
        <w:rPr>
          <w:rFonts w:ascii="Times New Roman" w:hAnsi="Times New Roman"/>
          <w:sz w:val="24"/>
          <w:szCs w:val="24"/>
        </w:rPr>
        <w:tab/>
        <w:t xml:space="preserve">Всего на изучение программы отведено </w:t>
      </w:r>
      <w:r>
        <w:rPr>
          <w:rFonts w:ascii="Times New Roman" w:hAnsi="Times New Roman"/>
          <w:sz w:val="24"/>
          <w:szCs w:val="24"/>
        </w:rPr>
        <w:t>68</w:t>
      </w:r>
      <w:r w:rsidRPr="006C4C26">
        <w:rPr>
          <w:rFonts w:ascii="Times New Roman" w:hAnsi="Times New Roman"/>
          <w:sz w:val="24"/>
          <w:szCs w:val="24"/>
        </w:rPr>
        <w:t xml:space="preserve"> часов в год, количество часов в неделю – 2ч.</w:t>
      </w:r>
    </w:p>
    <w:p w:rsidR="002B4A37" w:rsidRDefault="002B4A37" w:rsidP="002B4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Учебник: История России. 9 </w:t>
      </w:r>
      <w:r w:rsidRPr="006C4C26"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A15A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4C26">
        <w:rPr>
          <w:rFonts w:ascii="Times New Roman" w:hAnsi="Times New Roman"/>
          <w:sz w:val="24"/>
          <w:szCs w:val="24"/>
        </w:rPr>
        <w:t>а</w:t>
      </w:r>
      <w:proofErr w:type="gramEnd"/>
      <w:r w:rsidRPr="006C4C26">
        <w:rPr>
          <w:rFonts w:ascii="Times New Roman" w:hAnsi="Times New Roman"/>
          <w:sz w:val="24"/>
          <w:szCs w:val="24"/>
        </w:rPr>
        <w:t>вт. – сост. А.А.Данилов, Л.Г.Косулина. -  М.: Просвещение, 2016</w:t>
      </w:r>
      <w:r>
        <w:rPr>
          <w:rFonts w:ascii="Times New Roman" w:hAnsi="Times New Roman"/>
          <w:sz w:val="24"/>
          <w:szCs w:val="24"/>
        </w:rPr>
        <w:t>.</w:t>
      </w:r>
    </w:p>
    <w:p w:rsidR="002B4A37" w:rsidRDefault="002B4A37" w:rsidP="002B4A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Всеобщая история. 9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вт. – сост. П.А.Баранов. – М.:</w:t>
      </w:r>
      <w:r w:rsidRPr="002C599B">
        <w:rPr>
          <w:rFonts w:ascii="Times New Roman" w:hAnsi="Times New Roman"/>
          <w:sz w:val="24"/>
          <w:szCs w:val="24"/>
        </w:rPr>
        <w:t xml:space="preserve"> </w:t>
      </w:r>
      <w:r w:rsidRPr="006C4C26">
        <w:rPr>
          <w:rFonts w:ascii="Times New Roman" w:hAnsi="Times New Roman"/>
          <w:sz w:val="24"/>
          <w:szCs w:val="24"/>
        </w:rPr>
        <w:t>Просвещение, 2016.</w:t>
      </w:r>
    </w:p>
    <w:p w:rsidR="00675E51" w:rsidRPr="00675E51" w:rsidRDefault="00675E51" w:rsidP="00675E51">
      <w:pPr>
        <w:pStyle w:val="c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96FCD" w:rsidRPr="00D96FCD" w:rsidRDefault="00D96FCD" w:rsidP="00675E51">
      <w:pPr>
        <w:shd w:val="clear" w:color="auto" w:fill="FFFFFF"/>
        <w:spacing w:after="0" w:line="360" w:lineRule="auto"/>
        <w:ind w:right="-567" w:firstLine="560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96FC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Раздел </w:t>
      </w:r>
      <w:r w:rsidR="00675E51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>I</w:t>
      </w:r>
      <w:r w:rsidRPr="00D96FC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Планируемые результаты.</w:t>
      </w:r>
    </w:p>
    <w:p w:rsidR="00D96FCD" w:rsidRPr="00D96FCD" w:rsidRDefault="00D96FCD" w:rsidP="00D96FCD">
      <w:pPr>
        <w:shd w:val="clear" w:color="auto" w:fill="FFFFFF"/>
        <w:spacing w:before="206" w:line="360" w:lineRule="auto"/>
        <w:ind w:right="-89" w:firstLine="560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D96FC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</w:t>
      </w:r>
      <w:proofErr w:type="gramEnd"/>
      <w:r w:rsidRPr="00D96FC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олжны  </w:t>
      </w:r>
      <w:r w:rsidRPr="00D96FC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знать/понимать</w:t>
      </w:r>
    </w:p>
    <w:p w:rsidR="00D96FCD" w:rsidRPr="00D96FCD" w:rsidRDefault="00675E51" w:rsidP="00D96FCD">
      <w:pPr>
        <w:shd w:val="clear" w:color="auto" w:fill="FFFFFF"/>
        <w:spacing w:line="360" w:lineRule="auto"/>
        <w:ind w:left="36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 </w:t>
      </w:r>
      <w:r w:rsidR="00D96FCD"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этапы и ключевые события истории России и мира с древности до наших дней; выдающихся </w:t>
      </w:r>
      <w:r w:rsidR="00D96FCD"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деятелей отечественной и всеобщей истории;</w:t>
      </w:r>
    </w:p>
    <w:p w:rsidR="00D96FCD" w:rsidRPr="00D96FCD" w:rsidRDefault="00675E51" w:rsidP="00D96FCD">
      <w:pPr>
        <w:shd w:val="clear" w:color="auto" w:fill="FFFFFF"/>
        <w:spacing w:before="5" w:line="360" w:lineRule="auto"/>
        <w:ind w:left="360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•  </w:t>
      </w:r>
      <w:r w:rsidR="00D96FCD"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D96FCD" w:rsidRPr="00D96FCD" w:rsidRDefault="00675E51" w:rsidP="00D96FCD">
      <w:pPr>
        <w:shd w:val="clear" w:color="auto" w:fill="FFFFFF"/>
        <w:spacing w:before="10" w:line="360" w:lineRule="auto"/>
        <w:ind w:left="360" w:right="-89" w:firstLine="560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•  </w:t>
      </w:r>
      <w:r w:rsidR="00D96FCD"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изученные виды исторических источников; </w:t>
      </w:r>
    </w:p>
    <w:p w:rsidR="00D96FCD" w:rsidRPr="00D96FCD" w:rsidRDefault="00D96FCD" w:rsidP="00D96FCD">
      <w:pPr>
        <w:shd w:val="clear" w:color="auto" w:fill="FFFFFF"/>
        <w:spacing w:before="10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уметь</w:t>
      </w:r>
    </w:p>
    <w:p w:rsidR="00D96FCD" w:rsidRPr="00D96FCD" w:rsidRDefault="00675E51" w:rsidP="00D96FCD">
      <w:pPr>
        <w:shd w:val="clear" w:color="auto" w:fill="FFFFFF"/>
        <w:spacing w:line="360" w:lineRule="auto"/>
        <w:ind w:left="36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D96FCD"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 соотносить даты событий отечественной и всеобщей истории с веком; определять последовательность и </w:t>
      </w:r>
      <w:r w:rsidR="00D96FCD"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длительность важнейших событий отечественной и всеобщей истории;</w:t>
      </w:r>
    </w:p>
    <w:p w:rsidR="00D96FCD" w:rsidRPr="00D96FCD" w:rsidRDefault="00675E51" w:rsidP="00D96FCD">
      <w:pPr>
        <w:shd w:val="clear" w:color="auto" w:fill="FFFFFF"/>
        <w:spacing w:before="10" w:line="360" w:lineRule="auto"/>
        <w:ind w:left="36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D96FCD"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</w:t>
      </w:r>
      <w:r w:rsidR="00D96FCD"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сравнивать свидетельства разных источников;</w:t>
      </w:r>
    </w:p>
    <w:p w:rsidR="00D96FCD" w:rsidRPr="00D96FCD" w:rsidRDefault="00675E51" w:rsidP="00D96FCD">
      <w:pPr>
        <w:shd w:val="clear" w:color="auto" w:fill="FFFFFF"/>
        <w:spacing w:before="10" w:line="360" w:lineRule="auto"/>
        <w:ind w:left="36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D96FCD"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на исторической карте территории расселения народов, границы государств, города, места </w:t>
      </w:r>
      <w:r w:rsidR="00D96FCD"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значительных исторических событий;</w:t>
      </w:r>
    </w:p>
    <w:p w:rsidR="00D96FCD" w:rsidRPr="00D96FCD" w:rsidRDefault="00675E51" w:rsidP="00D96FCD">
      <w:pPr>
        <w:shd w:val="clear" w:color="auto" w:fill="FFFFFF"/>
        <w:spacing w:before="5" w:line="360" w:lineRule="auto"/>
        <w:ind w:left="36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• </w:t>
      </w:r>
      <w:r w:rsidR="00D96FCD"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рассказывать о важнейших исторических событиях и их участниках, показывая знание необходимых фактов, </w:t>
      </w:r>
      <w:r w:rsidR="00D96FCD"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дат, терминов; давать описание исторических событий и памятников культуры на основе текста и </w:t>
      </w:r>
      <w:r w:rsidR="00D96FCD"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иллюстративного материала учебника, фрагментов исторических источников; использовать приобретенные </w:t>
      </w:r>
      <w:r w:rsidR="00D96FCD"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знания при написании творческих работ (в том числе сочинений), отчетов об экскурсиях, рефератов;</w:t>
      </w:r>
    </w:p>
    <w:p w:rsidR="00D96FCD" w:rsidRPr="00D96FCD" w:rsidRDefault="00675E51" w:rsidP="00D96FCD">
      <w:pPr>
        <w:shd w:val="clear" w:color="auto" w:fill="FFFFFF"/>
        <w:spacing w:before="10" w:line="360" w:lineRule="auto"/>
        <w:ind w:left="36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• </w:t>
      </w:r>
      <w:r w:rsidR="00D96FCD"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</w:t>
      </w:r>
      <w:r w:rsidR="00D96FCD"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процессов, явлений и событий; группировать исторические явления и события по заданному признаку; </w:t>
      </w:r>
      <w:r w:rsidR="00D96FCD"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объяснять смысл </w:t>
      </w:r>
      <w:r w:rsidR="00D96FCD"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</w:t>
      </w:r>
      <w:r w:rsidR="00D96FCD"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исторических событий;</w:t>
      </w:r>
    </w:p>
    <w:p w:rsidR="00D96FCD" w:rsidRPr="00D96FCD" w:rsidRDefault="00675E51" w:rsidP="00D96FCD">
      <w:pPr>
        <w:shd w:val="clear" w:color="auto" w:fill="FFFFFF"/>
        <w:spacing w:before="5" w:line="360" w:lineRule="auto"/>
        <w:ind w:left="36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D96FCD"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свое отношение к наиболее значительным событиям и личностям истории России и всеобщей </w:t>
      </w:r>
      <w:r w:rsidR="00D96FCD"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истории, достижениям отечественной и мировой культуры;</w:t>
      </w:r>
    </w:p>
    <w:p w:rsidR="00D96FCD" w:rsidRPr="00D96FCD" w:rsidRDefault="00D96FCD" w:rsidP="00D96FCD">
      <w:pPr>
        <w:shd w:val="clear" w:color="auto" w:fill="FFFFFF"/>
        <w:spacing w:line="360" w:lineRule="auto"/>
        <w:ind w:left="36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6FCD">
        <w:rPr>
          <w:rFonts w:ascii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для</w:t>
      </w:r>
      <w:proofErr w:type="gramEnd"/>
      <w:r w:rsidRPr="00D96FCD">
        <w:rPr>
          <w:rFonts w:ascii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:</w:t>
      </w:r>
    </w:p>
    <w:p w:rsidR="00D96FCD" w:rsidRPr="00D96FCD" w:rsidRDefault="00D96FCD" w:rsidP="00D96FCD">
      <w:pPr>
        <w:shd w:val="clear" w:color="auto" w:fill="FFFFFF"/>
        <w:spacing w:line="360" w:lineRule="auto"/>
        <w:ind w:left="360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12"/>
          <w:sz w:val="28"/>
          <w:szCs w:val="28"/>
        </w:rPr>
        <w:t>•     понимания исторических причин и исторического значения событий и явлений современной жизни;</w:t>
      </w:r>
    </w:p>
    <w:p w:rsidR="00D96FCD" w:rsidRPr="00D96FCD" w:rsidRDefault="00D96FCD" w:rsidP="00D96FCD">
      <w:pPr>
        <w:shd w:val="clear" w:color="auto" w:fill="FFFFFF"/>
        <w:spacing w:before="5" w:line="360" w:lineRule="auto"/>
        <w:ind w:left="360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>•     высказывания собственных суждений об историческом наследии народов России и мира;</w:t>
      </w:r>
    </w:p>
    <w:p w:rsidR="00D96FCD" w:rsidRPr="00D96FCD" w:rsidRDefault="00D96FCD" w:rsidP="00D96FCD">
      <w:pPr>
        <w:shd w:val="clear" w:color="auto" w:fill="FFFFFF"/>
        <w:spacing w:before="5" w:line="360" w:lineRule="auto"/>
        <w:ind w:left="360" w:right="-89" w:firstLine="560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>•     объяснения исторически сложившихся норм социального поведения;</w:t>
      </w:r>
    </w:p>
    <w:p w:rsidR="00D96FCD" w:rsidRPr="00D96FCD" w:rsidRDefault="00D96FCD" w:rsidP="00D96FCD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5" w:after="0" w:line="360" w:lineRule="auto"/>
        <w:ind w:left="360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96FCD" w:rsidRPr="00D96FCD" w:rsidRDefault="00D96FCD" w:rsidP="00D96FCD">
      <w:pPr>
        <w:shd w:val="clear" w:color="auto" w:fill="FFFFFF"/>
        <w:spacing w:after="108" w:line="360" w:lineRule="auto"/>
        <w:ind w:left="360" w:right="-89" w:firstLine="5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6F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программы.</w:t>
      </w:r>
    </w:p>
    <w:p w:rsidR="00D96FCD" w:rsidRPr="00D96FCD" w:rsidRDefault="00D96FCD" w:rsidP="00D96FCD">
      <w:pPr>
        <w:shd w:val="clear" w:color="auto" w:fill="FFFFFF"/>
        <w:spacing w:after="108" w:line="360" w:lineRule="auto"/>
        <w:ind w:right="-89" w:firstLine="5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FCD">
        <w:rPr>
          <w:rFonts w:ascii="Times New Roman" w:hAnsi="Times New Roman" w:cs="Times New Roman"/>
          <w:b/>
          <w:i/>
          <w:sz w:val="28"/>
          <w:szCs w:val="28"/>
        </w:rPr>
        <w:t>Всеобщая история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right="-89" w:firstLine="56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Европа и Северная Америка в </w:t>
      </w:r>
      <w:r w:rsidRPr="00D96F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>XIX</w:t>
      </w:r>
      <w:r w:rsidRPr="00D96F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- начале </w:t>
      </w:r>
      <w:r w:rsidRPr="00D96F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вв.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Завершение промышленного переворота. Индустриализация. Технический прогресс во второй половине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XIX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начале </w:t>
      </w: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веков. Монополистический капитализм, его особенности в ведущих странах Запада. Обострение </w:t>
      </w:r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противоречий индустриального общества.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Возникновение профсоюзного движения в странах Европы. Тред-юнионы. Марксизм.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К. Маркс. Ф. Энгельс.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Анархизм.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Образование 1 и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II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Интернационалов.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Возникновение социалистических партий. Социальный реформизм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 второй половине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XIX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 начале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вв. Д.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Ллойд Джордж. Т. Рузвельт. В. Вильсон. Ж. </w:t>
      </w:r>
      <w:proofErr w:type="spellStart"/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Клемансо</w:t>
      </w:r>
      <w:proofErr w:type="spellEnd"/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Кризис традиционного общества в странах Азии на рубеже Х1Х-ХХ вв. </w:t>
      </w: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Реставрация </w:t>
      </w:r>
      <w:proofErr w:type="spellStart"/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>Мэйдзи</w:t>
      </w:r>
      <w:proofErr w:type="spellEnd"/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Начало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модернизации в Японии.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Революции в Иране, Османской империи, Китае.</w:t>
      </w:r>
    </w:p>
    <w:p w:rsidR="00D96FCD" w:rsidRPr="00D96FCD" w:rsidRDefault="00D96FCD" w:rsidP="00D96FCD">
      <w:pPr>
        <w:shd w:val="clear" w:color="auto" w:fill="FFFFFF"/>
        <w:spacing w:before="125" w:line="360" w:lineRule="auto"/>
        <w:ind w:left="14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Европа и мир накануне и в годы</w:t>
      </w:r>
      <w:proofErr w:type="gramStart"/>
      <w:r w:rsidRPr="00D96F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П</w:t>
      </w:r>
      <w:proofErr w:type="gramEnd"/>
      <w:r w:rsidRPr="00D96F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ервой мировой войны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Начало борьбы за передел мира. Возникновение военно-политических блоков. Антанта и Центральные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державы. Балканские войны. Первая мировая война, причины, участники. Кампании </w:t>
      </w:r>
      <w:r w:rsidRPr="00D96FCD">
        <w:rPr>
          <w:rFonts w:ascii="Times New Roman" w:hAnsi="Times New Roman" w:cs="Times New Roman"/>
          <w:color w:val="000000"/>
          <w:spacing w:val="5"/>
          <w:sz w:val="28"/>
          <w:szCs w:val="28"/>
        </w:rPr>
        <w:t>1914-1918</w:t>
      </w:r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гг., важнейшие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сражения. Вступление в войну США.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Нарастание социально-экономических и политических противоречий в </w:t>
      </w:r>
      <w:r w:rsidRPr="00D96FC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воюющих странах. </w:t>
      </w:r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>Итоги</w:t>
      </w:r>
      <w:proofErr w:type="gramStart"/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</w:t>
      </w:r>
      <w:proofErr w:type="gramEnd"/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>ервой мировой войны.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Развитие культуры в </w:t>
      </w:r>
      <w:r w:rsidRPr="00D96FC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XIX</w:t>
      </w:r>
      <w:r w:rsidRPr="00D96FC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- начале </w:t>
      </w:r>
      <w:r w:rsidRPr="00D96FC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вв.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Основные течения в художественной культуре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XIX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начала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вв. (романтизм, реализм, модерн, символизм, </w:t>
      </w:r>
      <w:r w:rsidRPr="00D96FC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авангардизм). </w:t>
      </w:r>
      <w:r w:rsidRPr="00D96FC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Рождение кинематографа.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>Духовный кризис индустриального общества на рубеже Х1Х-ХХ вв. Декаданс.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left="14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Мир в 1920-1930-е гг.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Мир после</w:t>
      </w:r>
      <w:proofErr w:type="gramStart"/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</w:t>
      </w:r>
      <w:proofErr w:type="gramEnd"/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ервой мировой войны. Версальско-Вашингтонская система.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Лига наций.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Революционный подъем в Европе и Азии, распад империй и образование новых государств.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Международные последствия революции в России.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Революция </w:t>
      </w:r>
      <w:r w:rsidRPr="00D96FCD">
        <w:rPr>
          <w:rFonts w:ascii="Times New Roman" w:hAnsi="Times New Roman" w:cs="Times New Roman"/>
          <w:color w:val="000000"/>
          <w:spacing w:val="4"/>
          <w:sz w:val="28"/>
          <w:szCs w:val="28"/>
        </w:rPr>
        <w:t>1918-</w:t>
      </w:r>
      <w:smartTag w:uri="urn:schemas-microsoft-com:office:smarttags" w:element="metricconverter">
        <w:smartTagPr>
          <w:attr w:name="ProductID" w:val="1919 г"/>
        </w:smartTagPr>
        <w:r w:rsidRPr="00D96FCD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1919</w:t>
        </w:r>
        <w:r w:rsidRPr="00D96FCD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D96FCD">
          <w:rPr>
            <w:rFonts w:ascii="Times New Roman" w:hAnsi="Times New Roman" w:cs="Times New Roman"/>
            <w:color w:val="000000"/>
            <w:spacing w:val="-7"/>
            <w:sz w:val="28"/>
            <w:szCs w:val="28"/>
          </w:rPr>
          <w:t>г</w:t>
        </w:r>
      </w:smartTag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в Германии.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Раскол международного рабочего движения: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Коммунистический интернационал и Социалистический Рабочий Интернационал.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«Стабилизация» 1920-х гг. в ведущих странах Запада. Мировой экономический кризис 1930-х гг. «Новый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курс» в США.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Ф.Д. Рузвельт. Кейнсианство. Социальный либерализм.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Фашизм. Б. Муссолини. Национал-социализм.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А. Гитлер. Формирование авторитарных и тоталитарных режимов в странах Европы в 1920-х - 1930-х гг.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Страны Азии после</w:t>
      </w:r>
      <w:proofErr w:type="gramStart"/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</w:t>
      </w:r>
      <w:proofErr w:type="gramEnd"/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ервой мировой войны.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Особенности экономического развития, социальные изменения в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обществе.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Революция 1920-х гг. в Китае. Сунь Ятсен. Движение народов Индии против колониализма. М. Ганди. </w:t>
      </w:r>
      <w:r w:rsidRPr="00D96FCD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Милитаризация общества в Японии.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Пацифизм и милитаризм в 1920-1930-е гг. </w:t>
      </w:r>
      <w:proofErr w:type="spellStart"/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Паневропейское</w:t>
      </w:r>
      <w:proofErr w:type="spellEnd"/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движение. А. </w:t>
      </w:r>
      <w:proofErr w:type="spellStart"/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Бриан</w:t>
      </w:r>
      <w:proofErr w:type="spellEnd"/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Агрессивная политика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Японии, Германии, Италии в 1930-х гг. Гражданская война в Испании. Мюнхенское соглашение. Военно-</w:t>
      </w:r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D96FCD">
          <w:rPr>
            <w:rFonts w:ascii="Times New Roman" w:hAnsi="Times New Roman" w:cs="Times New Roman"/>
            <w:color w:val="000000"/>
            <w:spacing w:val="-9"/>
            <w:sz w:val="28"/>
            <w:szCs w:val="28"/>
          </w:rPr>
          <w:t>1939 г</w:t>
        </w:r>
      </w:smartTag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D96FCD" w:rsidRPr="00D96FCD" w:rsidRDefault="00D96FCD" w:rsidP="00D96FCD">
      <w:pPr>
        <w:shd w:val="clear" w:color="auto" w:fill="FFFFFF"/>
        <w:spacing w:before="115" w:line="360" w:lineRule="auto"/>
        <w:ind w:left="14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Вторая мировая война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Причины, участники, основные этапы</w:t>
      </w:r>
      <w:proofErr w:type="gramStart"/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proofErr w:type="gramEnd"/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торой мировой войны. Польская кампания и «странная война».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Поражение Франции. «Битва за Англию». Военные действия на Балканах, Северной Африке. Нападение Германии на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СССР. Вступление в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войну США. Война на Тихом океане. Антигитлеровская коалиция. Ф. Рузвельт, И.В. Сталин, У.</w:t>
      </w:r>
      <w:r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Черчилль. </w:t>
      </w:r>
      <w:r w:rsidRPr="00D96F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Ленд-лиз. «Новый порядок» на оккупированных территориях. Политика геноцида. Холокост. </w:t>
      </w:r>
      <w:r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Движение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Сопротивления.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z w:val="28"/>
          <w:szCs w:val="28"/>
        </w:rPr>
        <w:t>Коренной перелом во</w:t>
      </w:r>
      <w:proofErr w:type="gramStart"/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D96FCD">
        <w:rPr>
          <w:rFonts w:ascii="Times New Roman" w:hAnsi="Times New Roman" w:cs="Times New Roman"/>
          <w:color w:val="000000"/>
          <w:sz w:val="28"/>
          <w:szCs w:val="28"/>
        </w:rPr>
        <w:t>Ялтинско-Потсдамская</w:t>
      </w:r>
      <w:proofErr w:type="spellEnd"/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система. Создание ООН.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left="14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Мировое развитие во второй половине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>в</w:t>
      </w:r>
      <w:proofErr w:type="gramEnd"/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Холодная война. Создание военно-политических блоков. Корейская война. </w:t>
      </w:r>
      <w:proofErr w:type="spellStart"/>
      <w:r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Карибский</w:t>
      </w:r>
      <w:proofErr w:type="spellEnd"/>
      <w:r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кризис. </w:t>
      </w: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Ближневосточные кризисы. Война в Юго-Восточной Азии. </w:t>
      </w:r>
      <w:r w:rsidRPr="00D96FC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Движение неприсоединения. Гонка вооружений. </w:t>
      </w: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Разрядка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и причины ее срыва.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«План Маршалла» и послевоенное восстановление экономики в Западной Европе. Научно-техническая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революция. Переход к смешанной экономике. Социальное государство. «Общество потребления».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Эволюция политической идеологии. Христианская демократия. Социал-демократия. «Новые левые». </w:t>
      </w:r>
      <w:r w:rsidRPr="00D9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Изменение конституционного строя во Франции, Германии, Италии. К. Аденауэр. Ш.де Голль. </w:t>
      </w:r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Системный кризис индустриального общества в конце 1960-начале 1970-х гг. Неоконсерватизм. </w:t>
      </w:r>
      <w:r w:rsidRPr="00D9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Р. Рейган. М. Тэтчер. Становление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информационного общества.</w:t>
      </w:r>
    </w:p>
    <w:p w:rsidR="00D96FCD" w:rsidRPr="00D96FCD" w:rsidRDefault="00D96FCD" w:rsidP="00D96FCD">
      <w:pPr>
        <w:shd w:val="clear" w:color="auto" w:fill="FFFFFF"/>
        <w:spacing w:before="5"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Коммунистические режимы в странах Центральной и Восточной Европе: поиск путей и моделей развития. 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Демократические революции в Восточной и Центральной Европе конца 1980 - начала 1990-х гг.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Распад Югославии.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Особенности </w:t>
      </w:r>
      <w:proofErr w:type="spellStart"/>
      <w:r w:rsidRPr="00D96F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модернизационных</w:t>
      </w:r>
      <w:proofErr w:type="spellEnd"/>
      <w:r w:rsidRPr="00D96F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процессов в латиноамериканских странах. Авторитаризм и демократия в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Латинской Америке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proofErr w:type="gramStart"/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proofErr w:type="gramEnd"/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. Революция на Кубе. Ф. Кастро. Э. </w:t>
      </w:r>
      <w:proofErr w:type="spellStart"/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Че</w:t>
      </w:r>
      <w:proofErr w:type="spellEnd"/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Гевара</w:t>
      </w:r>
      <w:proofErr w:type="spellEnd"/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. Чилийская модель развития.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Распад колониальной системы и образование независимых государств в Азии и Африке. </w:t>
      </w:r>
      <w:r w:rsidRPr="00D96F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Выбор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освободившимися странами путей и моделей развития. Китай во второй половине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в. Мао </w:t>
      </w:r>
      <w:proofErr w:type="spellStart"/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Цзедун</w:t>
      </w:r>
      <w:proofErr w:type="spellEnd"/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. Дэн Сяопин.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left="14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Мир на рубеже ХХ-ХХ</w:t>
      </w:r>
      <w:proofErr w:type="gramStart"/>
      <w:r w:rsidRPr="00D96FC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I</w:t>
      </w:r>
      <w:proofErr w:type="gramEnd"/>
      <w:r w:rsidRPr="00D96FC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вв.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Завершение холодной войны и эпохи «двухполюсного мира». Становление современного международного 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порядка. Борьба с международным терроризмом. Интеграционные процессы. Европейский Союз.</w:t>
      </w:r>
    </w:p>
    <w:p w:rsidR="00D96FCD" w:rsidRPr="00D96FCD" w:rsidRDefault="00D96FCD" w:rsidP="00D96FCD">
      <w:pPr>
        <w:shd w:val="clear" w:color="auto" w:fill="FFFFFF"/>
        <w:spacing w:before="5"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Антиглобалистское</w:t>
      </w:r>
      <w:proofErr w:type="spellEnd"/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движение.</w:t>
      </w:r>
    </w:p>
    <w:p w:rsidR="00D96FCD" w:rsidRPr="00D96FCD" w:rsidRDefault="00D96FCD" w:rsidP="00D96FCD">
      <w:pPr>
        <w:shd w:val="clear" w:color="auto" w:fill="FFFFFF"/>
        <w:spacing w:before="130" w:line="360" w:lineRule="auto"/>
        <w:ind w:left="14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Культурное наследие </w:t>
      </w:r>
      <w:r w:rsidRPr="00D96F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Pr="00D96F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proofErr w:type="gramEnd"/>
      <w:r w:rsidRPr="00D96F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Развитие естественнонаучных и гуманитарных знаний в 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в.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А. Эйнштейн. Н. Бор. 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Формирование </w:t>
      </w:r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научной картины мира. Изменение взглядов на развитие человека и общества. </w:t>
      </w:r>
      <w:r w:rsidRPr="00D9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Религия и церковь в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современном обществе. Иоанн Павел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II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. Экуменизм.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течения в художественной культуре </w:t>
      </w:r>
      <w:r w:rsidRPr="00D96FCD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 в. (реализм, модернизм, постмодернизм). </w:t>
      </w:r>
      <w:r w:rsidRPr="00D9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Массовая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культура. Становление новых форм художественного творчества в условиях информационного общества.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left="142" w:right="-89" w:firstLine="560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>История России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Россия в начале </w:t>
      </w:r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proofErr w:type="gramStart"/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proofErr w:type="gramEnd"/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.</w:t>
      </w:r>
    </w:p>
    <w:p w:rsidR="00D96FCD" w:rsidRPr="00D96FCD" w:rsidRDefault="00D96FCD" w:rsidP="00D96FCD">
      <w:pPr>
        <w:shd w:val="clear" w:color="auto" w:fill="FFFFFF"/>
        <w:spacing w:line="360" w:lineRule="auto"/>
        <w:ind w:left="1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Особенности промышленного и аграрного развития России на рубеже Х1Х-ХХ вв. Политика модернизации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«сверху». Государственный капитализм. Формирование монополий.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Иностранный капитал в России.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С.Ю. Витте.</w:t>
      </w:r>
    </w:p>
    <w:p w:rsidR="00D96FCD" w:rsidRPr="00D96FCD" w:rsidRDefault="00D96FCD" w:rsidP="00D96FCD">
      <w:pPr>
        <w:shd w:val="clear" w:color="auto" w:fill="FFFFFF"/>
        <w:spacing w:line="360" w:lineRule="auto"/>
        <w:ind w:left="1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Обострение социальных и политических противоречий в условиях форсированной модернизации. Аграрный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вопрос. Рабочее движение.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«Полицейский социализм».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Активизация нелегальной политической деятельности.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Революционные партии, их программы. Русско-японская война 1904-1905 гг., ее влияние на российское общество.</w:t>
      </w:r>
    </w:p>
    <w:p w:rsidR="00D96FCD" w:rsidRPr="00D96FCD" w:rsidRDefault="00D96FCD" w:rsidP="00D96FCD">
      <w:pPr>
        <w:shd w:val="clear" w:color="auto" w:fill="FFFFFF"/>
        <w:spacing w:line="360" w:lineRule="auto"/>
        <w:ind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Революция 1905-1907 гг.: причины и характер. «Кровавое воскресенье». Возникновение Советов. Восстания в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армии и на флоте. Всероссийская политическая стачка. Вооруженное восстание в Москве.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D96FCD">
          <w:rPr>
            <w:rFonts w:ascii="Times New Roman" w:hAnsi="Times New Roman" w:cs="Times New Roman"/>
            <w:i/>
            <w:iCs/>
            <w:color w:val="000000"/>
            <w:spacing w:val="-8"/>
            <w:sz w:val="28"/>
            <w:szCs w:val="28"/>
          </w:rPr>
          <w:t>1905 г</w:t>
        </w:r>
      </w:smartTag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Создание Государственной Думы. Избирательный закон </w:t>
      </w:r>
      <w:smartTag w:uri="urn:schemas-microsoft-com:office:smarttags" w:element="metricconverter">
        <w:smartTagPr>
          <w:attr w:name="ProductID" w:val="1907 г"/>
        </w:smartTagPr>
        <w:r w:rsidRPr="00D96FCD">
          <w:rPr>
            <w:rFonts w:ascii="Times New Roman" w:hAnsi="Times New Roman" w:cs="Times New Roman"/>
            <w:color w:val="000000"/>
            <w:spacing w:val="-8"/>
            <w:sz w:val="28"/>
            <w:szCs w:val="28"/>
          </w:rPr>
          <w:t>1907 г</w:t>
        </w:r>
      </w:smartTag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Новые политические течения и партии.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Оформление либеральных партий. Монархическое и черносотенное движение. Тактика революционных партий в </w:t>
      </w:r>
      <w:r w:rsidRPr="00D96FC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условиях формирования парламентской системы.</w:t>
      </w:r>
    </w:p>
    <w:p w:rsidR="00D96FCD" w:rsidRPr="00D96FCD" w:rsidRDefault="00D96FCD" w:rsidP="00D96FCD">
      <w:pPr>
        <w:spacing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sz w:val="28"/>
          <w:szCs w:val="28"/>
        </w:rPr>
        <w:t>Политическая программа П.А. Столыпина. Аграрная реформа. Переселенческая политика. Промышленный подъем 1910-х гг.</w:t>
      </w:r>
    </w:p>
    <w:p w:rsidR="00D96FCD" w:rsidRPr="00D96FCD" w:rsidRDefault="00D96FCD" w:rsidP="00D96FCD">
      <w:pPr>
        <w:shd w:val="clear" w:color="auto" w:fill="FFFFFF"/>
        <w:spacing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FCD">
        <w:rPr>
          <w:rFonts w:ascii="Times New Roman" w:hAnsi="Times New Roman" w:cs="Times New Roman"/>
          <w:sz w:val="28"/>
          <w:szCs w:val="28"/>
        </w:rPr>
        <w:lastRenderedPageBreak/>
        <w:t xml:space="preserve">Россия в системе военно-политических союзов начала XX в. Международный кризис </w:t>
      </w:r>
      <w:smartTag w:uri="urn:schemas-microsoft-com:office:smarttags" w:element="metricconverter">
        <w:smartTagPr>
          <w:attr w:name="ProductID" w:val="1914 г"/>
        </w:smartTagPr>
        <w:r w:rsidRPr="00D96FCD">
          <w:rPr>
            <w:rFonts w:ascii="Times New Roman" w:hAnsi="Times New Roman" w:cs="Times New Roman"/>
            <w:sz w:val="28"/>
            <w:szCs w:val="28"/>
          </w:rPr>
          <w:t>1914 г</w:t>
        </w:r>
      </w:smartTag>
      <w:r w:rsidRPr="00D96FCD">
        <w:rPr>
          <w:rFonts w:ascii="Times New Roman" w:hAnsi="Times New Roman" w:cs="Times New Roman"/>
          <w:sz w:val="28"/>
          <w:szCs w:val="28"/>
        </w:rPr>
        <w:t>. и вступление России в</w:t>
      </w:r>
      <w:proofErr w:type="gramStart"/>
      <w:r w:rsidRPr="00D96FC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96FCD">
        <w:rPr>
          <w:rFonts w:ascii="Times New Roman" w:hAnsi="Times New Roman" w:cs="Times New Roman"/>
          <w:sz w:val="28"/>
          <w:szCs w:val="28"/>
        </w:rPr>
        <w:t>ервую мировую войну. Основные этапы и итоги военных действий на восточном фронте в 1914-1917 гг. Нарастание социально-экономических и политических</w:t>
      </w:r>
      <w:r w:rsidRPr="00D96FCD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D96FCD">
        <w:rPr>
          <w:rFonts w:ascii="Times New Roman" w:hAnsi="Times New Roman" w:cs="Times New Roman"/>
          <w:sz w:val="28"/>
          <w:szCs w:val="28"/>
        </w:rPr>
        <w:t>противоречий.</w:t>
      </w:r>
      <w:r w:rsidRPr="00D96FCD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Pr="00D96FCD">
        <w:rPr>
          <w:rFonts w:ascii="Times New Roman" w:hAnsi="Times New Roman" w:cs="Times New Roman"/>
          <w:i/>
          <w:sz w:val="28"/>
          <w:szCs w:val="28"/>
        </w:rPr>
        <w:t>Угроза национальной катастрофы.</w:t>
      </w:r>
    </w:p>
    <w:p w:rsidR="00D96FCD" w:rsidRPr="00D96FCD" w:rsidRDefault="00D96FCD" w:rsidP="00D96FCD">
      <w:pPr>
        <w:shd w:val="clear" w:color="auto" w:fill="FFFFFF"/>
        <w:spacing w:before="115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Российская культура на рубеже Х</w:t>
      </w:r>
      <w:proofErr w:type="gramStart"/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en-US"/>
        </w:rPr>
        <w:t>I</w:t>
      </w:r>
      <w:proofErr w:type="gramEnd"/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Х-ХХ вв.</w:t>
      </w:r>
    </w:p>
    <w:p w:rsidR="00D96FCD" w:rsidRPr="00D96FCD" w:rsidRDefault="00D96FCD" w:rsidP="00D96FCD">
      <w:pPr>
        <w:shd w:val="clear" w:color="auto" w:fill="FFFFFF"/>
        <w:spacing w:line="360" w:lineRule="auto"/>
        <w:ind w:left="1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Демократизация культуры.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Создание бессословной народной школы. Открытие новых университетов.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Женское образование. Литература и периодическая печать.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Библиотечное дело.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Музеи. Научные открытия российских ученых. Д.И. Менделеев.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И.М. Сеченов. И. И. Мечников. И.П. Павлов. С.М. Соловьев.</w:t>
      </w:r>
    </w:p>
    <w:p w:rsidR="00D96FCD" w:rsidRPr="00D96FCD" w:rsidRDefault="00D96FCD" w:rsidP="00D96FCD">
      <w:pPr>
        <w:shd w:val="clear" w:color="auto" w:fill="FFFFFF"/>
        <w:spacing w:line="360" w:lineRule="auto"/>
        <w:ind w:left="5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«Серебряный век» русской поэзии. Модерн в архитектуре и художественной культуре. Критический реализм 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ведущее направление в литературе. Зарождение русского авангарда. Театр и драматургия.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К.С. Станиславский. </w:t>
      </w:r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>Усиление взаимосвязи российской и мировой культуры на рубеже Х1Х-ХХ вв.</w:t>
      </w:r>
    </w:p>
    <w:p w:rsidR="00D96FCD" w:rsidRPr="00D96FCD" w:rsidRDefault="00D96FCD" w:rsidP="00D96FCD">
      <w:pPr>
        <w:shd w:val="clear" w:color="auto" w:fill="FFFFFF"/>
        <w:spacing w:before="240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Россия в годы революции и гражданской войны</w:t>
      </w:r>
    </w:p>
    <w:p w:rsidR="00D96FCD" w:rsidRPr="00D96FCD" w:rsidRDefault="00D96FCD" w:rsidP="00D96FCD">
      <w:pPr>
        <w:shd w:val="clear" w:color="auto" w:fill="FFFFFF"/>
        <w:spacing w:line="360" w:lineRule="auto"/>
        <w:ind w:left="2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D96FCD">
          <w:rPr>
            <w:rFonts w:ascii="Times New Roman" w:hAnsi="Times New Roman" w:cs="Times New Roman"/>
            <w:color w:val="000000"/>
            <w:spacing w:val="-8"/>
            <w:sz w:val="28"/>
            <w:szCs w:val="28"/>
          </w:rPr>
          <w:t>1917 г</w:t>
        </w:r>
      </w:smartTag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Падение монархии. </w:t>
      </w:r>
      <w:r w:rsidRPr="00D96FCD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Временное правительство и Советы.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Внешняя и внутренняя политика Временного правительства.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А.Ф. Керенский. 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Кризис власти. Разложение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армии. Выступление генерала Л.Г. Корнилова. </w:t>
      </w:r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Положение на национальных окраинах. Начало распада российской </w:t>
      </w:r>
      <w:r w:rsidRPr="00D96FC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государственности.</w:t>
      </w:r>
    </w:p>
    <w:p w:rsidR="00D96FCD" w:rsidRPr="00D96FCD" w:rsidRDefault="00D96FCD" w:rsidP="00D96FCD">
      <w:pPr>
        <w:shd w:val="clear" w:color="auto" w:fill="FFFFFF"/>
        <w:spacing w:line="360" w:lineRule="auto"/>
        <w:ind w:left="1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D96FCD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1917 г</w:t>
        </w:r>
      </w:smartTag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II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Всероссийский съезд Советов и его декреты.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советской системы управления.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Учредительное собрание и его роспуск. Отделение церкви от </w:t>
      </w:r>
      <w:r w:rsidRPr="00D96FC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государства. Восстановление патриаршества.</w:t>
      </w:r>
    </w:p>
    <w:p w:rsidR="00D96FCD" w:rsidRPr="00D96FCD" w:rsidRDefault="00D96FCD" w:rsidP="00D96FCD">
      <w:pPr>
        <w:shd w:val="clear" w:color="auto" w:fill="FFFFFF"/>
        <w:spacing w:line="360" w:lineRule="auto"/>
        <w:ind w:left="1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Выход России из</w:t>
      </w:r>
      <w:proofErr w:type="gramStart"/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П</w:t>
      </w:r>
      <w:proofErr w:type="gramEnd"/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ервой мировой войны.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Брестский мир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и его последствия.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Установление однопартийной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диктатуры.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D96FCD">
          <w:rPr>
            <w:rFonts w:ascii="Times New Roman" w:hAnsi="Times New Roman" w:cs="Times New Roman"/>
            <w:i/>
            <w:iCs/>
            <w:color w:val="000000"/>
            <w:spacing w:val="-8"/>
            <w:sz w:val="28"/>
            <w:szCs w:val="28"/>
          </w:rPr>
          <w:t>1918 г</w:t>
        </w:r>
      </w:smartTag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Образование РСФСР. Социально-экономическая политика советского государства.</w:t>
      </w:r>
    </w:p>
    <w:p w:rsidR="00D96FCD" w:rsidRPr="00D96FCD" w:rsidRDefault="00D96FCD" w:rsidP="00D96FCD">
      <w:pPr>
        <w:shd w:val="clear" w:color="auto" w:fill="FFFFFF"/>
        <w:spacing w:line="360" w:lineRule="auto"/>
        <w:ind w:left="19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Гражданская война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и военная интервенция: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причины, основные этапы. «Военный коммунизм». Создание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Красной Армии.  </w:t>
      </w:r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С.С.  Каменев.  М.В.   Фрунзе.  С.М.  Буденный. 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Белое движение. </w:t>
      </w:r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А.В.  Колчак. А.И. Деникин. П.Н.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Врангель.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«Белый» и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«красный» террор. Крестьянство в годы гражданской войны.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Н.И. Махно.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Война с Польшей. </w:t>
      </w:r>
      <w:r w:rsidRPr="00D96FCD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Итоги гражданской войны.</w:t>
      </w:r>
    </w:p>
    <w:p w:rsidR="00D96FCD" w:rsidRPr="00D96FCD" w:rsidRDefault="00D96FCD" w:rsidP="00D96FCD">
      <w:pPr>
        <w:shd w:val="clear" w:color="auto" w:fill="FFFFFF"/>
        <w:spacing w:before="125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СССР в 1920-е гг.</w:t>
      </w:r>
    </w:p>
    <w:p w:rsidR="00D96FCD" w:rsidRPr="00D96FCD" w:rsidRDefault="00D96FCD" w:rsidP="00D96FCD">
      <w:pPr>
        <w:shd w:val="clear" w:color="auto" w:fill="FFFFFF"/>
        <w:spacing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Социально-экономический и политический кризис 1920-1921 гг. </w:t>
      </w:r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Крестьянские выступления. Восстание в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D96FCD">
          <w:rPr>
            <w:rFonts w:ascii="Times New Roman" w:hAnsi="Times New Roman" w:cs="Times New Roman"/>
            <w:i/>
            <w:iCs/>
            <w:color w:val="000000"/>
            <w:spacing w:val="-6"/>
            <w:sz w:val="28"/>
            <w:szCs w:val="28"/>
          </w:rPr>
          <w:t>1921 г</w:t>
        </w:r>
      </w:smartTag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X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съезд РКП (б). Переход к политике </w:t>
      </w:r>
      <w:proofErr w:type="spellStart"/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>НЭПа</w:t>
      </w:r>
      <w:proofErr w:type="spellEnd"/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План ГОЭЛРО и начало восстановления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экономики. Политика большевиков в области национально-государственного строительства. Образование СССР.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D96FCD">
          <w:rPr>
            <w:rFonts w:ascii="Times New Roman" w:hAnsi="Times New Roman" w:cs="Times New Roman"/>
            <w:i/>
            <w:iCs/>
            <w:color w:val="000000"/>
            <w:spacing w:val="-7"/>
            <w:sz w:val="28"/>
            <w:szCs w:val="28"/>
          </w:rPr>
          <w:t>1924 г</w:t>
        </w:r>
      </w:smartTag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Итоги и противоречия </w:t>
      </w:r>
      <w:proofErr w:type="spellStart"/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>НЭПа</w:t>
      </w:r>
      <w:proofErr w:type="spellEnd"/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Борьба за власть в партии большевиков. Дискуссии о путях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построения социализма. </w:t>
      </w:r>
      <w:r w:rsidRPr="00D96FCD">
        <w:rPr>
          <w:rFonts w:ascii="Times New Roman" w:hAnsi="Times New Roman" w:cs="Times New Roman"/>
          <w:i/>
          <w:sz w:val="28"/>
          <w:szCs w:val="28"/>
        </w:rPr>
        <w:t>И.В. Сталин. Л.Д. Троцкий. Г.Е. Зиновьев. Н.И. Бухарин.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Свертывание </w:t>
      </w:r>
      <w:proofErr w:type="spellStart"/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НЭПа</w:t>
      </w:r>
      <w:proofErr w:type="spellEnd"/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D96FCD" w:rsidRPr="00D96FCD" w:rsidRDefault="00D96FCD" w:rsidP="00D96FCD">
      <w:pPr>
        <w:shd w:val="clear" w:color="auto" w:fill="FFFFFF"/>
        <w:spacing w:line="360" w:lineRule="auto"/>
        <w:ind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Внешняя политика Советского государства в 1920-е гг. Конференция в Генуе. </w:t>
      </w:r>
      <w:proofErr w:type="spellStart"/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Раппальский</w:t>
      </w:r>
      <w:proofErr w:type="spellEnd"/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договор с Германией. Полоса признания СССР.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Поддержка СССР революционных и национально-освободительных движений. </w:t>
      </w:r>
      <w:r w:rsidRPr="00D96FC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Деятельность Коминтерна.</w:t>
      </w:r>
    </w:p>
    <w:p w:rsidR="00D96FCD" w:rsidRPr="00D96FCD" w:rsidRDefault="00D96FCD" w:rsidP="00D96FCD">
      <w:pPr>
        <w:shd w:val="clear" w:color="auto" w:fill="FFFFFF"/>
        <w:spacing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>Многообразие культурной жизни в 1920-х гг.</w:t>
      </w:r>
    </w:p>
    <w:p w:rsidR="00D96FCD" w:rsidRPr="00D96FCD" w:rsidRDefault="00D96FCD" w:rsidP="00D96FCD">
      <w:pPr>
        <w:shd w:val="clear" w:color="auto" w:fill="FFFFFF"/>
        <w:spacing w:before="125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СССР в 1930-е гг.</w:t>
      </w:r>
    </w:p>
    <w:p w:rsidR="00D96FCD" w:rsidRPr="00D96FCD" w:rsidRDefault="00D96FCD" w:rsidP="00D96FCD">
      <w:pPr>
        <w:shd w:val="clear" w:color="auto" w:fill="FFFFFF"/>
        <w:spacing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Советская модель модернизации.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Индустриализация. Интенсивный рост промышленного потенциала страны.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Создание оборонной промышленности. Социалистическое соревнование.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Коллективизация сельского хозяйства: цели, методы, результаты. Формирование централизованной (командной) системы управления экономикой. Власть 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партийно-государственного аппарата. Формирование культа личности И.В. Сталина. Массовые репрессии. Итоги </w:t>
      </w: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экономического, социального и политического развития страны к концу 1930-х - началу 1940-х гг.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D96FCD">
          <w:rPr>
            <w:rFonts w:ascii="Times New Roman" w:hAnsi="Times New Roman" w:cs="Times New Roman"/>
            <w:i/>
            <w:iCs/>
            <w:color w:val="000000"/>
            <w:spacing w:val="-7"/>
            <w:sz w:val="28"/>
            <w:szCs w:val="28"/>
          </w:rPr>
          <w:t xml:space="preserve">1936 </w:t>
        </w:r>
        <w:r w:rsidRPr="00D96FCD">
          <w:rPr>
            <w:rFonts w:ascii="Times New Roman" w:hAnsi="Times New Roman" w:cs="Times New Roman"/>
            <w:color w:val="000000"/>
            <w:spacing w:val="-17"/>
            <w:sz w:val="28"/>
            <w:szCs w:val="28"/>
          </w:rPr>
          <w:t>г</w:t>
        </w:r>
      </w:smartTag>
      <w:r w:rsidRPr="00D96FCD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</w:p>
    <w:p w:rsidR="00D96FCD" w:rsidRPr="00D96FCD" w:rsidRDefault="00D96FCD" w:rsidP="00D96FCD">
      <w:pPr>
        <w:shd w:val="clear" w:color="auto" w:fill="FFFFFF"/>
        <w:spacing w:line="360" w:lineRule="auto"/>
        <w:ind w:left="2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СССР в системе международных отношений в 1930-х гг. Вступление СССР в Лигу наций. Попытки создания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системы коллективной безопасности в Европе.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Мюнхенский договор и позиция СССР.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Советско-германский пакт о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ненападении. Внешняя политика СССР в 1939-1941 гг. Расширение территории СССР.</w:t>
      </w:r>
    </w:p>
    <w:p w:rsidR="00D96FCD" w:rsidRPr="00D96FCD" w:rsidRDefault="00D96FCD" w:rsidP="00D96FCD">
      <w:pPr>
        <w:shd w:val="clear" w:color="auto" w:fill="FFFFFF"/>
        <w:spacing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Коренные изменения в духовной жизни общества.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Ликвидация неграмотности в СССР. Развитие системы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образования.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Достижения науки и техники в годы первых пятилеток. Метод социалистического реализма в литературе </w:t>
      </w:r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>и искусстве. Утверждение марксистско-ленинской идеологии в обществе.</w:t>
      </w:r>
    </w:p>
    <w:p w:rsidR="00D96FCD" w:rsidRPr="00D96FCD" w:rsidRDefault="00D96FCD" w:rsidP="00D96FCD">
      <w:pPr>
        <w:shd w:val="clear" w:color="auto" w:fill="FFFFFF"/>
        <w:spacing w:before="125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Великая Отечественная война 1941-1945 гг.</w:t>
      </w:r>
    </w:p>
    <w:p w:rsidR="00D96FCD" w:rsidRPr="00D96FCD" w:rsidRDefault="00D96FCD" w:rsidP="00D96FCD">
      <w:pPr>
        <w:shd w:val="clear" w:color="auto" w:fill="FFFFFF"/>
        <w:spacing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СССР накануне Великой Отечественной войны. Мероприятия по укрепления обороноспособности страны.</w:t>
      </w:r>
    </w:p>
    <w:p w:rsidR="00D96FCD" w:rsidRPr="00D96FCD" w:rsidRDefault="00D96FCD" w:rsidP="00D96FCD">
      <w:pPr>
        <w:shd w:val="clear" w:color="auto" w:fill="FFFFFF"/>
        <w:spacing w:line="360" w:lineRule="auto"/>
        <w:ind w:left="2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Нападение Герман</w:t>
      </w:r>
      <w:proofErr w:type="gramStart"/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>ии и ее</w:t>
      </w:r>
      <w:proofErr w:type="gramEnd"/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союзников на СССР. Оборонительные сражения. Провал плана «молниеносной»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войны. Московское сражение. Начало коренного перелома в ходе войны. Сталинградская битва. Битва на Курской 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дуге. Завершение коренного перелома в ходе войны. Освобождение советской территории от захватчиков.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Вклад </w:t>
      </w:r>
      <w:r w:rsidRPr="00D96FC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Советского Союза в освобождение Европы. </w:t>
      </w: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Берлинская операция. Участие СССР в военных действиях против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Японии.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Советские полководцы.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Г.К.Жуков.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А.М. Василевский. И.С. Конев. К.К. Рокоссовский.</w:t>
      </w:r>
    </w:p>
    <w:p w:rsidR="00D96FCD" w:rsidRPr="00D96FCD" w:rsidRDefault="00D96FCD" w:rsidP="00D96FCD">
      <w:pPr>
        <w:shd w:val="clear" w:color="auto" w:fill="FFFFFF"/>
        <w:spacing w:line="360" w:lineRule="auto"/>
        <w:ind w:left="3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Советский тыл в годы войны. </w:t>
      </w:r>
      <w:r w:rsidRPr="00D96FC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Эвакуация промышленности. </w:t>
      </w:r>
      <w:r w:rsidRPr="00D96F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промышленной базы на Востоке.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Политика оккупантов на захваченной территории.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Геноцид. Партизанское движение.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Советское искусство в годы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войны: вклад в победу. Церковь в годы войны.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Великий подвиг народа в Отечественной войне.</w:t>
      </w:r>
    </w:p>
    <w:p w:rsidR="00D96FCD" w:rsidRPr="00D96FCD" w:rsidRDefault="00D96FCD" w:rsidP="00D96FCD">
      <w:pPr>
        <w:shd w:val="clear" w:color="auto" w:fill="FFFFFF"/>
        <w:spacing w:before="5" w:line="360" w:lineRule="auto"/>
        <w:ind w:left="38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СССР в антигитлеровской коалиции.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Ленд-лиз.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Проблема второго фронта. Конференции в Тегеране, Ялте,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Потсдаме и их решения. Итоги Великой Отечественной войны.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Цена победы.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Роль СССР во</w:t>
      </w:r>
      <w:proofErr w:type="gramStart"/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</w:t>
      </w:r>
      <w:proofErr w:type="gramEnd"/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торой мировой войне.</w:t>
      </w:r>
    </w:p>
    <w:p w:rsidR="00D96FCD" w:rsidRPr="00D96FCD" w:rsidRDefault="00D96FCD" w:rsidP="00D96FCD">
      <w:pPr>
        <w:shd w:val="clear" w:color="auto" w:fill="FFFFFF"/>
        <w:spacing w:before="115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Советский Союз в послевоенный период. 1945-1953 гг.</w:t>
      </w:r>
    </w:p>
    <w:p w:rsidR="00D96FCD" w:rsidRPr="00D96FCD" w:rsidRDefault="00D96FCD" w:rsidP="00D96FCD">
      <w:pPr>
        <w:shd w:val="clear" w:color="auto" w:fill="FFFFFF"/>
        <w:spacing w:line="360" w:lineRule="auto"/>
        <w:ind w:left="3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Послевоенное восстановление хозяйства. СССР. Образование «социалистического лагеря». </w:t>
      </w:r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Создание СЭВ.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Холодная война. Начало гонки вооружений. </w:t>
      </w:r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Создание ядерного оружия.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Советский Союз в конфликтах начального </w:t>
      </w:r>
      <w:r w:rsidRPr="00D96FCD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периода холодной войны.</w:t>
      </w:r>
    </w:p>
    <w:p w:rsidR="00D96FCD" w:rsidRPr="00D96FCD" w:rsidRDefault="00D96FCD" w:rsidP="00D96FCD">
      <w:pPr>
        <w:shd w:val="clear" w:color="auto" w:fill="FFFFFF"/>
        <w:spacing w:line="360" w:lineRule="auto"/>
        <w:ind w:left="3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Духовная атмосфера в советском обществе после победы в Великой Отечественной войны.</w:t>
      </w:r>
      <w:proofErr w:type="gramEnd"/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Идеологические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кампании конца 40-х - начала 50-х гг. Новая волна массовых репрессий.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СССР в 1953-1964 гг.</w:t>
      </w:r>
    </w:p>
    <w:p w:rsidR="00D96FCD" w:rsidRPr="00D96FCD" w:rsidRDefault="00D96FCD" w:rsidP="00D96FCD">
      <w:pPr>
        <w:shd w:val="clear" w:color="auto" w:fill="FFFFFF"/>
        <w:spacing w:line="360" w:lineRule="auto"/>
        <w:ind w:left="2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Борьба за власть после смерти И.В. Сталина. Г.М. Маленков. Л.П. Берия.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Н.С. Хрущев. Курс на </w:t>
      </w:r>
      <w:proofErr w:type="spellStart"/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десталинизацию</w:t>
      </w:r>
      <w:proofErr w:type="spellEnd"/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попытки реформирования политической системы. Начало реабилитации жертв репрессий 1930-х -1950-х гг. «Оттепель». </w:t>
      </w:r>
      <w:proofErr w:type="gramStart"/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съезд КПСС.</w:t>
      </w:r>
      <w:proofErr w:type="gramEnd"/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Разоблачение «культа личности» И.В. Сталина. Принятие новой программы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КПСС и «курс на построение коммунизма в СССР».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</w:t>
      </w:r>
    </w:p>
    <w:p w:rsidR="00D96FCD" w:rsidRPr="00D96FCD" w:rsidRDefault="00D96FCD" w:rsidP="00D96FCD">
      <w:pPr>
        <w:shd w:val="clear" w:color="auto" w:fill="FFFFFF"/>
        <w:spacing w:line="360" w:lineRule="auto"/>
        <w:ind w:left="3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D96FCD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1956 г</w:t>
        </w:r>
      </w:smartTag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Советский Союз и страны,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освободившиеся от колониальной зависимости. </w:t>
      </w:r>
      <w:proofErr w:type="spellStart"/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Карибский</w:t>
      </w:r>
      <w:proofErr w:type="spellEnd"/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кризис </w:t>
      </w:r>
      <w:smartTag w:uri="urn:schemas-microsoft-com:office:smarttags" w:element="metricconverter">
        <w:smartTagPr>
          <w:attr w:name="ProductID" w:val="1962 г"/>
        </w:smartTagPr>
        <w:r w:rsidRPr="00D96FCD">
          <w:rPr>
            <w:rFonts w:ascii="Times New Roman" w:hAnsi="Times New Roman" w:cs="Times New Roman"/>
            <w:color w:val="000000"/>
            <w:spacing w:val="-8"/>
            <w:sz w:val="28"/>
            <w:szCs w:val="28"/>
          </w:rPr>
          <w:t>1962 г</w:t>
        </w:r>
      </w:smartTag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>. и его международные последствия.</w:t>
      </w:r>
    </w:p>
    <w:p w:rsidR="00D96FCD" w:rsidRPr="00D96FCD" w:rsidRDefault="00D96FCD" w:rsidP="00D96FCD">
      <w:pPr>
        <w:shd w:val="clear" w:color="auto" w:fill="FFFFFF"/>
        <w:spacing w:line="360" w:lineRule="auto"/>
        <w:ind w:left="3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Достижения советского образования, развитие науки и техники. Атомная энергетика. Отечественная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космонавтика. </w:t>
      </w:r>
      <w:r w:rsidRPr="00D96FC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И. В. Курчатов. С.П. Королев. Ю.А. Гагарин.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Духовная жизнь периода «оттепели». Художественные </w:t>
      </w:r>
      <w:r w:rsidRPr="00D96FCD">
        <w:rPr>
          <w:rFonts w:ascii="Times New Roman" w:hAnsi="Times New Roman" w:cs="Times New Roman"/>
          <w:color w:val="000000"/>
          <w:spacing w:val="-9"/>
          <w:sz w:val="28"/>
          <w:szCs w:val="28"/>
        </w:rPr>
        <w:t>журналы, театр, киноискусство и их роль в общественной жизни.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СССР в 1960-е - начале 1980-х гг.</w:t>
      </w:r>
    </w:p>
    <w:p w:rsidR="00D96FCD" w:rsidRPr="00D96FCD" w:rsidRDefault="00D96FCD" w:rsidP="00D96FCD">
      <w:pPr>
        <w:shd w:val="clear" w:color="auto" w:fill="FFFFFF"/>
        <w:spacing w:line="360" w:lineRule="auto"/>
        <w:ind w:left="2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Замедление темпов экономического развития и эффективности общественного производства. Отстранение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Н.С. Хрущева от власти.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Л.И. Брежнев.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Экономические реформы середины 1960-х гг.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Ориентация на развитие </w:t>
      </w:r>
      <w:r w:rsidRPr="00D96F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топливно-энергетического комплекса. «Застой» в экономическом развитии. Снижение темпов научно-технического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прогресса. Ухудшение положения в сельском хозяйстве.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«Теневая экономика» и коррупция. Обострение </w:t>
      </w:r>
      <w:r w:rsidRPr="00D96FCD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демографической ситуации.</w:t>
      </w:r>
    </w:p>
    <w:p w:rsidR="00D96FCD" w:rsidRPr="00D96FCD" w:rsidRDefault="00D96FCD" w:rsidP="00D96FCD">
      <w:pPr>
        <w:shd w:val="clear" w:color="auto" w:fill="FFFFFF"/>
        <w:spacing w:before="5" w:line="360" w:lineRule="auto"/>
        <w:ind w:left="24"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Усиление   консервативных  тенденций   в   политической   системе.   Концепция   «развитого  социализма».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Конституция   1977  г.  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Кризис   советской   системы   и   попытки   повышения   ее   эффективности.  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Ю.В.   Андропов. </w:t>
      </w:r>
      <w:r w:rsidRPr="00D96F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Оппозиционные настроения в обществе. Развитие диссидентского и правозащитного движения. А.Д. Сахаров. А.И. </w:t>
      </w:r>
      <w:r w:rsidRPr="00D96FC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Солженицын.</w:t>
      </w:r>
    </w:p>
    <w:p w:rsidR="00D96FCD" w:rsidRPr="00D96FCD" w:rsidRDefault="00D96FCD" w:rsidP="00D96FCD">
      <w:pPr>
        <w:shd w:val="clear" w:color="auto" w:fill="FFFFFF"/>
        <w:spacing w:line="360" w:lineRule="auto"/>
        <w:ind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D96FCD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>1968 г</w:t>
        </w:r>
      </w:smartTag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Обострение советско-китайских отношений.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Достижение военно-стратегического паритета с США. </w:t>
      </w:r>
      <w:r w:rsidRPr="00D96F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Разрядка и причины ее срыва.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Совещание по безопасности и </w:t>
      </w:r>
      <w:r w:rsidRPr="00D96FC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сотрудничеству в Европе. Афганская война.</w:t>
      </w:r>
    </w:p>
    <w:p w:rsidR="00D96FCD" w:rsidRPr="00D96FCD" w:rsidRDefault="00D96FCD" w:rsidP="00D96FCD">
      <w:pPr>
        <w:shd w:val="clear" w:color="auto" w:fill="FFFFFF"/>
        <w:spacing w:line="360" w:lineRule="auto"/>
        <w:ind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советского образования, науки и техники, культуры и спорта.</w:t>
      </w:r>
    </w:p>
    <w:p w:rsidR="00D96FCD" w:rsidRPr="00D96FCD" w:rsidRDefault="00D96FCD" w:rsidP="00D96FCD">
      <w:pPr>
        <w:shd w:val="clear" w:color="auto" w:fill="FFFFFF"/>
        <w:spacing w:before="125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Советское общество в 1985-1991 гг.</w:t>
      </w:r>
    </w:p>
    <w:p w:rsidR="00D96FCD" w:rsidRPr="00D96FCD" w:rsidRDefault="00D96FCD" w:rsidP="00D96FCD">
      <w:pPr>
        <w:shd w:val="clear" w:color="auto" w:fill="FFFFFF"/>
        <w:spacing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D9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Провал антиалкогольной кампании, жилищной и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продовольственной программ.</w:t>
      </w:r>
    </w:p>
    <w:p w:rsidR="00D96FCD" w:rsidRPr="00D96FCD" w:rsidRDefault="00D96FCD" w:rsidP="00D96FCD">
      <w:pPr>
        <w:shd w:val="clear" w:color="auto" w:fill="FFFFFF"/>
        <w:spacing w:line="360" w:lineRule="auto"/>
        <w:ind w:left="10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Демократизация политической жизни. Гласность. Реформа политической системы страны. </w:t>
      </w:r>
      <w:r w:rsidRPr="00D96F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Съезды народных депутатов СССР, РСФСР. </w:t>
      </w:r>
      <w:r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Введение поста </w:t>
      </w:r>
      <w:r w:rsidRPr="00D96FC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президента СССР. Начало формирования новых политических партий и общественно-политических движений. </w:t>
      </w:r>
      <w:r w:rsidRPr="00D96F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Потеря КПСС руководящей роли в развитии общества. Обострение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межнациональных противоречий.</w:t>
      </w:r>
    </w:p>
    <w:p w:rsidR="00D96FCD" w:rsidRPr="00D96FCD" w:rsidRDefault="00D96FCD" w:rsidP="00D96FCD">
      <w:pPr>
        <w:shd w:val="clear" w:color="auto" w:fill="FFFFFF"/>
        <w:spacing w:before="5" w:line="360" w:lineRule="auto"/>
        <w:ind w:left="3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«Новое политическое мышление» и смена курса советской дипломатии. </w:t>
      </w:r>
      <w:r w:rsidRPr="00D96F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Вывод войск из Афганистана.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Политика разоружения.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Роспуск СЭВ и ОВД.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Завершение «холодной войны».</w:t>
      </w:r>
    </w:p>
    <w:p w:rsidR="00D96FCD" w:rsidRPr="00D96FCD" w:rsidRDefault="00D96FCD" w:rsidP="00D96FCD">
      <w:pPr>
        <w:shd w:val="clear" w:color="auto" w:fill="FFFFFF"/>
        <w:spacing w:before="120"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Российская Федерация на рубеже </w:t>
      </w:r>
      <w:r w:rsidRPr="00D96FC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t>XX</w:t>
      </w:r>
      <w:r w:rsidRPr="00D96FC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— </w:t>
      </w:r>
      <w:r w:rsidRPr="00D96FC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t>XXI</w:t>
      </w:r>
      <w:r w:rsidRPr="00D96FC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вв.</w:t>
      </w:r>
    </w:p>
    <w:p w:rsidR="00D96FCD" w:rsidRPr="00D96FCD" w:rsidRDefault="00D96FCD" w:rsidP="00D96FCD">
      <w:pPr>
        <w:shd w:val="clear" w:color="auto" w:fill="FFFFFF"/>
        <w:spacing w:line="360" w:lineRule="auto"/>
        <w:ind w:left="3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D96FCD">
          <w:rPr>
            <w:rFonts w:ascii="Times New Roman" w:hAnsi="Times New Roman" w:cs="Times New Roman"/>
            <w:color w:val="000000"/>
            <w:sz w:val="28"/>
            <w:szCs w:val="28"/>
          </w:rPr>
          <w:t>1991 г</w:t>
        </w:r>
      </w:smartTag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D96FCD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Российское общество в условиях реформ.</w:t>
      </w:r>
    </w:p>
    <w:p w:rsidR="00D96FCD" w:rsidRPr="00D96FCD" w:rsidRDefault="00D96FCD" w:rsidP="00D96FCD">
      <w:pPr>
        <w:shd w:val="clear" w:color="auto" w:fill="FFFFFF"/>
        <w:spacing w:line="360" w:lineRule="auto"/>
        <w:ind w:left="1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D96FCD">
          <w:rPr>
            <w:rFonts w:ascii="Times New Roman" w:hAnsi="Times New Roman" w:cs="Times New Roman"/>
            <w:i/>
            <w:iCs/>
            <w:color w:val="000000"/>
            <w:spacing w:val="-4"/>
            <w:sz w:val="28"/>
            <w:szCs w:val="28"/>
          </w:rPr>
          <w:t>1993 г</w:t>
        </w:r>
      </w:smartTag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. Ликвидация системы Советов. </w:t>
      </w:r>
      <w:r w:rsidRPr="00D96F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Конституции Российской Федерации. </w:t>
      </w: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Изменения в системе государственного управления и местного самоуправления.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Политические партии и движения. </w:t>
      </w:r>
      <w:r w:rsidRPr="00D96FC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Современные межнациональные отношения. Чеченский конфликт и его влияние на общественно-политическую </w:t>
      </w:r>
      <w:r w:rsidRPr="00D96FCD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жизнь страны.</w:t>
      </w:r>
    </w:p>
    <w:p w:rsidR="00D96FCD" w:rsidRPr="00D96FCD" w:rsidRDefault="00D96FCD" w:rsidP="00D96FCD">
      <w:pPr>
        <w:spacing w:line="360" w:lineRule="auto"/>
        <w:ind w:right="-89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sz w:val="28"/>
          <w:szCs w:val="28"/>
        </w:rPr>
        <w:t>В. В. Путин. Курс на укрепление государственности, экономический подъем и социальную стабильность.</w:t>
      </w:r>
    </w:p>
    <w:p w:rsidR="00D96FCD" w:rsidRPr="00D96FCD" w:rsidRDefault="00D96FCD" w:rsidP="00D96FCD">
      <w:pPr>
        <w:shd w:val="clear" w:color="auto" w:fill="FFFFFF"/>
        <w:spacing w:line="360" w:lineRule="auto"/>
        <w:ind w:left="29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z w:val="28"/>
          <w:szCs w:val="28"/>
        </w:rPr>
        <w:t>Россия в мировом сообществе. Приоритеты внешней политики Российской Федерации на рубеже ХХ-ХХ</w:t>
      </w:r>
      <w:proofErr w:type="gramStart"/>
      <w:r w:rsidRPr="00D96FC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D96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F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веков. </w:t>
      </w:r>
      <w:r w:rsidRPr="00D96FC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Россия в СНГ. Российско-американские отношения. Россия и Европейский Союз.</w:t>
      </w:r>
    </w:p>
    <w:p w:rsidR="00D96FCD" w:rsidRDefault="00D96FCD" w:rsidP="00D96FCD">
      <w:pPr>
        <w:shd w:val="clear" w:color="auto" w:fill="FFFFFF"/>
        <w:spacing w:before="5"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C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Культурная жизнь современной России. </w:t>
      </w:r>
      <w:r w:rsidRPr="00D96FC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Интеграция России в мировое культурно-информационное </w:t>
      </w:r>
      <w:r w:rsidRPr="00D96FCD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пространство. Новые течения в искусстве. Особенности современной молодежной культуры.</w:t>
      </w:r>
    </w:p>
    <w:p w:rsidR="00D96FCD" w:rsidRDefault="00D96FCD" w:rsidP="00D96FCD">
      <w:pPr>
        <w:shd w:val="clear" w:color="auto" w:fill="FFFFFF"/>
        <w:spacing w:before="5"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FCD" w:rsidRDefault="00D96FCD" w:rsidP="00D96FCD">
      <w:pPr>
        <w:shd w:val="clear" w:color="auto" w:fill="FFFFFF"/>
        <w:spacing w:before="5"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FCD" w:rsidRDefault="00D96FCD" w:rsidP="00D96FCD">
      <w:pPr>
        <w:shd w:val="clear" w:color="auto" w:fill="FFFFFF"/>
        <w:spacing w:before="5"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FCD" w:rsidRDefault="00D96FCD" w:rsidP="00D96FCD">
      <w:pPr>
        <w:shd w:val="clear" w:color="auto" w:fill="FFFFFF"/>
        <w:spacing w:before="5" w:line="360" w:lineRule="auto"/>
        <w:ind w:left="24" w:right="-89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FCD" w:rsidRDefault="00D96FCD" w:rsidP="00675E51">
      <w:pPr>
        <w:ind w:right="-89"/>
        <w:rPr>
          <w:rFonts w:ascii="Times New Roman" w:hAnsi="Times New Roman" w:cs="Times New Roman"/>
          <w:sz w:val="28"/>
          <w:szCs w:val="28"/>
        </w:rPr>
      </w:pPr>
    </w:p>
    <w:p w:rsidR="00675E51" w:rsidRDefault="00675E51" w:rsidP="00675E51">
      <w:pPr>
        <w:ind w:right="-89"/>
        <w:rPr>
          <w:rFonts w:ascii="Times New Roman" w:hAnsi="Times New Roman" w:cs="Times New Roman"/>
          <w:sz w:val="28"/>
          <w:szCs w:val="28"/>
        </w:rPr>
      </w:pPr>
    </w:p>
    <w:p w:rsidR="00675E51" w:rsidRDefault="00675E51" w:rsidP="00675E51">
      <w:pPr>
        <w:ind w:right="-89"/>
        <w:rPr>
          <w:rFonts w:ascii="Times New Roman" w:hAnsi="Times New Roman" w:cs="Times New Roman"/>
          <w:sz w:val="28"/>
          <w:szCs w:val="28"/>
        </w:rPr>
      </w:pPr>
    </w:p>
    <w:p w:rsidR="00675E51" w:rsidRDefault="00675E51" w:rsidP="00675E51">
      <w:pPr>
        <w:ind w:right="-89"/>
        <w:rPr>
          <w:sz w:val="28"/>
          <w:szCs w:val="28"/>
        </w:rPr>
      </w:pPr>
    </w:p>
    <w:p w:rsidR="00D96FCD" w:rsidRPr="00675E51" w:rsidRDefault="00D96FCD" w:rsidP="00675E51">
      <w:pPr>
        <w:spacing w:after="0"/>
        <w:ind w:firstLine="561"/>
        <w:rPr>
          <w:rFonts w:ascii="Times New Roman" w:hAnsi="Times New Roman" w:cs="Times New Roman"/>
          <w:b/>
          <w:sz w:val="28"/>
          <w:szCs w:val="28"/>
        </w:rPr>
      </w:pPr>
      <w:r w:rsidRPr="00D96FC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D3BF1">
        <w:rPr>
          <w:rFonts w:ascii="Times New Roman" w:hAnsi="Times New Roman" w:cs="Times New Roman"/>
          <w:b/>
          <w:sz w:val="28"/>
          <w:szCs w:val="28"/>
        </w:rPr>
        <w:t>3</w:t>
      </w:r>
      <w:r w:rsidRPr="00886154">
        <w:rPr>
          <w:rFonts w:ascii="Times New Roman" w:hAnsi="Times New Roman" w:cs="Times New Roman"/>
          <w:b/>
          <w:sz w:val="28"/>
          <w:szCs w:val="28"/>
        </w:rPr>
        <w:t>.</w:t>
      </w:r>
      <w:r w:rsidRPr="00D96FCD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pPr w:leftFromText="180" w:rightFromText="180" w:vertAnchor="page" w:horzAnchor="margin" w:tblpY="1996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253"/>
        <w:gridCol w:w="709"/>
        <w:gridCol w:w="4403"/>
      </w:tblGrid>
      <w:tr w:rsidR="00213DE7" w:rsidRPr="00D96FCD" w:rsidTr="002234BF">
        <w:trPr>
          <w:trHeight w:val="271"/>
        </w:trPr>
        <w:tc>
          <w:tcPr>
            <w:tcW w:w="10059" w:type="dxa"/>
            <w:gridSpan w:val="4"/>
          </w:tcPr>
          <w:p w:rsidR="00213DE7" w:rsidRPr="00D96FCD" w:rsidRDefault="00213DE7" w:rsidP="00DD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271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80DF3" w:rsidRPr="004B3784" w:rsidRDefault="004B3784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Россия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443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Российская империя на рубеже Х</w:t>
            </w:r>
            <w:proofErr w:type="gramStart"/>
            <w:r w:rsidRPr="00D96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Х-ХХ веков и её место в мире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443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России в начале ХХ </w:t>
            </w:r>
            <w:proofErr w:type="gramStart"/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22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Особенности политического развития. Внутренняя политика самодержавия на рубеже Х</w:t>
            </w:r>
            <w:proofErr w:type="gramStart"/>
            <w:r w:rsidRPr="00D96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Х-ХХ веков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450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структура российского общества. 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443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Общественно-политические движения и партии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271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680DF3" w:rsidRPr="004B3784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Николая </w:t>
            </w:r>
            <w:r w:rsidRPr="00D96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264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Русско-японская война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27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революция: Причины основные события.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443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Итоги революции и изменения в политической системе Российской империи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264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Реформы Столыпина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271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культуры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84" w:rsidRPr="00D96FCD" w:rsidTr="00680DF3">
        <w:trPr>
          <w:trHeight w:val="271"/>
        </w:trPr>
        <w:tc>
          <w:tcPr>
            <w:tcW w:w="694" w:type="dxa"/>
          </w:tcPr>
          <w:p w:rsidR="004B3784" w:rsidRPr="00D96FCD" w:rsidRDefault="004B3784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4B3784" w:rsidRPr="004B3784" w:rsidRDefault="004B3784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«Россия и мир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709" w:type="dxa"/>
          </w:tcPr>
          <w:p w:rsidR="004B3784" w:rsidRPr="00D96FCD" w:rsidRDefault="004B3784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4B3784" w:rsidRPr="00D96FCD" w:rsidRDefault="004B3784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271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680DF3" w:rsidP="004B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Страны Европы и США в 1900-</w:t>
            </w: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1914 гг.</w:t>
            </w:r>
          </w:p>
        </w:tc>
      </w:tr>
      <w:tr w:rsidR="00680DF3" w:rsidRPr="00D96FCD" w:rsidTr="00680DF3">
        <w:trPr>
          <w:trHeight w:val="443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680DF3" w:rsidP="004B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Страны Азии и Латинской Америки в 1900-1914 гг.</w:t>
            </w:r>
          </w:p>
        </w:tc>
      </w:tr>
      <w:tr w:rsidR="00680DF3" w:rsidRPr="00D96FCD" w:rsidTr="00680DF3">
        <w:trPr>
          <w:trHeight w:val="450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680DF3" w:rsidP="004B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Международные отношения </w:t>
            </w:r>
            <w:proofErr w:type="gramStart"/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в начале</w:t>
            </w:r>
            <w:proofErr w:type="gramEnd"/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ХХ в.: путь к войне</w:t>
            </w:r>
          </w:p>
        </w:tc>
      </w:tr>
      <w:tr w:rsidR="00680DF3" w:rsidRPr="00D96FCD" w:rsidTr="00680DF3">
        <w:trPr>
          <w:trHeight w:val="264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680DF3" w:rsidP="004B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Первая мировая война </w:t>
            </w:r>
          </w:p>
        </w:tc>
      </w:tr>
      <w:tr w:rsidR="00680DF3" w:rsidRPr="00D96FCD" w:rsidTr="00680DF3">
        <w:trPr>
          <w:trHeight w:val="271"/>
        </w:trPr>
        <w:tc>
          <w:tcPr>
            <w:tcW w:w="694" w:type="dxa"/>
          </w:tcPr>
          <w:p w:rsidR="00680DF3" w:rsidRPr="00D96FCD" w:rsidRDefault="00680DF3" w:rsidP="004B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Россия в первой мировой войне.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E7" w:rsidRPr="00D96FCD" w:rsidTr="002234BF">
        <w:trPr>
          <w:trHeight w:val="450"/>
        </w:trPr>
        <w:tc>
          <w:tcPr>
            <w:tcW w:w="10059" w:type="dxa"/>
            <w:gridSpan w:val="4"/>
          </w:tcPr>
          <w:p w:rsidR="00213DE7" w:rsidRPr="00D96FCD" w:rsidRDefault="00213DE7" w:rsidP="00213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b/>
                <w:sz w:val="28"/>
                <w:szCs w:val="28"/>
              </w:rPr>
              <w:t>Россия и страны Европы в годы революции и гражданской войны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4B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80DF3" w:rsidRPr="00D96FCD" w:rsidRDefault="00680DF3" w:rsidP="004B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Истоки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96FCD">
                <w:rPr>
                  <w:rFonts w:ascii="Times New Roman" w:hAnsi="Times New Roman" w:cs="Times New Roman"/>
                  <w:sz w:val="28"/>
                  <w:szCs w:val="28"/>
                </w:rPr>
                <w:t>1917 г</w:t>
              </w:r>
              <w:r w:rsidR="004B3784">
                <w:rPr>
                  <w:rFonts w:ascii="Times New Roman" w:hAnsi="Times New Roman" w:cs="Times New Roman"/>
                  <w:sz w:val="28"/>
                  <w:szCs w:val="28"/>
                </w:rPr>
                <w:t>ода.</w:t>
              </w:r>
            </w:smartTag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B3784" w:rsidP="004B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Февральская буржуазно-демократическая революция 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B3784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680DF3" w:rsidRPr="00D96FCD" w:rsidRDefault="00680DF3" w:rsidP="0068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Внешняя и внутренняя политика Временного правительства. Альтернативы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B3784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1917 года и с</w:t>
            </w: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тановление советской власти. Брестский мир и его последствия.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4B3784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</w:t>
            </w:r>
            <w:proofErr w:type="gramStart"/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proofErr w:type="gramEnd"/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ервой мировой войны. Версальско-Вашингтонская система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680DF3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Революционные события 1918-1920-х гг. в Европе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93160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Гражданская война: причины, участники и основные этапы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Красные в Гражданской войне. «Военный коммунизм». «Красный» террор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Белое движение. «Белый» террор. Причины поражения белых.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 на Дальнем Востоке.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80DF3" w:rsidRPr="00D96FCD" w:rsidRDefault="00680DF3" w:rsidP="0068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D9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и страны Европы в годы </w:t>
            </w:r>
            <w:r w:rsidR="004B3784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войны</w:t>
            </w: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b/>
                <w:sz w:val="28"/>
                <w:szCs w:val="28"/>
              </w:rPr>
              <w:t>СССР в 1920-е гг.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CE6C2D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кризис и переход к </w:t>
            </w:r>
            <w:proofErr w:type="spellStart"/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НЭПу</w:t>
            </w:r>
            <w:proofErr w:type="spellEnd"/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B3784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680DF3" w:rsidRPr="00D96FCD" w:rsidRDefault="00493160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Сущность, основные </w:t>
            </w:r>
            <w:r w:rsidR="00680DF3"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итоги и противоречия </w:t>
            </w:r>
            <w:proofErr w:type="spellStart"/>
            <w:r w:rsidR="00680DF3" w:rsidRPr="00D96FCD">
              <w:rPr>
                <w:rFonts w:ascii="Times New Roman" w:hAnsi="Times New Roman" w:cs="Times New Roman"/>
                <w:sz w:val="28"/>
                <w:szCs w:val="28"/>
              </w:rPr>
              <w:t>НЭПа</w:t>
            </w:r>
            <w:proofErr w:type="spellEnd"/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B3784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СССР. </w:t>
            </w:r>
            <w:r w:rsidR="00493160"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Политическая жизнь в 20-е годы: борьба за власть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B3784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Внешняя политика Советского государства: выход из международной изоляции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B3784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Духовная жизнь: достижения и п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роблемы.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2234BF">
        <w:trPr>
          <w:trHeight w:val="69"/>
        </w:trPr>
        <w:tc>
          <w:tcPr>
            <w:tcW w:w="10059" w:type="dxa"/>
            <w:gridSpan w:val="4"/>
          </w:tcPr>
          <w:p w:rsidR="008F048C" w:rsidRPr="00D96FCD" w:rsidRDefault="008F048C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b/>
                <w:sz w:val="28"/>
                <w:szCs w:val="28"/>
              </w:rPr>
              <w:t>СССР в 1930-е гг.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93160" w:rsidP="004B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Становление экономической модели сталинизма. Индустриализация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Коллективизация: цели, методы, результаты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Тоталитаризм и формирование культа личности Сталина Социальное развитие в 1930-е гг.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Коренные изменения в духовной жизни общества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«Опыт строительства социализма в 1920-1930-е гг.»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CE6C2D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Страны Европы и США в 1920-1930-е гг.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4B3784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Мировой экономический кризис (1929-1933гг.)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4B3784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США в 20-30-е гг.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680DF3" w:rsidP="00CE6C2D">
            <w:pPr>
              <w:ind w:left="-158" w:righ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Германия. Зарождение фашизма и нацизма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4B3784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культуры в 1920-1930-е гг.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493160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международных отношений 1920-1930-х гг.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93160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160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1930-е гг.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 «Ведущие страны мира между двумя мировыми войнами»</w:t>
            </w:r>
          </w:p>
        </w:tc>
      </w:tr>
      <w:tr w:rsidR="00493160" w:rsidRPr="00D96FCD" w:rsidTr="002234BF">
        <w:trPr>
          <w:trHeight w:val="69"/>
        </w:trPr>
        <w:tc>
          <w:tcPr>
            <w:tcW w:w="10059" w:type="dxa"/>
            <w:gridSpan w:val="4"/>
          </w:tcPr>
          <w:p w:rsidR="00493160" w:rsidRPr="00D96FCD" w:rsidRDefault="00493160" w:rsidP="0049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 1941-1945 гг.</w:t>
            </w:r>
          </w:p>
          <w:p w:rsidR="00493160" w:rsidRPr="00D96FCD" w:rsidRDefault="00493160" w:rsidP="0049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мировая война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0DF3" w:rsidRPr="00D96FCD" w:rsidRDefault="00493160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i/>
                <w:sz w:val="28"/>
                <w:szCs w:val="28"/>
              </w:rPr>
              <w:t>Вторая мировая война</w:t>
            </w: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493160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1939-1941 гг.: расширение территории. СССР накануне войны.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CE6C2D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FCD">
              <w:rPr>
                <w:rFonts w:ascii="Times New Roman" w:hAnsi="Times New Roman" w:cs="Times New Roman"/>
                <w:sz w:val="28"/>
                <w:szCs w:val="28"/>
              </w:rPr>
              <w:t>Германское нашествие. Трагическое начало ВОВ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F3" w:rsidRPr="00D96FCD" w:rsidTr="00680DF3">
        <w:trPr>
          <w:trHeight w:val="69"/>
        </w:trPr>
        <w:tc>
          <w:tcPr>
            <w:tcW w:w="694" w:type="dxa"/>
          </w:tcPr>
          <w:p w:rsidR="00680DF3" w:rsidRPr="00D96FCD" w:rsidRDefault="00CE6C2D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680DF3" w:rsidRPr="00D96FCD" w:rsidRDefault="00493160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Немецкое наступление 1942 года. Коренной перелом в ходе Великой Отечественной войны.</w:t>
            </w:r>
          </w:p>
        </w:tc>
        <w:tc>
          <w:tcPr>
            <w:tcW w:w="709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680DF3" w:rsidRPr="00D96FCD" w:rsidRDefault="00680DF3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60" w:rsidRPr="00D96FCD" w:rsidTr="00680DF3">
        <w:trPr>
          <w:trHeight w:val="69"/>
        </w:trPr>
        <w:tc>
          <w:tcPr>
            <w:tcW w:w="694" w:type="dxa"/>
          </w:tcPr>
          <w:p w:rsidR="00493160" w:rsidRDefault="00CE6C2D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493160" w:rsidRDefault="00493160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на завершающем этапе Великой Отечественной войны.</w:t>
            </w:r>
          </w:p>
        </w:tc>
        <w:tc>
          <w:tcPr>
            <w:tcW w:w="709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60" w:rsidRPr="00D96FCD" w:rsidTr="00680DF3">
        <w:trPr>
          <w:trHeight w:val="69"/>
        </w:trPr>
        <w:tc>
          <w:tcPr>
            <w:tcW w:w="694" w:type="dxa"/>
          </w:tcPr>
          <w:p w:rsidR="00493160" w:rsidRDefault="00493160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93160" w:rsidRDefault="00493160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«Великая Отечественная война. 1941-1945 гг.»</w:t>
            </w:r>
          </w:p>
        </w:tc>
        <w:tc>
          <w:tcPr>
            <w:tcW w:w="709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60" w:rsidRPr="00D96FCD" w:rsidTr="002234BF">
        <w:trPr>
          <w:trHeight w:val="69"/>
        </w:trPr>
        <w:tc>
          <w:tcPr>
            <w:tcW w:w="10059" w:type="dxa"/>
            <w:gridSpan w:val="4"/>
          </w:tcPr>
          <w:p w:rsidR="00493160" w:rsidRPr="00D96FCD" w:rsidRDefault="00493160" w:rsidP="0049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СССР в 1945-середине 80-х гг. </w:t>
            </w:r>
            <w:r w:rsidRPr="004931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493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493160" w:rsidRPr="00D96FCD" w:rsidTr="00680DF3">
        <w:trPr>
          <w:trHeight w:val="69"/>
        </w:trPr>
        <w:tc>
          <w:tcPr>
            <w:tcW w:w="694" w:type="dxa"/>
          </w:tcPr>
          <w:p w:rsidR="00493160" w:rsidRDefault="00493160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93160" w:rsidRDefault="00493160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экономики и политическое развитие.</w:t>
            </w:r>
          </w:p>
        </w:tc>
        <w:tc>
          <w:tcPr>
            <w:tcW w:w="709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60" w:rsidRPr="00D96FCD" w:rsidTr="00680DF3">
        <w:trPr>
          <w:trHeight w:val="69"/>
        </w:trPr>
        <w:tc>
          <w:tcPr>
            <w:tcW w:w="694" w:type="dxa"/>
          </w:tcPr>
          <w:p w:rsidR="00493160" w:rsidRDefault="00493160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93160" w:rsidRDefault="00493160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1945-1953 гг.</w:t>
            </w:r>
          </w:p>
        </w:tc>
        <w:tc>
          <w:tcPr>
            <w:tcW w:w="709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60" w:rsidRPr="00D96FCD" w:rsidTr="00680DF3">
        <w:trPr>
          <w:trHeight w:val="69"/>
        </w:trPr>
        <w:tc>
          <w:tcPr>
            <w:tcW w:w="694" w:type="dxa"/>
          </w:tcPr>
          <w:p w:rsidR="00493160" w:rsidRDefault="00493160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93160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политической системы. Экономика СССР в 1953-1964 гг.</w:t>
            </w:r>
          </w:p>
        </w:tc>
        <w:tc>
          <w:tcPr>
            <w:tcW w:w="709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493160" w:rsidRPr="00D96FCD" w:rsidRDefault="00493160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«Оттепель». Политика мирного сосуществования. 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Консервация политического режима. Экономика «развитого» социализма. 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2234BF">
        <w:trPr>
          <w:trHeight w:val="69"/>
        </w:trPr>
        <w:tc>
          <w:tcPr>
            <w:tcW w:w="10059" w:type="dxa"/>
            <w:gridSpan w:val="4"/>
          </w:tcPr>
          <w:p w:rsidR="008F048C" w:rsidRPr="008F048C" w:rsidRDefault="008F048C" w:rsidP="008F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8C">
              <w:rPr>
                <w:rFonts w:ascii="Times New Roman" w:hAnsi="Times New Roman" w:cs="Times New Roman"/>
                <w:b/>
                <w:sz w:val="28"/>
                <w:szCs w:val="28"/>
              </w:rPr>
              <w:t>Перестройка в СССР. (1985-1991)</w:t>
            </w: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CE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политической системы: цели, этапы, итоги.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 реформы 1985-1991 г.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CE6C2D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гласности: достижения и издержки.</w:t>
            </w:r>
            <w:r w:rsidR="00CE6C2D">
              <w:rPr>
                <w:rFonts w:ascii="Times New Roman" w:hAnsi="Times New Roman" w:cs="Times New Roman"/>
                <w:sz w:val="28"/>
                <w:szCs w:val="28"/>
              </w:rPr>
              <w:t xml:space="preserve"> Внешняя политика СССР в 1985-1991 гг.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2234BF">
        <w:trPr>
          <w:trHeight w:val="69"/>
        </w:trPr>
        <w:tc>
          <w:tcPr>
            <w:tcW w:w="10059" w:type="dxa"/>
            <w:gridSpan w:val="4"/>
          </w:tcPr>
          <w:p w:rsidR="008F048C" w:rsidRPr="008F048C" w:rsidRDefault="008F048C" w:rsidP="008F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конце </w:t>
            </w:r>
            <w:r w:rsidRPr="008F04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8F0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начале </w:t>
            </w:r>
            <w:r w:rsidRPr="008F04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8F0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экономика на пути к рынку. Политическая жизнь в 1992-1999 гг.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обновлённой Федерации.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России.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России в 2000-2007 гг.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и духовная жизнь общества.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8F048C" w:rsidRDefault="008F048C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253" w:type="dxa"/>
          </w:tcPr>
          <w:p w:rsidR="008F048C" w:rsidRDefault="00213DE7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путях к инновационному развитию.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8C" w:rsidRPr="00D96FCD" w:rsidTr="00680DF3">
        <w:trPr>
          <w:trHeight w:val="69"/>
        </w:trPr>
        <w:tc>
          <w:tcPr>
            <w:tcW w:w="694" w:type="dxa"/>
          </w:tcPr>
          <w:p w:rsidR="008F048C" w:rsidRDefault="00213DE7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8F048C" w:rsidRDefault="00FA6271" w:rsidP="004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аттестация.</w:t>
            </w:r>
          </w:p>
        </w:tc>
        <w:tc>
          <w:tcPr>
            <w:tcW w:w="709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8F048C" w:rsidRPr="00D96FCD" w:rsidRDefault="008F048C" w:rsidP="00D96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4BF" w:rsidRDefault="002234BF"/>
    <w:p w:rsidR="002234BF" w:rsidRDefault="002234BF"/>
    <w:p w:rsidR="002234BF" w:rsidRPr="002234BF" w:rsidRDefault="00DD3BF1" w:rsidP="00223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 измерительные материалы.</w:t>
      </w:r>
    </w:p>
    <w:p w:rsidR="002234BF" w:rsidRDefault="002234BF" w:rsidP="0022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BF" w:rsidRDefault="002234BF" w:rsidP="0022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BF" w:rsidRDefault="002234BF" w:rsidP="0022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B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№1. </w:t>
      </w:r>
    </w:p>
    <w:p w:rsidR="002234BF" w:rsidRDefault="002234BF" w:rsidP="0022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BF">
        <w:rPr>
          <w:rFonts w:ascii="Times New Roman" w:hAnsi="Times New Roman" w:cs="Times New Roman"/>
          <w:b/>
          <w:sz w:val="24"/>
          <w:szCs w:val="24"/>
        </w:rPr>
        <w:t>По теме: «</w:t>
      </w:r>
      <w:hyperlink r:id="rId5" w:history="1">
        <w:r w:rsidRPr="002234B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Революция 1905-1907 годов</w:t>
        </w:r>
      </w:hyperlink>
      <w:r w:rsidRPr="002234BF">
        <w:rPr>
          <w:rFonts w:ascii="Times New Roman" w:hAnsi="Times New Roman" w:cs="Times New Roman"/>
          <w:b/>
          <w:sz w:val="24"/>
          <w:szCs w:val="24"/>
        </w:rPr>
        <w:t>»</w:t>
      </w:r>
    </w:p>
    <w:p w:rsidR="002234BF" w:rsidRDefault="00402844" w:rsidP="0022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02844" w:rsidRDefault="00402844" w:rsidP="0022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BF" w:rsidRPr="002234BF" w:rsidRDefault="002234BF" w:rsidP="00223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  <w:t>Можно ли считать поражение России в русско-японской войне одной из причин революции?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0" type="#_x0000_t75" style="width:20.25pt;height:18pt" o:ole="">
            <v:imagedata r:id="rId6" o:title=""/>
          </v:shape>
          <w:control r:id="rId7" w:name="DefaultOcxName" w:shapeid="_x0000_i1340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3" type="#_x0000_t75" style="width:20.25pt;height:18pt" o:ole="">
            <v:imagedata r:id="rId6" o:title=""/>
          </v:shape>
          <w:control r:id="rId8" w:name="DefaultOcxName1" w:shapeid="_x0000_i1343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  <w:t>П</w:t>
      </w:r>
      <w:proofErr w:type="gramEnd"/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t xml:space="preserve">о характеру первая русская революция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6" type="#_x0000_t75" style="width:20.25pt;height:18pt" o:ole="">
            <v:imagedata r:id="rId6" o:title=""/>
          </v:shape>
          <w:control r:id="rId9" w:name="DefaultOcxName2" w:shapeid="_x0000_i1346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социалистическая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9" type="#_x0000_t75" style="width:20.25pt;height:18pt" o:ole="">
            <v:imagedata r:id="rId6" o:title=""/>
          </v:shape>
          <w:control r:id="rId10" w:name="DefaultOcxName3" w:shapeid="_x0000_i1349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буржуазная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2" type="#_x0000_t75" style="width:20.25pt;height:18pt" o:ole="">
            <v:imagedata r:id="rId6" o:title=""/>
          </v:shape>
          <w:control r:id="rId11" w:name="DefaultOcxName4" w:shapeid="_x0000_i1352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буржуазно-демократическая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3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  <w:t>П</w:t>
      </w:r>
      <w:proofErr w:type="gramEnd"/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составу участников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5" type="#_x0000_t75" style="width:20.25pt;height:18pt" o:ole="">
            <v:imagedata r:id="rId12" o:title=""/>
          </v:shape>
          <w:control r:id="rId13" w:name="DefaultOcxName5" w:shapeid="_x0000_i1355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общенародная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8" type="#_x0000_t75" style="width:20.25pt;height:18pt" o:ole="">
            <v:imagedata r:id="rId12" o:title=""/>
          </v:shape>
          <w:control r:id="rId14" w:name="DefaultOcxName6" w:shapeid="_x0000_i1358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народная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1" type="#_x0000_t75" style="width:20.25pt;height:18pt" o:ole="">
            <v:imagedata r:id="rId12" o:title=""/>
          </v:shape>
          <w:control r:id="rId15" w:name="DefaultOcxName7" w:shapeid="_x0000_i1361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демократическая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4" type="#_x0000_t75" style="width:20.25pt;height:18pt" o:ole="">
            <v:imagedata r:id="rId12" o:title=""/>
          </v:shape>
          <w:control r:id="rId16" w:name="DefaultOcxName8" w:shapeid="_x0000_i1364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мелкобуржуазная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Что не относится к целям революции: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7" type="#_x0000_t75" style="width:20.25pt;height:18pt" o:ole="">
            <v:imagedata r:id="rId12" o:title=""/>
          </v:shape>
          <w:control r:id="rId17" w:name="DefaultOcxName9" w:shapeid="_x0000_i1367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свержение самодержавия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0" type="#_x0000_t75" style="width:20.25pt;height:18pt" o:ole="">
            <v:imagedata r:id="rId12" o:title=""/>
          </v:shape>
          <w:control r:id="rId18" w:name="DefaultOcxName10" w:shapeid="_x0000_i1370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наделение крестьян землей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3" type="#_x0000_t75" style="width:20.25pt;height:18pt" o:ole="">
            <v:imagedata r:id="rId12" o:title=""/>
          </v:shape>
          <w:control r:id="rId19" w:name="DefaultOcxName11" w:shapeid="_x0000_i1373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сокращение рабочего дня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6" type="#_x0000_t75" style="width:20.25pt;height:18pt" o:ole="">
            <v:imagedata r:id="rId12" o:title=""/>
          </v:shape>
          <w:control r:id="rId20" w:name="DefaultOcxName12" w:shapeid="_x0000_i1376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установление конституционной монархии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9" type="#_x0000_t75" style="width:20.25pt;height:18pt" o:ole="">
            <v:imagedata r:id="rId12" o:title=""/>
          </v:shape>
          <w:control r:id="rId21" w:name="DefaultOcxName13" w:shapeid="_x0000_i1379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создание профсоюзов и право на стачки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5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"Кровавое воскресенье" - это событие произошло: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2" type="#_x0000_t75" style="width:20.25pt;height:18pt" o:ole="">
            <v:imagedata r:id="rId12" o:title=""/>
          </v:shape>
          <w:control r:id="rId22" w:name="DefaultOcxName14" w:shapeid="_x0000_i1382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7 января 1905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5" type="#_x0000_t75" style="width:20.25pt;height:18pt" o:ole="">
            <v:imagedata r:id="rId12" o:title=""/>
          </v:shape>
          <w:control r:id="rId23" w:name="DefaultOcxName15" w:shapeid="_x0000_i1385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9 января 1905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8" type="#_x0000_t75" style="width:20.25pt;height:18pt" o:ole="">
            <v:imagedata r:id="rId12" o:title=""/>
          </v:shape>
          <w:control r:id="rId24" w:name="DefaultOcxName16" w:shapeid="_x0000_i1388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19 января 1905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Вопрос № 6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  <w:t>К</w:t>
      </w:r>
      <w:proofErr w:type="gramEnd"/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t xml:space="preserve">акой документ вышел 18 февраля 1905 года?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1" type="#_x0000_t75" style="width:20.25pt;height:18pt" o:ole="">
            <v:imagedata r:id="rId12" o:title=""/>
          </v:shape>
          <w:control r:id="rId25" w:name="DefaultOcxName17" w:shapeid="_x0000_i1391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 xml:space="preserve">указ Николая II об учреждении </w:t>
      </w:r>
      <w:proofErr w:type="gramStart"/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 xml:space="preserve"> дум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4" type="#_x0000_t75" style="width:20.25pt;height:18pt" o:ole="">
            <v:imagedata r:id="rId12" o:title=""/>
          </v:shape>
          <w:control r:id="rId26" w:name="DefaultOcxName18" w:shapeid="_x0000_i1394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рескрипт царя с обещаниями реформ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7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  <w:t>К</w:t>
      </w:r>
      <w:proofErr w:type="gramEnd"/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t xml:space="preserve">акие революционные выступления характерны для 1 этапа революции?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7" type="#_x0000_t75" style="width:20.25pt;height:18pt" o:ole="">
            <v:imagedata r:id="rId6" o:title=""/>
          </v:shape>
          <w:control r:id="rId27" w:name="DefaultOcxName19" w:shapeid="_x0000_i1397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Восстание на броненосце "Потемкин"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0" type="#_x0000_t75" style="width:20.25pt;height:18pt" o:ole="">
            <v:imagedata r:id="rId6" o:title=""/>
          </v:shape>
          <w:control r:id="rId28" w:name="DefaultOcxName20" w:shapeid="_x0000_i1400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Стачка рабочих в Иваново-Вознесенске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3" type="#_x0000_t75" style="width:20.25pt;height:18pt" o:ole="">
            <v:imagedata r:id="rId6" o:title=""/>
          </v:shape>
          <w:control r:id="rId29" w:name="DefaultOcxName21" w:shapeid="_x0000_i1403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Всероссийский крестьянский съезд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6" type="#_x0000_t75" style="width:20.25pt;height:18pt" o:ole="">
            <v:imagedata r:id="rId6" o:title=""/>
          </v:shape>
          <w:control r:id="rId30" w:name="DefaultOcxName22" w:shapeid="_x0000_i1406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Всероссийская политическая стачка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8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t>Появление</w:t>
      </w:r>
      <w:proofErr w:type="gramEnd"/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политических партий характерно для революции 1905 г.?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9" type="#_x0000_t75" style="width:20.25pt;height:18pt" o:ole="">
            <v:imagedata r:id="rId6" o:title=""/>
          </v:shape>
          <w:control r:id="rId31" w:name="DefaultOcxName23" w:shapeid="_x0000_i1409"/>
        </w:object>
      </w:r>
      <w:proofErr w:type="spellStart"/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социал-революционеры</w:t>
      </w:r>
      <w:proofErr w:type="spellEnd"/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2" type="#_x0000_t75" style="width:20.25pt;height:18pt" o:ole="">
            <v:imagedata r:id="rId6" o:title=""/>
          </v:shape>
          <w:control r:id="rId32" w:name="DefaultOcxName24" w:shapeid="_x0000_i1412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кадеты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5" type="#_x0000_t75" style="width:20.25pt;height:18pt" o:ole="">
            <v:imagedata r:id="rId6" o:title=""/>
          </v:shape>
          <w:control r:id="rId33" w:name="DefaultOcxName25" w:shapeid="_x0000_i1415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эсеры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8" type="#_x0000_t75" style="width:20.25pt;height:18pt" o:ole="">
            <v:imagedata r:id="rId6" o:title=""/>
          </v:shape>
          <w:control r:id="rId34" w:name="DefaultOcxName26" w:shapeid="_x0000_i1418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черносотенцы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1" type="#_x0000_t75" style="width:20.25pt;height:18pt" o:ole="">
            <v:imagedata r:id="rId6" o:title=""/>
          </v:shape>
          <w:control r:id="rId35" w:name="DefaultOcxName27" w:shapeid="_x0000_i1421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меньшевики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4" type="#_x0000_t75" style="width:20.25pt;height:18pt" o:ole="">
            <v:imagedata r:id="rId6" o:title=""/>
          </v:shape>
          <w:control r:id="rId36" w:name="DefaultOcxName28" w:shapeid="_x0000_i1424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большевики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9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  <w:t>К</w:t>
      </w:r>
      <w:proofErr w:type="gramEnd"/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t xml:space="preserve">ак назывался высший орган власти, руководивший восстанием в Москве и Петербурге?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7" type="#_x0000_t75" style="width:20.25pt;height:18pt" o:ole="">
            <v:imagedata r:id="rId12" o:title=""/>
          </v:shape>
          <w:control r:id="rId37" w:name="DefaultOcxName29" w:shapeid="_x0000_i1427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Совет рабочих депутатов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0" type="#_x0000_t75" style="width:20.25pt;height:18pt" o:ole="">
            <v:imagedata r:id="rId12" o:title=""/>
          </v:shape>
          <w:control r:id="rId38" w:name="DefaultOcxName30" w:shapeid="_x0000_i1430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Союз борьбы за освобождение рабочего класса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10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br/>
        <w:t>К</w:t>
      </w:r>
      <w:proofErr w:type="gramEnd"/>
      <w:r w:rsidRPr="002234BF">
        <w:rPr>
          <w:rFonts w:ascii="Times New Roman" w:eastAsia="Times New Roman" w:hAnsi="Times New Roman" w:cs="Times New Roman"/>
          <w:b/>
          <w:sz w:val="24"/>
          <w:szCs w:val="24"/>
        </w:rPr>
        <w:t xml:space="preserve">ак назывался царский манифест от 17 октября 1905 года?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3" type="#_x0000_t75" style="width:20.25pt;height:18pt" o:ole="">
            <v:imagedata r:id="rId12" o:title=""/>
          </v:shape>
          <w:control r:id="rId39" w:name="DefaultOcxName31" w:shapeid="_x0000_i1433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"О выборах в Государственную думу"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6" type="#_x0000_t75" style="width:20.25pt;height:18pt" o:ole="">
            <v:imagedata r:id="rId12" o:title=""/>
          </v:shape>
          <w:control r:id="rId40" w:name="DefaultOcxName32" w:shapeid="_x0000_i1436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"О проведении реформ"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9" type="#_x0000_t75" style="width:20.25pt;height:18pt" o:ole="">
            <v:imagedata r:id="rId12" o:title=""/>
          </v:shape>
          <w:control r:id="rId41" w:name="DefaultOcxName33" w:shapeid="_x0000_i1439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"Об усовершенствовании государственного порядка"</w:t>
      </w: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2234BF" w:rsidRPr="002234BF" w:rsidRDefault="00223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2234B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2. </w:t>
      </w:r>
    </w:p>
    <w:p w:rsidR="002234BF" w:rsidRDefault="002234BF" w:rsidP="002234B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234BF">
        <w:rPr>
          <w:sz w:val="24"/>
          <w:szCs w:val="24"/>
        </w:rPr>
        <w:t>По теме: «Мировой экономический кризис 1929-1933 гг. Пути выхода»</w:t>
      </w:r>
    </w:p>
    <w:p w:rsidR="00402844" w:rsidRDefault="00402844" w:rsidP="0040284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Вариант 1.</w:t>
      </w:r>
    </w:p>
    <w:p w:rsidR="002234BF" w:rsidRPr="002234BF" w:rsidRDefault="002234BF" w:rsidP="002234BF">
      <w:pPr>
        <w:pStyle w:val="1"/>
        <w:rPr>
          <w:sz w:val="24"/>
          <w:szCs w:val="24"/>
        </w:rPr>
      </w:pP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относится к причинам экономического кризиса? Укажите три верных ответа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2" type="#_x0000_t75" style="width:20.25pt;height:18pt" o:ole="">
            <v:imagedata r:id="rId6" o:title=""/>
          </v:shape>
          <w:control r:id="rId42" w:name="DefaultOcxName45" w:shapeid="_x0000_i1442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низкая способность населения покупать произведенную продукцию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5" type="#_x0000_t75" style="width:20.25pt;height:18pt" o:ole="">
            <v:imagedata r:id="rId6" o:title=""/>
          </v:shape>
          <w:control r:id="rId43" w:name="DefaultOcxName110" w:shapeid="_x0000_i1445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низкий рост промышленного производства в ведущих странах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8" type="#_x0000_t75" style="width:20.25pt;height:18pt" o:ole="">
            <v:imagedata r:id="rId6" o:title=""/>
          </v:shape>
          <w:control r:id="rId44" w:name="DefaultOcxName210" w:shapeid="_x0000_i1448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снижение цен на сельскохозяйственную продукцию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1" type="#_x0000_t75" style="width:20.25pt;height:18pt" o:ole="">
            <v:imagedata r:id="rId6" o:title=""/>
          </v:shape>
          <w:control r:id="rId45" w:name="DefaultOcxName310" w:shapeid="_x0000_i1451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усиление конкуренции между крупными финансово-промышленными объединениями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4" type="#_x0000_t75" style="width:20.25pt;height:18pt" o:ole="">
            <v:imagedata r:id="rId6" o:title=""/>
          </v:shape>
          <w:control r:id="rId46" w:name="DefaultOcxName44" w:shapeid="_x0000_i1454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возникновение условий для монополии, диктата цен и ограничения конкуренции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7" type="#_x0000_t75" style="width:20.25pt;height:18pt" o:ole="">
            <v:imagedata r:id="rId6" o:title=""/>
          </v:shape>
          <w:control r:id="rId47" w:name="DefaultOcxName51" w:shapeid="_x0000_i1457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резкий рост на сельскохозяйственную промышленность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234BF">
        <w:rPr>
          <w:rFonts w:ascii="Times New Roman" w:eastAsia="Times New Roman" w:hAnsi="Times New Roman" w:cs="Times New Roman"/>
          <w:sz w:val="24"/>
          <w:szCs w:val="24"/>
        </w:rPr>
        <w:t xml:space="preserve"> какой стране начался кризис?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0" type="#_x0000_t75" style="width:20.25pt;height:18pt" o:ole="">
            <v:imagedata r:id="rId12" o:title=""/>
          </v:shape>
          <w:control r:id="rId48" w:name="DefaultOcxName61" w:shapeid="_x0000_i1460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 Японии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3" type="#_x0000_t75" style="width:20.25pt;height:18pt" o:ole="">
            <v:imagedata r:id="rId12" o:title=""/>
          </v:shape>
          <w:control r:id="rId49" w:name="DefaultOcxName71" w:shapeid="_x0000_i1463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 Германии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6" type="#_x0000_t75" style="width:20.25pt;height:18pt" o:ole="">
            <v:imagedata r:id="rId12" o:title=""/>
          </v:shape>
          <w:control r:id="rId50" w:name="DefaultOcxName81" w:shapeid="_x0000_i1466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 США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9" type="#_x0000_t75" style="width:20.25pt;height:18pt" o:ole="">
            <v:imagedata r:id="rId12" o:title=""/>
          </v:shape>
          <w:control r:id="rId51" w:name="DefaultOcxName91" w:shapeid="_x0000_i1469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 Великобритании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proofErr w:type="gramEnd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из названного являлось ключевым моментом в теории государственного регулирования экономики, предложенной Дж. М. </w:t>
      </w:r>
      <w:proofErr w:type="spellStart"/>
      <w:r w:rsidRPr="002234BF">
        <w:rPr>
          <w:rFonts w:ascii="Times New Roman" w:eastAsia="Times New Roman" w:hAnsi="Times New Roman" w:cs="Times New Roman"/>
          <w:sz w:val="24"/>
          <w:szCs w:val="24"/>
        </w:rPr>
        <w:t>Кейнсом</w:t>
      </w:r>
      <w:proofErr w:type="spellEnd"/>
      <w:r w:rsidRPr="002234B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2" type="#_x0000_t75" style="width:20.25pt;height:18pt" o:ole="">
            <v:imagedata r:id="rId12" o:title=""/>
          </v:shape>
          <w:control r:id="rId52" w:name="DefaultOcxName101" w:shapeid="_x0000_i1472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стимулирование производства путем государственной финансовой помощи крупнейшим предприятиям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5" type="#_x0000_t75" style="width:20.25pt;height:18pt" o:ole="">
            <v:imagedata r:id="rId12" o:title=""/>
          </v:shape>
          <w:control r:id="rId53" w:name="DefaultOcxName111" w:shapeid="_x0000_i1475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дробление крупных монопольных предприятий для усиления конкуренции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8" type="#_x0000_t75" style="width:20.25pt;height:18pt" o:ole="">
            <v:imagedata r:id="rId12" o:title=""/>
          </v:shape>
          <w:control r:id="rId54" w:name="DefaultOcxName121" w:shapeid="_x0000_i1478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повышение покупательной способности населения, ее соответствие массовому производству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1" type="#_x0000_t75" style="width:20.25pt;height:18pt" o:ole="">
            <v:imagedata r:id="rId12" o:title=""/>
          </v:shape>
          <w:control r:id="rId55" w:name="DefaultOcxName131" w:shapeid="_x0000_i1481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снижение цен па производимые товары, чтобы их могли покупать бедные слои населения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4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2234BF">
        <w:rPr>
          <w:rFonts w:ascii="Times New Roman" w:eastAsia="Times New Roman" w:hAnsi="Times New Roman" w:cs="Times New Roman"/>
          <w:sz w:val="24"/>
          <w:szCs w:val="24"/>
        </w:rPr>
        <w:t xml:space="preserve">акие три черты из перечисленных ниже характерны для тоталитарного государства?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4" type="#_x0000_t75" style="width:20.25pt;height:18pt" o:ole="">
            <v:imagedata r:id="rId6" o:title=""/>
          </v:shape>
          <w:control r:id="rId56" w:name="DefaultOcxName141" w:shapeid="_x0000_i1484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поглощение гражданского общества государством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7" type="#_x0000_t75" style="width:20.25pt;height:18pt" o:ole="">
            <v:imagedata r:id="rId6" o:title=""/>
          </v:shape>
          <w:control r:id="rId57" w:name="DefaultOcxName151" w:shapeid="_x0000_i1487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индивидуализм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0" type="#_x0000_t75" style="width:20.25pt;height:18pt" o:ole="">
            <v:imagedata r:id="rId6" o:title=""/>
          </v:shape>
          <w:control r:id="rId58" w:name="DefaultOcxName161" w:shapeid="_x0000_i1490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принцип разделения властей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3" type="#_x0000_t75" style="width:20.25pt;height:18pt" o:ole="">
            <v:imagedata r:id="rId6" o:title=""/>
          </v:shape>
          <w:control r:id="rId59" w:name="DefaultOcxName171" w:shapeid="_x0000_i1493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культ вождя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496" type="#_x0000_t75" style="width:20.25pt;height:18pt" o:ole="">
            <v:imagedata r:id="rId6" o:title=""/>
          </v:shape>
          <w:control r:id="rId60" w:name="DefaultOcxName181" w:shapeid="_x0000_i1496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наличие гражданского общества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9" type="#_x0000_t75" style="width:20.25pt;height:18pt" o:ole="">
            <v:imagedata r:id="rId6" o:title=""/>
          </v:shape>
          <w:control r:id="rId61" w:name="DefaultOcxName191" w:shapeid="_x0000_i1499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всеобщность государственного регулирования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5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234BF">
        <w:rPr>
          <w:rFonts w:ascii="Times New Roman" w:eastAsia="Times New Roman" w:hAnsi="Times New Roman" w:cs="Times New Roman"/>
          <w:sz w:val="24"/>
          <w:szCs w:val="24"/>
        </w:rPr>
        <w:t xml:space="preserve"> каких странах существовали тоталитарные режимы?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2" type="#_x0000_t75" style="width:20.25pt;height:18pt" o:ole="">
            <v:imagedata r:id="rId12" o:title=""/>
          </v:shape>
          <w:control r:id="rId62" w:name="DefaultOcxName201" w:shapeid="_x0000_i1502"/>
        </w:object>
      </w:r>
      <w:proofErr w:type="gramStart"/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Мексика, США, Финляндия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5" type="#_x0000_t75" style="width:20.25pt;height:18pt" o:ole="">
            <v:imagedata r:id="rId12" o:title=""/>
          </v:shape>
          <w:control r:id="rId63" w:name="DefaultOcxName211" w:shapeid="_x0000_i1505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Германия, Италия, Испания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8" type="#_x0000_t75" style="width:20.25pt;height:18pt" o:ole="">
            <v:imagedata r:id="rId12" o:title=""/>
          </v:shape>
          <w:control r:id="rId64" w:name="DefaultOcxName221" w:shapeid="_x0000_i1508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Болгария, Румыния, Югославия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1" type="#_x0000_t75" style="width:20.25pt;height:18pt" o:ole="">
            <v:imagedata r:id="rId12" o:title=""/>
          </v:shape>
          <w:control r:id="rId65" w:name="DefaultOcxName231" w:shapeid="_x0000_i1511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Франция, Великобритания, Швеция</w:t>
      </w:r>
      <w:proofErr w:type="gramEnd"/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6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2234BF">
        <w:rPr>
          <w:rFonts w:ascii="Times New Roman" w:eastAsia="Times New Roman" w:hAnsi="Times New Roman" w:cs="Times New Roman"/>
          <w:sz w:val="24"/>
          <w:szCs w:val="24"/>
        </w:rPr>
        <w:t xml:space="preserve">акие меры по преодолению кризиса характерны для либерально-демократических режимов? Укажите три верных ответа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4" type="#_x0000_t75" style="width:20.25pt;height:18pt" o:ole="">
            <v:imagedata r:id="rId6" o:title=""/>
          </v:shape>
          <w:control r:id="rId66" w:name="DefaultOcxName241" w:shapeid="_x0000_i1514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восстановление принципов свободного предпринимательства и ограничение роли государства в экономике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7" type="#_x0000_t75" style="width:20.25pt;height:18pt" o:ole="">
            <v:imagedata r:id="rId6" o:title=""/>
          </v:shape>
          <w:control r:id="rId67" w:name="DefaultOcxName251" w:shapeid="_x0000_i1517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организация общественных работ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0" type="#_x0000_t75" style="width:20.25pt;height:18pt" o:ole="">
            <v:imagedata r:id="rId6" o:title=""/>
          </v:shape>
          <w:control r:id="rId68" w:name="DefaultOcxName261" w:shapeid="_x0000_i1520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сокращение государственных расходов на социальную сферу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3" type="#_x0000_t75" style="width:20.25pt;height:18pt" o:ole="">
            <v:imagedata r:id="rId6" o:title=""/>
          </v:shape>
          <w:control r:id="rId69" w:name="DefaultOcxName271" w:shapeid="_x0000_i1523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расширение государственного регулирования трудовых отношений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6" type="#_x0000_t75" style="width:20.25pt;height:18pt" o:ole="">
            <v:imagedata r:id="rId6" o:title=""/>
          </v:shape>
          <w:control r:id="rId70" w:name="DefaultOcxName281" w:shapeid="_x0000_i1526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замена рыночных отношений государственным планированием и распределением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9" type="#_x0000_t75" style="width:20.25pt;height:18pt" o:ole="">
            <v:imagedata r:id="rId6" o:title=""/>
          </v:shape>
          <w:control r:id="rId71" w:name="DefaultOcxName291" w:shapeid="_x0000_i1529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увеличение государственных расходов на социальные нужды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7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234BF">
        <w:rPr>
          <w:rFonts w:ascii="Times New Roman" w:eastAsia="Times New Roman" w:hAnsi="Times New Roman" w:cs="Times New Roman"/>
          <w:sz w:val="24"/>
          <w:szCs w:val="24"/>
        </w:rPr>
        <w:t xml:space="preserve"> каких странах существовали либерально-демократические режимы?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2" type="#_x0000_t75" style="width:20.25pt;height:18pt" o:ole="">
            <v:imagedata r:id="rId12" o:title=""/>
          </v:shape>
          <w:control r:id="rId72" w:name="DefaultOcxName301" w:shapeid="_x0000_i1532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Португалия, Италия, Германия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5" type="#_x0000_t75" style="width:20.25pt;height:18pt" o:ole="">
            <v:imagedata r:id="rId12" o:title=""/>
          </v:shape>
          <w:control r:id="rId73" w:name="DefaultOcxName311" w:shapeid="_x0000_i1535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США, Канада, Великобритания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8" type="#_x0000_t75" style="width:20.25pt;height:18pt" o:ole="">
            <v:imagedata r:id="rId12" o:title=""/>
          </v:shape>
          <w:control r:id="rId74" w:name="DefaultOcxName321" w:shapeid="_x0000_i1538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Венгрия, Румыния, Польша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proofErr w:type="gramEnd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такое авторитаризм?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1" type="#_x0000_t75" style="width:20.25pt;height:18pt" o:ole="">
            <v:imagedata r:id="rId12" o:title=""/>
          </v:shape>
          <w:control r:id="rId75" w:name="DefaultOcxName331" w:shapeid="_x0000_i1541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форма государственного правления, при которой монарху принадлежит неограниченная верховная власть. Государство достигает наивысшей степени централизации, создаются разветвленный бюрократический аппарат, постоянные армия и полиция; деятельность органов сословного представительства, как правило, прекращается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4" type="#_x0000_t75" style="width:20.25pt;height:18pt" o:ole="">
            <v:imagedata r:id="rId12" o:title=""/>
          </v:shape>
          <w:control r:id="rId76" w:name="DefaultOcxName34" w:shapeid="_x0000_i1544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политический режим, при котором вся власть сосредоточена у одного лица или небольшой группы лиц, не допускающих вмешательства в процесс управления других лиц. Отличается жестким централизмом, строгой иерархией между ее членами, командным методом руководства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7" type="#_x0000_t75" style="width:20.25pt;height:18pt" o:ole="">
            <v:imagedata r:id="rId12" o:title=""/>
          </v:shape>
          <w:control r:id="rId77" w:name="DefaultOcxName35" w:shapeid="_x0000_i1547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форма правления, при которой глава государства - обычно монархического - одновременно является и его религиозной главой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0" type="#_x0000_t75" style="width:20.25pt;height:18pt" o:ole="">
            <v:imagedata r:id="rId12" o:title=""/>
          </v:shape>
          <w:control r:id="rId78" w:name="DefaultOcxName36" w:shapeid="_x0000_i1550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политический режим, при котором существует полный (тотальный) контроль государства над всеми сферами жизни общества, диктат одной идеологии. Вся государственная власть сосредоточена в руках одного лица ("вождя"), опирающегося на единственную в стране партию с военной дисциплиной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9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234BF">
        <w:rPr>
          <w:rFonts w:ascii="Times New Roman" w:eastAsia="Times New Roman" w:hAnsi="Times New Roman" w:cs="Times New Roman"/>
          <w:sz w:val="24"/>
          <w:szCs w:val="24"/>
        </w:rPr>
        <w:t xml:space="preserve"> каких странах существовал авторитарный режим?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3" type="#_x0000_t75" style="width:20.25pt;height:18pt" o:ole="">
            <v:imagedata r:id="rId12" o:title=""/>
          </v:shape>
          <w:control r:id="rId79" w:name="DefaultOcxName37" w:shapeid="_x0000_i1553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Австрия, Болгария, Югославия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6" type="#_x0000_t75" style="width:20.25pt;height:18pt" o:ole="">
            <v:imagedata r:id="rId12" o:title=""/>
          </v:shape>
          <w:control r:id="rId80" w:name="DefaultOcxName38" w:shapeid="_x0000_i1556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Испания, Италия, СССР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9" type="#_x0000_t75" style="width:20.25pt;height:18pt" o:ole="">
            <v:imagedata r:id="rId12" o:title=""/>
          </v:shape>
          <w:control r:id="rId81" w:name="DefaultOcxName39" w:shapeid="_x0000_i1559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Франция, Мексика, Скандинавские страны</w:t>
      </w:r>
    </w:p>
    <w:p w:rsidR="002234BF" w:rsidRPr="002234BF" w:rsidRDefault="002234BF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Вопрос № 10</w:t>
      </w:r>
      <w:proofErr w:type="gramStart"/>
      <w:r w:rsidRPr="00223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34BF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2234BF">
        <w:rPr>
          <w:rFonts w:ascii="Times New Roman" w:eastAsia="Times New Roman" w:hAnsi="Times New Roman" w:cs="Times New Roman"/>
          <w:sz w:val="24"/>
          <w:szCs w:val="24"/>
        </w:rPr>
        <w:t xml:space="preserve">акая тенденция в политическом развитии преобладала к началу 1940-х гг.? </w:t>
      </w:r>
    </w:p>
    <w:p w:rsidR="002234BF" w:rsidRPr="002234BF" w:rsidRDefault="00127A54" w:rsidP="0022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2" type="#_x0000_t75" style="width:20.25pt;height:18pt" o:ole="">
            <v:imagedata r:id="rId12" o:title=""/>
          </v:shape>
          <w:control r:id="rId82" w:name="DefaultOcxName40" w:shapeid="_x0000_i1562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 странах Европы и Азии происходила успешная борьба против авторитарных и тоталитарных режимов за установление демократии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5" type="#_x0000_t75" style="width:20.25pt;height:18pt" o:ole="">
            <v:imagedata r:id="rId12" o:title=""/>
          </v:shape>
          <w:control r:id="rId83" w:name="DefaultOcxName41" w:shapeid="_x0000_i1565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 большинстве стран Европы и Азии были установлены авторитарные и тоталитарные режимы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8" type="#_x0000_t75" style="width:20.25pt;height:18pt" o:ole="">
            <v:imagedata r:id="rId12" o:title=""/>
          </v:shape>
          <w:control r:id="rId84" w:name="DefaultOcxName42" w:shapeid="_x0000_i1568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единственной либеральной демократией в мире оставались Соединенные Штаты</w: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br/>
      </w:r>
      <w:r w:rsidRPr="002234B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1" type="#_x0000_t75" style="width:20.25pt;height:18pt" o:ole="">
            <v:imagedata r:id="rId12" o:title=""/>
          </v:shape>
          <w:control r:id="rId85" w:name="DefaultOcxName43" w:shapeid="_x0000_i1571"/>
        </w:object>
      </w:r>
      <w:r w:rsidR="002234BF" w:rsidRPr="002234BF">
        <w:rPr>
          <w:rFonts w:ascii="Times New Roman" w:eastAsia="Times New Roman" w:hAnsi="Times New Roman" w:cs="Times New Roman"/>
          <w:sz w:val="24"/>
          <w:szCs w:val="24"/>
        </w:rPr>
        <w:t>в большинстве стран Европы и Азии существовали режимы либеральной демократии</w:t>
      </w:r>
    </w:p>
    <w:p w:rsidR="002234BF" w:rsidRDefault="002234BF">
      <w:pPr>
        <w:rPr>
          <w:rFonts w:ascii="Times New Roman" w:hAnsi="Times New Roman" w:cs="Times New Roman"/>
          <w:sz w:val="24"/>
          <w:szCs w:val="24"/>
        </w:rPr>
      </w:pPr>
    </w:p>
    <w:p w:rsidR="00F45528" w:rsidRPr="00F45528" w:rsidRDefault="00F45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028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5528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F45528" w:rsidRDefault="00F45528" w:rsidP="00F4552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F45528">
        <w:rPr>
          <w:sz w:val="24"/>
          <w:szCs w:val="24"/>
        </w:rPr>
        <w:t>По теме: «CCC</w:t>
      </w:r>
      <w:proofErr w:type="gramStart"/>
      <w:r w:rsidRPr="00F45528">
        <w:rPr>
          <w:sz w:val="24"/>
          <w:szCs w:val="24"/>
        </w:rPr>
        <w:t>Р</w:t>
      </w:r>
      <w:proofErr w:type="gramEnd"/>
      <w:r w:rsidRPr="00F45528">
        <w:rPr>
          <w:sz w:val="24"/>
          <w:szCs w:val="24"/>
        </w:rPr>
        <w:t xml:space="preserve"> в середине 60-х - 80-е годы»</w:t>
      </w:r>
    </w:p>
    <w:p w:rsidR="00402844" w:rsidRDefault="00402844" w:rsidP="0040284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Вариант 1.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Четвертая Конституция СССР была принята </w:t>
      </w:r>
      <w:proofErr w:type="gramStart"/>
      <w:r w:rsidRPr="00F455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4" type="#_x0000_t75" style="width:20.25pt;height:18pt" o:ole="">
            <v:imagedata r:id="rId12" o:title=""/>
          </v:shape>
          <w:control r:id="rId86" w:name="DefaultOcxName74" w:shapeid="_x0000_i157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1970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7" type="#_x0000_t75" style="width:20.25pt;height:18pt" o:ole="">
            <v:imagedata r:id="rId12" o:title=""/>
          </v:shape>
          <w:control r:id="rId87" w:name="DefaultOcxName113" w:shapeid="_x0000_i157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1972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0" type="#_x0000_t75" style="width:20.25pt;height:18pt" o:ole="">
            <v:imagedata r:id="rId12" o:title=""/>
          </v:shape>
          <w:control r:id="rId88" w:name="DefaultOcxName213" w:shapeid="_x0000_i158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1975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3" type="#_x0000_t75" style="width:20.25pt;height:18pt" o:ole="">
            <v:imagedata r:id="rId12" o:title=""/>
          </v:shape>
          <w:control r:id="rId89" w:name="DefaultOcxName313" w:shapeid="_x0000_i158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1977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</w:t>
      </w:r>
      <w:proofErr w:type="gramStart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огда советские войска были введены в Афганистан?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6" type="#_x0000_t75" style="width:20.25pt;height:18pt" o:ole="">
            <v:imagedata r:id="rId12" o:title=""/>
          </v:shape>
          <w:control r:id="rId90" w:name="DefaultOcxName410" w:shapeid="_x0000_i158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1975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9" type="#_x0000_t75" style="width:20.25pt;height:18pt" o:ole="">
            <v:imagedata r:id="rId12" o:title=""/>
          </v:shape>
          <w:control r:id="rId91" w:name="DefaultOcxName510" w:shapeid="_x0000_i158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1977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2" type="#_x0000_t75" style="width:20.25pt;height:18pt" o:ole="">
            <v:imagedata r:id="rId12" o:title=""/>
          </v:shape>
          <w:control r:id="rId92" w:name="DefaultOcxName610" w:shapeid="_x0000_i159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1979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5" type="#_x0000_t75" style="width:20.25pt;height:18pt" o:ole="">
            <v:imagedata r:id="rId12" o:title=""/>
          </v:shape>
          <w:control r:id="rId93" w:name="DefaultOcxName73" w:shapeid="_x0000_i159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1981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3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Граждан, не разделяющих официальную идеологию, противостоящих действиям властей, в СССР называли: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8" type="#_x0000_t75" style="width:20.25pt;height:18pt" o:ole="">
            <v:imagedata r:id="rId12" o:title=""/>
          </v:shape>
          <w:control r:id="rId94" w:name="DefaultOcxName82" w:shapeid="_x0000_i159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"оппозиционерами"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1" type="#_x0000_t75" style="width:20.25pt;height:18pt" o:ole="">
            <v:imagedata r:id="rId12" o:title=""/>
          </v:shape>
          <w:control r:id="rId95" w:name="DefaultOcxName92" w:shapeid="_x0000_i160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"диссидентами"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4" type="#_x0000_t75" style="width:20.25pt;height:18pt" o:ole="">
            <v:imagedata r:id="rId12" o:title=""/>
          </v:shape>
          <w:control r:id="rId96" w:name="DefaultOcxName102" w:shapeid="_x0000_i160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"космополитами"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7" type="#_x0000_t75" style="width:20.25pt;height:18pt" o:ole="">
            <v:imagedata r:id="rId12" o:title=""/>
          </v:shape>
          <w:control r:id="rId97" w:name="DefaultOcxName112" w:shapeid="_x0000_i160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теневиками</w:t>
      </w:r>
      <w:proofErr w:type="spellEnd"/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4</w:t>
      </w:r>
      <w:proofErr w:type="gramStart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качестве "ядра политической системы" советского общества статья 6 Конституции 1977 г определила: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0" type="#_x0000_t75" style="width:20.25pt;height:18pt" o:ole="">
            <v:imagedata r:id="rId12" o:title=""/>
          </v:shape>
          <w:control r:id="rId98" w:name="DefaultOcxName122" w:shapeid="_x0000_i161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Политбюро ЦК КПСС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3" type="#_x0000_t75" style="width:20.25pt;height:18pt" o:ole="">
            <v:imagedata r:id="rId12" o:title=""/>
          </v:shape>
          <w:control r:id="rId99" w:name="DefaultOcxName132" w:shapeid="_x0000_i161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общенародное государство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6" type="#_x0000_t75" style="width:20.25pt;height:18pt" o:ole="">
            <v:imagedata r:id="rId12" o:title=""/>
          </v:shape>
          <w:control r:id="rId100" w:name="DefaultOcxName142" w:shapeid="_x0000_i161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особое руководящее положение КПСС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9" type="#_x0000_t75" style="width:20.25pt;height:18pt" o:ole="">
            <v:imagedata r:id="rId12" o:title=""/>
          </v:shape>
          <w:control r:id="rId101" w:name="DefaultOcxName152" w:shapeid="_x0000_i161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советский народ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5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Признанным духовным лидером правозащитного движения в СССР являлся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622" type="#_x0000_t75" style="width:20.25pt;height:18pt" o:ole="">
            <v:imagedata r:id="rId12" o:title=""/>
          </v:shape>
          <w:control r:id="rId102" w:name="DefaultOcxName162" w:shapeid="_x0000_i162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Ю.Даниэль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5" type="#_x0000_t75" style="width:20.25pt;height:18pt" o:ole="">
            <v:imagedata r:id="rId12" o:title=""/>
          </v:shape>
          <w:control r:id="rId103" w:name="DefaultOcxName172" w:shapeid="_x0000_i162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А.Гинзбург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8" type="#_x0000_t75" style="width:20.25pt;height:18pt" o:ole="">
            <v:imagedata r:id="rId12" o:title=""/>
          </v:shape>
          <w:control r:id="rId104" w:name="DefaultOcxName182" w:shapeid="_x0000_i162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В.Орлов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1" type="#_x0000_t75" style="width:20.25pt;height:18pt" o:ole="">
            <v:imagedata r:id="rId12" o:title=""/>
          </v:shape>
          <w:control r:id="rId105" w:name="DefaultOcxName192" w:shapeid="_x0000_i163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А.Сахаров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6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Систему мер по усилению экономического и военного вмешательства СССР и его союзников по Варшавскому договору во внутренние дела стран Восточной Европы называли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4" type="#_x0000_t75" style="width:20.25pt;height:18pt" o:ole="">
            <v:imagedata r:id="rId12" o:title=""/>
          </v:shape>
          <w:control r:id="rId106" w:name="DefaultOcxName202" w:shapeid="_x0000_i163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"Доктриной Брежнева"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7" type="#_x0000_t75" style="width:20.25pt;height:18pt" o:ole="">
            <v:imagedata r:id="rId12" o:title=""/>
          </v:shape>
          <w:control r:id="rId107" w:name="DefaultOcxName212" w:shapeid="_x0000_i163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"Пражской весной"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0" type="#_x0000_t75" style="width:20.25pt;height:18pt" o:ole="">
            <v:imagedata r:id="rId12" o:title=""/>
          </v:shape>
          <w:control r:id="rId108" w:name="DefaultOcxName222" w:shapeid="_x0000_i164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"Планом Маршалла"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3" type="#_x0000_t75" style="width:20.25pt;height:18pt" o:ole="">
            <v:imagedata r:id="rId12" o:title=""/>
          </v:shape>
          <w:control r:id="rId109" w:name="DefaultOcxName232" w:shapeid="_x0000_i164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"мирным сосуществованием"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7</w:t>
      </w:r>
      <w:proofErr w:type="gramStart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аиболее важной внешнеполитической акцией СССР в конце 1980-х гг. является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6" type="#_x0000_t75" style="width:20.25pt;height:18pt" o:ole="">
            <v:imagedata r:id="rId12" o:title=""/>
          </v:shape>
          <w:control r:id="rId110" w:name="DefaultOcxName242" w:shapeid="_x0000_i164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вывод советских войск из Афганистана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9" type="#_x0000_t75" style="width:20.25pt;height:18pt" o:ole="">
            <v:imagedata r:id="rId12" o:title=""/>
          </v:shape>
          <w:control r:id="rId111" w:name="DefaultOcxName252" w:shapeid="_x0000_i164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урегулирование Карибского кризиса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2" type="#_x0000_t75" style="width:20.25pt;height:18pt" o:ole="">
            <v:imagedata r:id="rId12" o:title=""/>
          </v:shape>
          <w:control r:id="rId112" w:name="DefaultOcxName262" w:shapeid="_x0000_i165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подписание Заключительного акта Совещания по безопасности и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5" type="#_x0000_t75" style="width:20.25pt;height:18pt" o:ole="">
            <v:imagedata r:id="rId12" o:title=""/>
          </v:shape>
          <w:control r:id="rId113" w:name="DefaultOcxName272" w:shapeid="_x0000_i165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нормализация отношений с Югославией 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8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Имена </w:t>
      </w:r>
      <w:proofErr w:type="spellStart"/>
      <w:r w:rsidRPr="00F45528">
        <w:rPr>
          <w:rFonts w:ascii="Times New Roman" w:eastAsia="Times New Roman" w:hAnsi="Times New Roman" w:cs="Times New Roman"/>
          <w:sz w:val="24"/>
          <w:szCs w:val="24"/>
        </w:rPr>
        <w:t>А.Дубчека</w:t>
      </w:r>
      <w:proofErr w:type="spell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и Л.И. Брежнева связаны </w:t>
      </w:r>
      <w:proofErr w:type="gramStart"/>
      <w:r w:rsidRPr="00F455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8" type="#_x0000_t75" style="width:20.25pt;height:18pt" o:ole="">
            <v:imagedata r:id="rId12" o:title=""/>
          </v:shape>
          <w:control r:id="rId114" w:name="DefaultOcxName282" w:shapeid="_x0000_i165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Берлинским кризисом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1" type="#_x0000_t75" style="width:20.25pt;height:18pt" o:ole="">
            <v:imagedata r:id="rId12" o:title=""/>
          </v:shape>
          <w:control r:id="rId115" w:name="DefaultOcxName292" w:shapeid="_x0000_i166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Карибским кризисом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4" type="#_x0000_t75" style="width:20.25pt;height:18pt" o:ole="">
            <v:imagedata r:id="rId12" o:title=""/>
          </v:shape>
          <w:control r:id="rId116" w:name="DefaultOcxName302" w:shapeid="_x0000_i166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вводом войск в Чехословакию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7" type="#_x0000_t75" style="width:20.25pt;height:18pt" o:ole="">
            <v:imagedata r:id="rId12" o:title=""/>
          </v:shape>
          <w:control r:id="rId117" w:name="DefaultOcxName312" w:shapeid="_x0000_i166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вводом войск в Афганистан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9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из перечисленных деятелей культуры вынужден был эмигрировать из СССР?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0" type="#_x0000_t75" style="width:20.25pt;height:18pt" o:ole="">
            <v:imagedata r:id="rId12" o:title=""/>
          </v:shape>
          <w:control r:id="rId118" w:name="DefaultOcxName322" w:shapeid="_x0000_i167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В. Шукшин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3" type="#_x0000_t75" style="width:20.25pt;height:18pt" o:ole="">
            <v:imagedata r:id="rId12" o:title=""/>
          </v:shape>
          <w:control r:id="rId119" w:name="DefaultOcxName332" w:shapeid="_x0000_i167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В. Тихонов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6" type="#_x0000_t75" style="width:20.25pt;height:18pt" o:ole="">
            <v:imagedata r:id="rId12" o:title=""/>
          </v:shape>
          <w:control r:id="rId120" w:name="DefaultOcxName341" w:shapeid="_x0000_i167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С.Бондарчук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9" type="#_x0000_t75" style="width:20.25pt;height:18pt" o:ole="">
            <v:imagedata r:id="rId12" o:title=""/>
          </v:shape>
          <w:control r:id="rId121" w:name="DefaultOcxName351" w:shapeid="_x0000_i167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М. Ростропович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10</w:t>
      </w:r>
      <w:proofErr w:type="gramStart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дна из основных причин перехода СССР и США к политике разрядки в 1970-е гг. состояла в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2" type="#_x0000_t75" style="width:20.25pt;height:18pt" o:ole="">
            <v:imagedata r:id="rId12" o:title=""/>
          </v:shape>
          <w:control r:id="rId122" w:name="DefaultOcxName361" w:shapeid="_x0000_i1682"/>
        </w:object>
      </w:r>
      <w:proofErr w:type="gramStart"/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proofErr w:type="gramEnd"/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 экономики СССР в результате реформ А.Н. Косыгина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5" type="#_x0000_t75" style="width:20.25pt;height:18pt" o:ole="">
            <v:imagedata r:id="rId12" o:title=""/>
          </v:shape>
          <w:control r:id="rId123" w:name="DefaultOcxName371" w:shapeid="_x0000_i168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достижении СССР военно-стратегического паритета с США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8" type="#_x0000_t75" style="width:20.25pt;height:18pt" o:ole="">
            <v:imagedata r:id="rId12" o:title=""/>
          </v:shape>
          <w:control r:id="rId124" w:name="DefaultOcxName381" w:shapeid="_x0000_i168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упрочении отношений между СССР и Китаем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1" type="#_x0000_t75" style="width:20.25pt;height:18pt" o:ole="">
            <v:imagedata r:id="rId12" o:title=""/>
          </v:shape>
          <w:control r:id="rId125" w:name="DefaultOcxName391" w:shapeid="_x0000_i169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испытании в СССР первой водородной бомбы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11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Нобелевскую премию из лидеров правозащитного движения получил: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4" type="#_x0000_t75" style="width:20.25pt;height:18pt" o:ole="">
            <v:imagedata r:id="rId12" o:title=""/>
          </v:shape>
          <w:control r:id="rId126" w:name="DefaultOcxName401" w:shapeid="_x0000_i169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В. Саблин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7" type="#_x0000_t75" style="width:20.25pt;height:18pt" o:ole="">
            <v:imagedata r:id="rId12" o:title=""/>
          </v:shape>
          <w:control r:id="rId127" w:name="DefaultOcxName411" w:shapeid="_x0000_i169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Ю.Орлов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0" type="#_x0000_t75" style="width:20.25pt;height:18pt" o:ole="">
            <v:imagedata r:id="rId12" o:title=""/>
          </v:shape>
          <w:control r:id="rId128" w:name="DefaultOcxName421" w:shapeid="_x0000_i170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А.Сахаров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3" type="#_x0000_t75" style="width:20.25pt;height:18pt" o:ole="">
            <v:imagedata r:id="rId12" o:title=""/>
          </v:shape>
          <w:control r:id="rId129" w:name="DefaultOcxName431" w:shapeid="_x0000_i170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В. Шукшин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Вопрос № 12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Результатом процесса разрядки международной напряжённости в 1970-е годы стало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6" type="#_x0000_t75" style="width:20.25pt;height:18pt" o:ole="">
            <v:imagedata r:id="rId12" o:title=""/>
          </v:shape>
          <w:control r:id="rId130" w:name="DefaultOcxName441" w:shapeid="_x0000_i170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установление сотрудничества между СССР и НАТО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9" type="#_x0000_t75" style="width:20.25pt;height:18pt" o:ole="">
            <v:imagedata r:id="rId12" o:title=""/>
          </v:shape>
          <w:control r:id="rId131" w:name="DefaultOcxName451" w:shapeid="_x0000_i170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принятие резолюции ООН об уничтожении ядерного оружия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2" type="#_x0000_t75" style="width:20.25pt;height:18pt" o:ole="">
            <v:imagedata r:id="rId12" o:title=""/>
          </v:shape>
          <w:control r:id="rId132" w:name="DefaultOcxName46" w:shapeid="_x0000_i171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прекращение всех вооруженных конфликтов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5" type="#_x0000_t75" style="width:20.25pt;height:18pt" o:ole="">
            <v:imagedata r:id="rId12" o:title=""/>
          </v:shape>
          <w:control r:id="rId133" w:name="DefaultOcxName47" w:shapeid="_x0000_i171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проведение в </w:t>
      </w:r>
      <w:proofErr w:type="gramStart"/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. Хельсинки Совещание по безопасности и сотрудничеству в Европе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</w:t>
      </w:r>
      <w:proofErr w:type="gramStart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proofErr w:type="gramEnd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из названного относится к результатам внешнеполитического курса Л.И.Брежнева?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8" type="#_x0000_t75" style="width:20.25pt;height:18pt" o:ole="">
            <v:imagedata r:id="rId12" o:title=""/>
          </v:shape>
          <w:control r:id="rId134" w:name="DefaultOcxName48" w:shapeid="_x0000_i171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ухудшение отношений с Югославией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1" type="#_x0000_t75" style="width:20.25pt;height:18pt" o:ole="">
            <v:imagedata r:id="rId12" o:title=""/>
          </v:shape>
          <w:control r:id="rId135" w:name="DefaultOcxName49" w:shapeid="_x0000_i172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роспуск Совета экономической взаимопомощи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4" type="#_x0000_t75" style="width:20.25pt;height:18pt" o:ole="">
            <v:imagedata r:id="rId12" o:title=""/>
          </v:shape>
          <w:control r:id="rId136" w:name="DefaultOcxName50" w:shapeid="_x0000_i172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подписание Хельсинских соглашений по безопасности и сотрудничеству в Европе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14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Ввод советских войск в Чехословакию для подавления "пражской весны" произошел </w:t>
      </w:r>
      <w:proofErr w:type="gramStart"/>
      <w:r w:rsidRPr="00F455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7" type="#_x0000_t75" style="width:20.25pt;height:18pt" o:ole="">
            <v:imagedata r:id="rId12" o:title=""/>
          </v:shape>
          <w:control r:id="rId137" w:name="DefaultOcxName511" w:shapeid="_x0000_i172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1953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0" type="#_x0000_t75" style="width:20.25pt;height:18pt" o:ole="">
            <v:imagedata r:id="rId12" o:title=""/>
          </v:shape>
          <w:control r:id="rId138" w:name="DefaultOcxName52" w:shapeid="_x0000_i173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1956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3" type="#_x0000_t75" style="width:20.25pt;height:18pt" o:ole="">
            <v:imagedata r:id="rId12" o:title=""/>
          </v:shape>
          <w:control r:id="rId139" w:name="DefaultOcxName53" w:shapeid="_x0000_i173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1968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6" type="#_x0000_t75" style="width:20.25pt;height:18pt" o:ole="">
            <v:imagedata r:id="rId12" o:title=""/>
          </v:shape>
          <w:control r:id="rId140" w:name="DefaultOcxName54" w:shapeid="_x0000_i173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1979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15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Экономическая реформа А.Н. Косыгина проводилась </w:t>
      </w:r>
      <w:proofErr w:type="gramStart"/>
      <w:r w:rsidRPr="00F455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9" type="#_x0000_t75" style="width:20.25pt;height:18pt" o:ole="">
            <v:imagedata r:id="rId12" o:title=""/>
          </v:shape>
          <w:control r:id="rId141" w:name="DefaultOcxName55" w:shapeid="_x0000_i173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1949-1953гг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2" type="#_x0000_t75" style="width:20.25pt;height:18pt" o:ole="">
            <v:imagedata r:id="rId12" o:title=""/>
          </v:shape>
          <w:control r:id="rId142" w:name="DefaultOcxName56" w:shapeid="_x0000_i174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1956-1964гг.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5" type="#_x0000_t75" style="width:20.25pt;height:18pt" o:ole="">
            <v:imagedata r:id="rId12" o:title=""/>
          </v:shape>
          <w:control r:id="rId143" w:name="DefaultOcxName57" w:shapeid="_x0000_i174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1965-1970гг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8" type="#_x0000_t75" style="width:20.25pt;height:18pt" o:ole="">
            <v:imagedata r:id="rId12" o:title=""/>
          </v:shape>
          <w:control r:id="rId144" w:name="DefaultOcxName58" w:shapeid="_x0000_i174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1985-1991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16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Государства-участники Совещания по безопасности и сотрудничеству в Европе (СБСЕ) признали первостепенную важность следующих принципов взаимоотношений (укажите неверное положение)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1" type="#_x0000_t75" style="width:20.25pt;height:18pt" o:ole="">
            <v:imagedata r:id="rId12" o:title=""/>
          </v:shape>
          <w:control r:id="rId145" w:name="DefaultOcxName59" w:shapeid="_x0000_i175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неприменение силы или угрозы силой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4" type="#_x0000_t75" style="width:20.25pt;height:18pt" o:ole="">
            <v:imagedata r:id="rId12" o:title=""/>
          </v:shape>
          <w:control r:id="rId146" w:name="DefaultOcxName60" w:shapeid="_x0000_i175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ограничение стратегических вооружений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7" type="#_x0000_t75" style="width:20.25pt;height:18pt" o:ole="">
            <v:imagedata r:id="rId12" o:title=""/>
          </v:shape>
          <w:control r:id="rId147" w:name="DefaultOcxName611" w:shapeid="_x0000_i175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уважение базовых прав и свобод человека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0" type="#_x0000_t75" style="width:20.25pt;height:18pt" o:ole="">
            <v:imagedata r:id="rId12" o:title=""/>
          </v:shape>
          <w:control r:id="rId148" w:name="DefaultOcxName62" w:shapeid="_x0000_i176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совместная борьба с международным терроризмом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3" type="#_x0000_t75" style="width:20.25pt;height:18pt" o:ole="">
            <v:imagedata r:id="rId12" o:title=""/>
          </v:shape>
          <w:control r:id="rId149" w:name="DefaultOcxName63" w:shapeid="_x0000_i176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нерушимость границ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17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из названных руководителей СССР в 1980-е гг. проводил решительный курс (серию мер) по укреплению производственной и общественной дисциплины и борьбе с коррупцией?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6" type="#_x0000_t75" style="width:20.25pt;height:18pt" o:ole="">
            <v:imagedata r:id="rId12" o:title=""/>
          </v:shape>
          <w:control r:id="rId150" w:name="DefaultOcxName64" w:shapeid="_x0000_i176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К.У. Черненко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9" type="#_x0000_t75" style="width:20.25pt;height:18pt" o:ole="">
            <v:imagedata r:id="rId12" o:title=""/>
          </v:shape>
          <w:control r:id="rId151" w:name="DefaultOcxName65" w:shapeid="_x0000_i176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Л. И. Брежнев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2" type="#_x0000_t75" style="width:20.25pt;height:18pt" o:ole="">
            <v:imagedata r:id="rId12" o:title=""/>
          </v:shape>
          <w:control r:id="rId152" w:name="DefaultOcxName66" w:shapeid="_x0000_i177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 xml:space="preserve">Ю.В. Андропов 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5" type="#_x0000_t75" style="width:20.25pt;height:18pt" o:ole="">
            <v:imagedata r:id="rId12" o:title=""/>
          </v:shape>
          <w:control r:id="rId153" w:name="DefaultOcxName67" w:shapeid="_x0000_i177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М.С. Горбачёв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18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это система производства и реализации товаров, действующая нелегально, вне рамок существующего законодательства ………….. 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Вопрос № 19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Примерное равенство между сверхдержавами в области ракетно-ядерных вооружений………….. 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20</w:t>
      </w:r>
      <w:proofErr w:type="gramStart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оедините имя с теми делами, которыми прославился этот человек в истории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1) Н. С. Хрущев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2) И. В. Курчатов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3) С. П. Королёв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4) Ю. А. Гагарин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5) А. Т. Твардовский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6) А. Д. Сахаров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7) М. С. Горбачёв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а) первым полетел в космос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б) написал поэму Василий Тёркин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в) стал первым президентом СССР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г) выступил против войны в Афганистане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4552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) создал атомную бомбу в СССР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е) создал космическую ракету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ж) реабилитировал "врагов народа" 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21</w:t>
      </w:r>
      <w:proofErr w:type="gramStart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асположите в хронологической последовательности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а) ввод советских войск в Афганистан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б) Совещание по безопасности и сотрудничеству в Европе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в) ввод советских войск в Чехословакию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г) отставка Хрущева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4552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) принятие Конституции "развитого социализма" 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22</w:t>
      </w:r>
      <w:proofErr w:type="gramStart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акие три из перечисленных черт экономики СССР относятся к периоду 1970-х - первой половины 1980-х гг.? Запишите их в порядке возрастания.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1) отставание в научно-техническом прогрессе от развитых западных стран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2) ликвидация ручного и малоквалифицированного труда в производстве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3) развитие экономики в значительной мере за счет экспорта нефти и других видов сырья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4) децентрализация управления промышленностью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5) перевод всех предприятий на хозрасчёт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6) внедрение научно-технических достижений преимущественно на предприятиях ВПК</w:t>
      </w:r>
      <w:proofErr w:type="gramStart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23</w:t>
      </w:r>
      <w:proofErr w:type="gramStart"/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рочтите отрывок из заявления ТАСС и напишите фамилию руководителя СССР, при котором было сделано данное заявление. Ответьте на вопросы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"Эта акция имела целью пресечь демократический путь развития, на который встала страна…. Казалось, что идея социализма, опороченная в сталинскую эпоху, будет реабилитирована. Танки стран Варшавского договора </w:t>
      </w:r>
      <w:proofErr w:type="gramStart"/>
      <w:r w:rsidRPr="00F45528">
        <w:rPr>
          <w:rFonts w:ascii="Times New Roman" w:eastAsia="Times New Roman" w:hAnsi="Times New Roman" w:cs="Times New Roman"/>
          <w:sz w:val="24"/>
          <w:szCs w:val="24"/>
        </w:rPr>
        <w:t>уничтожили эту надежду… Мы заявляем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, что мы по-прежнему не согласны с решением, которое ставит под угрозу будущее социализма. Мы солидарны с народом Чехословакии, который хотел доказать, что социализм с человеческим лицом возможен"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1. Кому, на ваш взгляд, принадлежат эти слова?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2. О каких событиях идет речь в тексте? Когда они произошли?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3. Как складывались отношения СССР и ряда соцстран после событий, связанных с Чехословакией? </w:t>
      </w:r>
    </w:p>
    <w:p w:rsidR="00F45528" w:rsidRPr="00F45528" w:rsidRDefault="00F45528" w:rsidP="00F45528">
      <w:pPr>
        <w:pStyle w:val="1"/>
        <w:rPr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Pr="00F45528" w:rsidRDefault="00F45528" w:rsidP="00F45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28">
        <w:rPr>
          <w:rFonts w:ascii="Times New Roman" w:hAnsi="Times New Roman" w:cs="Times New Roman"/>
          <w:b/>
          <w:sz w:val="24"/>
          <w:szCs w:val="24"/>
        </w:rPr>
        <w:t>Контрольная работа № 4.</w:t>
      </w:r>
    </w:p>
    <w:p w:rsidR="00F45528" w:rsidRDefault="00F45528" w:rsidP="00F45528">
      <w:pPr>
        <w:pStyle w:val="1"/>
        <w:jc w:val="center"/>
        <w:rPr>
          <w:sz w:val="24"/>
          <w:szCs w:val="24"/>
        </w:rPr>
      </w:pPr>
      <w:r w:rsidRPr="00F45528">
        <w:rPr>
          <w:sz w:val="24"/>
          <w:szCs w:val="24"/>
        </w:rPr>
        <w:t>По теме: «Древняя Русь»</w:t>
      </w:r>
    </w:p>
    <w:p w:rsidR="00402844" w:rsidRPr="00F45528" w:rsidRDefault="00402844" w:rsidP="00F4552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Вариант 1.</w:t>
      </w: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Вервь - это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8" type="#_x0000_t75" style="width:20.25pt;height:18pt" o:ole="">
            <v:imagedata r:id="rId12" o:title=""/>
          </v:shape>
          <w:control r:id="rId154" w:name="DefaultOcxName69" w:shapeid="_x0000_i177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народное собрание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1" type="#_x0000_t75" style="width:20.25pt;height:18pt" o:ole="">
            <v:imagedata r:id="rId12" o:title=""/>
          </v:shape>
          <w:control r:id="rId155" w:name="DefaultOcxName115" w:shapeid="_x0000_i178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название общины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4" type="#_x0000_t75" style="width:20.25pt;height:18pt" o:ole="">
            <v:imagedata r:id="rId12" o:title=""/>
          </v:shape>
          <w:control r:id="rId156" w:name="DefaultOcxName215" w:shapeid="_x0000_i178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место постройки кораблей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2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Религиозные верования славян - это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7" type="#_x0000_t75" style="width:20.25pt;height:18pt" o:ole="">
            <v:imagedata r:id="rId12" o:title=""/>
          </v:shape>
          <w:control r:id="rId157" w:name="DefaultOcxName315" w:shapeid="_x0000_i178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христианство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0" type="#_x0000_t75" style="width:20.25pt;height:18pt" o:ole="">
            <v:imagedata r:id="rId12" o:title=""/>
          </v:shape>
          <w:control r:id="rId158" w:name="DefaultOcxName413" w:shapeid="_x0000_i179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православие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3" type="#_x0000_t75" style="width:20.25pt;height:18pt" o:ole="">
            <v:imagedata r:id="rId12" o:title=""/>
          </v:shape>
          <w:control r:id="rId159" w:name="DefaultOcxName513" w:shapeid="_x0000_i179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язычество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3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натуральный или денежный побор у славян с покоренных народов и племен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6" type="#_x0000_t75" style="width:20.25pt;height:18pt" o:ole="">
            <v:imagedata r:id="rId12" o:title=""/>
          </v:shape>
          <w:control r:id="rId160" w:name="DefaultOcxName68" w:shapeid="_x0000_i179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оброк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9" type="#_x0000_t75" style="width:20.25pt;height:18pt" o:ole="">
            <v:imagedata r:id="rId12" o:title=""/>
          </v:shape>
          <w:control r:id="rId161" w:name="DefaultOcxName72" w:shapeid="_x0000_i179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ясак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2" type="#_x0000_t75" style="width:20.25pt;height:18pt" o:ole="">
            <v:imagedata r:id="rId12" o:title=""/>
          </v:shape>
          <w:control r:id="rId162" w:name="DefaultOcxName83" w:shapeid="_x0000_i180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дань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4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колонизация - это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5" type="#_x0000_t75" style="width:20.25pt;height:18pt" o:ole="">
            <v:imagedata r:id="rId12" o:title=""/>
          </v:shape>
          <w:control r:id="rId163" w:name="DefaultOcxName93" w:shapeid="_x0000_i180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захват чужих земель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8" type="#_x0000_t75" style="width:20.25pt;height:18pt" o:ole="">
            <v:imagedata r:id="rId12" o:title=""/>
          </v:shape>
          <w:control r:id="rId164" w:name="DefaultOcxName103" w:shapeid="_x0000_i180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мирное заселение, освоение пустующих земель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1" type="#_x0000_t75" style="width:20.25pt;height:18pt" o:ole="">
            <v:imagedata r:id="rId12" o:title=""/>
          </v:shape>
          <w:control r:id="rId165" w:name="DefaultOcxName114" w:shapeid="_x0000_i181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порабощение чужих территорий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5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Места сбора дани, установленные княгиней Ольгой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814" type="#_x0000_t75" style="width:20.25pt;height:18pt" o:ole="">
            <v:imagedata r:id="rId12" o:title=""/>
          </v:shape>
          <w:control r:id="rId166" w:name="DefaultOcxName123" w:shapeid="_x0000_i181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капища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7" type="#_x0000_t75" style="width:20.25pt;height:18pt" o:ole="">
            <v:imagedata r:id="rId12" o:title=""/>
          </v:shape>
          <w:control r:id="rId167" w:name="DefaultOcxName133" w:shapeid="_x0000_i181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кладбища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0" type="#_x0000_t75" style="width:20.25pt;height:18pt" o:ole="">
            <v:imagedata r:id="rId12" o:title=""/>
          </v:shape>
          <w:control r:id="rId168" w:name="DefaultOcxName143" w:shapeid="_x0000_i182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погосты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6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>величина дани и сама дань</w:t>
      </w:r>
      <w:proofErr w:type="gramStart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4552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установленная реформой Ольги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3" type="#_x0000_t75" style="width:20.25pt;height:18pt" o:ole="">
            <v:imagedata r:id="rId12" o:title=""/>
          </v:shape>
          <w:control r:id="rId169" w:name="DefaultOcxName153" w:shapeid="_x0000_i182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6" type="#_x0000_t75" style="width:20.25pt;height:18pt" o:ole="">
            <v:imagedata r:id="rId12" o:title=""/>
          </v:shape>
          <w:control r:id="rId170" w:name="DefaultOcxName163" w:shapeid="_x0000_i182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9" type="#_x0000_t75" style="width:20.25pt;height:18pt" o:ole="">
            <v:imagedata r:id="rId12" o:title=""/>
          </v:shape>
          <w:control r:id="rId171" w:name="DefaultOcxName173" w:shapeid="_x0000_i182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размеры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7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Свод правил, регулирующих церковную деятельность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2" type="#_x0000_t75" style="width:20.25pt;height:18pt" o:ole="">
            <v:imagedata r:id="rId12" o:title=""/>
          </v:shape>
          <w:control r:id="rId172" w:name="DefaultOcxName183" w:shapeid="_x0000_i183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5" type="#_x0000_t75" style="width:20.25pt;height:18pt" o:ole="">
            <v:imagedata r:id="rId12" o:title=""/>
          </v:shape>
          <w:control r:id="rId173" w:name="DefaultOcxName193" w:shapeid="_x0000_i183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8" type="#_x0000_t75" style="width:20.25pt;height:18pt" o:ole="">
            <v:imagedata r:id="rId12" o:title=""/>
          </v:shape>
          <w:control r:id="rId174" w:name="DefaultOcxName203" w:shapeid="_x0000_i183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устав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8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Старший дружинник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1" type="#_x0000_t75" style="width:20.25pt;height:18pt" o:ole="">
            <v:imagedata r:id="rId12" o:title=""/>
          </v:shape>
          <w:control r:id="rId175" w:name="DefaultOcxName214" w:shapeid="_x0000_i184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тысяцкий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4" type="#_x0000_t75" style="width:20.25pt;height:18pt" o:ole="">
            <v:imagedata r:id="rId12" o:title=""/>
          </v:shape>
          <w:control r:id="rId176" w:name="DefaultOcxName223" w:shapeid="_x0000_i184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воевода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7" type="#_x0000_t75" style="width:20.25pt;height:18pt" o:ole="">
            <v:imagedata r:id="rId12" o:title=""/>
          </v:shape>
          <w:control r:id="rId177" w:name="DefaultOcxName233" w:shapeid="_x0000_i184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боярин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9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наследственное земельное держание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0" type="#_x0000_t75" style="width:20.25pt;height:18pt" o:ole="">
            <v:imagedata r:id="rId12" o:title=""/>
          </v:shape>
          <w:control r:id="rId178" w:name="DefaultOcxName243" w:shapeid="_x0000_i185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удел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3" type="#_x0000_t75" style="width:20.25pt;height:18pt" o:ole="">
            <v:imagedata r:id="rId12" o:title=""/>
          </v:shape>
          <w:control r:id="rId179" w:name="DefaultOcxName253" w:shapeid="_x0000_i185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вотчина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6" type="#_x0000_t75" style="width:20.25pt;height:18pt" o:ole="">
            <v:imagedata r:id="rId12" o:title=""/>
          </v:shape>
          <w:control r:id="rId180" w:name="DefaultOcxName263" w:shapeid="_x0000_i185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поместье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10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Назначенный или выбранный глава местной власти на Руси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9" type="#_x0000_t75" style="width:20.25pt;height:18pt" o:ole="">
            <v:imagedata r:id="rId6" o:title=""/>
          </v:shape>
          <w:control r:id="rId181" w:name="DefaultOcxName273" w:shapeid="_x0000_i185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князь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2" type="#_x0000_t75" style="width:20.25pt;height:18pt" o:ole="">
            <v:imagedata r:id="rId6" o:title=""/>
          </v:shape>
          <w:control r:id="rId182" w:name="DefaultOcxName283" w:shapeid="_x0000_i186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воевода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5" type="#_x0000_t75" style="width:20.25pt;height:18pt" o:ole="">
            <v:imagedata r:id="rId6" o:title=""/>
          </v:shape>
          <w:control r:id="rId183" w:name="DefaultOcxName293" w:shapeid="_x0000_i186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наместник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8" type="#_x0000_t75" style="width:20.25pt;height:18pt" o:ole="">
            <v:imagedata r:id="rId6" o:title=""/>
          </v:shape>
          <w:control r:id="rId184" w:name="DefaultOcxName303" w:shapeid="_x0000_i186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посадник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11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Штраф в пользу боярина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1" type="#_x0000_t75" style="width:20.25pt;height:18pt" o:ole="">
            <v:imagedata r:id="rId12" o:title=""/>
          </v:shape>
          <w:control r:id="rId185" w:name="DefaultOcxName314" w:shapeid="_x0000_i187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вира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4" type="#_x0000_t75" style="width:20.25pt;height:18pt" o:ole="">
            <v:imagedata r:id="rId12" o:title=""/>
          </v:shape>
          <w:control r:id="rId186" w:name="DefaultOcxName323" w:shapeid="_x0000_i187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оброк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7" type="#_x0000_t75" style="width:20.25pt;height:18pt" o:ole="">
            <v:imagedata r:id="rId12" o:title=""/>
          </v:shape>
          <w:control r:id="rId187" w:name="DefaultOcxName333" w:shapeid="_x0000_i187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гривна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12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зависимое население Древней Руси, близкое по положению к рабам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0" type="#_x0000_t75" style="width:20.25pt;height:18pt" o:ole="">
            <v:imagedata r:id="rId12" o:title=""/>
          </v:shape>
          <w:control r:id="rId188" w:name="DefaultOcxName342" w:shapeid="_x0000_i188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холопы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3" type="#_x0000_t75" style="width:20.25pt;height:18pt" o:ole="">
            <v:imagedata r:id="rId12" o:title=""/>
          </v:shape>
          <w:control r:id="rId189" w:name="DefaultOcxName352" w:shapeid="_x0000_i188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челядь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6" type="#_x0000_t75" style="width:20.25pt;height:18pt" o:ole="">
            <v:imagedata r:id="rId12" o:title=""/>
          </v:shape>
          <w:control r:id="rId190" w:name="DefaultOcxName362" w:shapeid="_x0000_i188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смерды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13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Брак между представителями правящих династий разных государств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889" type="#_x0000_t75" style="width:20.25pt;height:18pt" o:ole="">
            <v:imagedata r:id="rId12" o:title=""/>
          </v:shape>
          <w:control r:id="rId191" w:name="DefaultOcxName372" w:shapeid="_x0000_i188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монархический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2" type="#_x0000_t75" style="width:20.25pt;height:18pt" o:ole="">
            <v:imagedata r:id="rId12" o:title=""/>
          </v:shape>
          <w:control r:id="rId192" w:name="DefaultOcxName382" w:shapeid="_x0000_i189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династический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5" type="#_x0000_t75" style="width:20.25pt;height:18pt" o:ole="">
            <v:imagedata r:id="rId12" o:title=""/>
          </v:shape>
          <w:control r:id="rId193" w:name="DefaultOcxName392" w:shapeid="_x0000_i189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смешанный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14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Искусство управлять государством - это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8" type="#_x0000_t75" style="width:20.25pt;height:18pt" o:ole="">
            <v:imagedata r:id="rId12" o:title=""/>
          </v:shape>
          <w:control r:id="rId194" w:name="DefaultOcxName402" w:shapeid="_x0000_i189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стратегия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1" type="#_x0000_t75" style="width:20.25pt;height:18pt" o:ole="">
            <v:imagedata r:id="rId12" o:title=""/>
          </v:shape>
          <w:control r:id="rId195" w:name="DefaultOcxName412" w:shapeid="_x0000_i190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тактика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4" type="#_x0000_t75" style="width:20.25pt;height:18pt" o:ole="">
            <v:imagedata r:id="rId12" o:title=""/>
          </v:shape>
          <w:control r:id="rId196" w:name="DefaultOcxName422" w:shapeid="_x0000_i190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политика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15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Княжеские раздоры на Руси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7" type="#_x0000_t75" style="width:20.25pt;height:18pt" o:ole="">
            <v:imagedata r:id="rId12" o:title=""/>
          </v:shape>
          <w:control r:id="rId197" w:name="DefaultOcxName432" w:shapeid="_x0000_i190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набеги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0" type="#_x0000_t75" style="width:20.25pt;height:18pt" o:ole="">
            <v:imagedata r:id="rId12" o:title=""/>
          </v:shape>
          <w:control r:id="rId198" w:name="DefaultOcxName442" w:shapeid="_x0000_i191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усобицы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16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зависимое население Руси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3" type="#_x0000_t75" style="width:20.25pt;height:18pt" o:ole="">
            <v:imagedata r:id="rId6" o:title=""/>
          </v:shape>
          <w:control r:id="rId199" w:name="DefaultOcxName452" w:shapeid="_x0000_i191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бояре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6" type="#_x0000_t75" style="width:20.25pt;height:18pt" o:ole="">
            <v:imagedata r:id="rId6" o:title=""/>
          </v:shape>
          <w:control r:id="rId200" w:name="DefaultOcxName461" w:shapeid="_x0000_i191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смерды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9" type="#_x0000_t75" style="width:20.25pt;height:18pt" o:ole="">
            <v:imagedata r:id="rId6" o:title=""/>
          </v:shape>
          <w:control r:id="rId201" w:name="DefaultOcxName471" w:shapeid="_x0000_i191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закупы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2" type="#_x0000_t75" style="width:20.25pt;height:18pt" o:ole="">
            <v:imagedata r:id="rId6" o:title=""/>
          </v:shape>
          <w:control r:id="rId202" w:name="DefaultOcxName481" w:shapeid="_x0000_i192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рядовичи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5" type="#_x0000_t75" style="width:20.25pt;height:18pt" o:ole="">
            <v:imagedata r:id="rId6" o:title=""/>
          </v:shape>
          <w:control r:id="rId203" w:name="DefaultOcxName491" w:shapeid="_x0000_i192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дружинники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17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наследственное владение младших членов семьи, рода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8" type="#_x0000_t75" style="width:20.25pt;height:18pt" o:ole="">
            <v:imagedata r:id="rId12" o:title=""/>
          </v:shape>
          <w:control r:id="rId204" w:name="DefaultOcxName501" w:shapeid="_x0000_i1928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вотчина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1" type="#_x0000_t75" style="width:20.25pt;height:18pt" o:ole="">
            <v:imagedata r:id="rId12" o:title=""/>
          </v:shape>
          <w:control r:id="rId205" w:name="DefaultOcxName512" w:shapeid="_x0000_i1931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надел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4" type="#_x0000_t75" style="width:20.25pt;height:18pt" o:ole="">
            <v:imagedata r:id="rId12" o:title=""/>
          </v:shape>
          <w:control r:id="rId206" w:name="DefaultOcxName521" w:shapeid="_x0000_i1934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удел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19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Объезд киевским князем своих земель для сбора дани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7" type="#_x0000_t75" style="width:20.25pt;height:18pt" o:ole="">
            <v:imagedata r:id="rId12" o:title=""/>
          </v:shape>
          <w:control r:id="rId207" w:name="DefaultOcxName541" w:shapeid="_x0000_i1937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поборы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0" type="#_x0000_t75" style="width:20.25pt;height:18pt" o:ole="">
            <v:imagedata r:id="rId12" o:title=""/>
          </v:shape>
          <w:control r:id="rId208" w:name="DefaultOcxName551" w:shapeid="_x0000_i1940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полюдье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3" type="#_x0000_t75" style="width:20.25pt;height:18pt" o:ole="">
            <v:imagedata r:id="rId12" o:title=""/>
          </v:shape>
          <w:control r:id="rId209" w:name="DefaultOcxName561" w:shapeid="_x0000_i1943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оброк</w:t>
      </w:r>
    </w:p>
    <w:p w:rsidR="00F45528" w:rsidRPr="00F45528" w:rsidRDefault="00F45528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20 </w:t>
      </w:r>
      <w:r w:rsidRPr="00F45528">
        <w:rPr>
          <w:rFonts w:ascii="Times New Roman" w:eastAsia="Times New Roman" w:hAnsi="Times New Roman" w:cs="Times New Roman"/>
          <w:sz w:val="24"/>
          <w:szCs w:val="24"/>
        </w:rPr>
        <w:br/>
        <w:t xml:space="preserve">Народным ополчением в случае войны руководили </w:t>
      </w:r>
    </w:p>
    <w:p w:rsidR="00F45528" w:rsidRPr="00F45528" w:rsidRDefault="00127A54" w:rsidP="00F45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6" type="#_x0000_t75" style="width:20.25pt;height:18pt" o:ole="">
            <v:imagedata r:id="rId6" o:title=""/>
          </v:shape>
          <w:control r:id="rId210" w:name="DefaultOcxName571" w:shapeid="_x0000_i1946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воевода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9" type="#_x0000_t75" style="width:20.25pt;height:18pt" o:ole="">
            <v:imagedata r:id="rId6" o:title=""/>
          </v:shape>
          <w:control r:id="rId211" w:name="DefaultOcxName581" w:shapeid="_x0000_i1949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тысяцкий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2" type="#_x0000_t75" style="width:20.25pt;height:18pt" o:ole="">
            <v:imagedata r:id="rId6" o:title=""/>
          </v:shape>
          <w:control r:id="rId212" w:name="DefaultOcxName591" w:shapeid="_x0000_i1952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старейшины</w: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br/>
      </w:r>
      <w:r w:rsidRPr="00F455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5" type="#_x0000_t75" style="width:20.25pt;height:18pt" o:ole="">
            <v:imagedata r:id="rId6" o:title=""/>
          </v:shape>
          <w:control r:id="rId213" w:name="DefaultOcxName601" w:shapeid="_x0000_i1955"/>
        </w:object>
      </w:r>
      <w:r w:rsidR="00F45528" w:rsidRPr="00F45528">
        <w:rPr>
          <w:rFonts w:ascii="Times New Roman" w:eastAsia="Times New Roman" w:hAnsi="Times New Roman" w:cs="Times New Roman"/>
          <w:sz w:val="24"/>
          <w:szCs w:val="24"/>
        </w:rPr>
        <w:t>князья</w:t>
      </w: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>
      <w:pPr>
        <w:rPr>
          <w:rFonts w:ascii="Times New Roman" w:hAnsi="Times New Roman" w:cs="Times New Roman"/>
          <w:sz w:val="24"/>
          <w:szCs w:val="24"/>
        </w:rPr>
      </w:pPr>
    </w:p>
    <w:p w:rsidR="00F45528" w:rsidRDefault="00F45528" w:rsidP="00F8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3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истории за курс 9 класса.</w:t>
      </w:r>
    </w:p>
    <w:p w:rsidR="00402844" w:rsidRDefault="00402844" w:rsidP="00F8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02844" w:rsidRPr="00F81103" w:rsidRDefault="00402844" w:rsidP="00402844">
      <w:pPr>
        <w:rPr>
          <w:rFonts w:ascii="Times New Roman" w:hAnsi="Times New Roman" w:cs="Times New Roman"/>
          <w:b/>
          <w:sz w:val="24"/>
          <w:szCs w:val="24"/>
        </w:rPr>
      </w:pP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огда произошло падение монархии в России?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8" type="#_x0000_t75" style="width:20.25pt;height:18pt" o:ole="">
            <v:imagedata r:id="rId12" o:title=""/>
          </v:shape>
          <w:control r:id="rId214" w:name="DefaultOcxName118" w:shapeid="_x0000_i195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 январе 1917 г.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1" type="#_x0000_t75" style="width:20.25pt;height:18pt" o:ole="">
            <v:imagedata r:id="rId12" o:title=""/>
          </v:shape>
          <w:control r:id="rId215" w:name="DefaultOcxName117" w:shapeid="_x0000_i196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 марте 1917 г.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4" type="#_x0000_t75" style="width:20.25pt;height:18pt" o:ole="">
            <v:imagedata r:id="rId12" o:title=""/>
          </v:shape>
          <w:control r:id="rId216" w:name="DefaultOcxName217" w:shapeid="_x0000_i1964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 августе 1917 г.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7" type="#_x0000_t75" style="width:20.25pt;height:18pt" o:ole="">
            <v:imagedata r:id="rId12" o:title=""/>
          </v:shape>
          <w:control r:id="rId217" w:name="DefaultOcxName317" w:shapeid="_x0000_i196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 октябре 1917 г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2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Проведение политики сплошной коллективизации было начато </w:t>
      </w:r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0" type="#_x0000_t75" style="width:20.25pt;height:18pt" o:ole="">
            <v:imagedata r:id="rId12" o:title=""/>
          </v:shape>
          <w:control r:id="rId218" w:name="DefaultOcxName415" w:shapeid="_x0000_i197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1918 г.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3" type="#_x0000_t75" style="width:20.25pt;height:18pt" o:ole="">
            <v:imagedata r:id="rId12" o:title=""/>
          </v:shape>
          <w:control r:id="rId219" w:name="DefaultOcxName515" w:shapeid="_x0000_i197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1921 г.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6" type="#_x0000_t75" style="width:20.25pt;height:18pt" o:ole="">
            <v:imagedata r:id="rId12" o:title=""/>
          </v:shape>
          <w:control r:id="rId220" w:name="DefaultOcxName613" w:shapeid="_x0000_i1976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1929 г.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9" type="#_x0000_t75" style="width:20.25pt;height:18pt" o:ole="">
            <v:imagedata r:id="rId12" o:title=""/>
          </v:shape>
          <w:control r:id="rId221" w:name="DefaultOcxName710" w:shapeid="_x0000_i197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1937 г.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3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Строительство крупных промышленных предприятий стало результатом осуществления в СССР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2" type="#_x0000_t75" style="width:20.25pt;height:18pt" o:ole="">
            <v:imagedata r:id="rId12" o:title=""/>
          </v:shape>
          <w:control r:id="rId222" w:name="DefaultOcxName810" w:shapeid="_x0000_i198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политики "военного коммунизма"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5" type="#_x0000_t75" style="width:20.25pt;height:18pt" o:ole="">
            <v:imagedata r:id="rId12" o:title=""/>
          </v:shape>
          <w:control r:id="rId223" w:name="DefaultOcxName910" w:shapeid="_x0000_i198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новой экономической политики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8" type="#_x0000_t75" style="width:20.25pt;height:18pt" o:ole="">
            <v:imagedata r:id="rId12" o:title=""/>
          </v:shape>
          <w:control r:id="rId224" w:name="DefaultOcxName1010" w:shapeid="_x0000_i1988"/>
        </w:object>
      </w:r>
      <w:proofErr w:type="gramStart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proofErr w:type="gramEnd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 коллективизации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91" type="#_x0000_t75" style="width:20.25pt;height:18pt" o:ole="">
            <v:imagedata r:id="rId12" o:title=""/>
          </v:shape>
          <w:control r:id="rId225" w:name="DefaultOcxName116" w:shapeid="_x0000_i199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политики индустриализации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4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Правительство, созданное в октябре 1917 г., называлось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94" type="#_x0000_t75" style="width:20.25pt;height:18pt" o:ole="">
            <v:imagedata r:id="rId12" o:title=""/>
          </v:shape>
          <w:control r:id="rId226" w:name="DefaultOcxName124" w:shapeid="_x0000_i1994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Совет Народных Комиссаров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97" type="#_x0000_t75" style="width:20.25pt;height:18pt" o:ole="">
            <v:imagedata r:id="rId12" o:title=""/>
          </v:shape>
          <w:control r:id="rId227" w:name="DefaultOcxName134" w:shapeid="_x0000_i199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Совет Министров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000" type="#_x0000_t75" style="width:20.25pt;height:18pt" o:ole="">
            <v:imagedata r:id="rId12" o:title=""/>
          </v:shape>
          <w:control r:id="rId228" w:name="DefaultOcxName144" w:shapeid="_x0000_i200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Негласный комитет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03" type="#_x0000_t75" style="width:20.25pt;height:18pt" o:ole="">
            <v:imagedata r:id="rId12" o:title=""/>
          </v:shape>
          <w:control r:id="rId229" w:name="DefaultOcxName154" w:shapeid="_x0000_i200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Государственный Комитет Обороны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proofErr w:type="gramEnd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из перечисленного послужило причиной исключения СССР из Лиги Наций?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06" type="#_x0000_t75" style="width:20.25pt;height:18pt" o:ole="">
            <v:imagedata r:id="rId12" o:title=""/>
          </v:shape>
          <w:control r:id="rId230" w:name="DefaultOcxName164" w:shapeid="_x0000_i2006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начало советско-финляндской войны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09" type="#_x0000_t75" style="width:20.25pt;height:18pt" o:ole="">
            <v:imagedata r:id="rId12" o:title=""/>
          </v:shape>
          <w:control r:id="rId231" w:name="DefaultOcxName174" w:shapeid="_x0000_i200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подписание советским правительством сепаратного мира с Германией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12" type="#_x0000_t75" style="width:20.25pt;height:18pt" o:ole="">
            <v:imagedata r:id="rId12" o:title=""/>
          </v:shape>
          <w:control r:id="rId232" w:name="DefaultOcxName184" w:shapeid="_x0000_i201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разгром Красной армией японских войск в районе озера Хасан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15" type="#_x0000_t75" style="width:20.25pt;height:18pt" o:ole="">
            <v:imagedata r:id="rId12" o:title=""/>
          </v:shape>
          <w:control r:id="rId233" w:name="DefaultOcxName194" w:shapeid="_x0000_i201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заключение пакта Молотова-Риббентропа между СССР и Германией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из перечисленного относится к причинам крестьянских выступлений в 1920-1921 гг.?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18" type="#_x0000_t75" style="width:20.25pt;height:18pt" o:ole="">
            <v:imagedata r:id="rId12" o:title=""/>
          </v:shape>
          <w:control r:id="rId234" w:name="DefaultOcxName204" w:shapeid="_x0000_i201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недовольство крестьян продразвёрсткой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1" type="#_x0000_t75" style="width:20.25pt;height:18pt" o:ole="">
            <v:imagedata r:id="rId12" o:title=""/>
          </v:shape>
          <w:control r:id="rId235" w:name="DefaultOcxName216" w:shapeid="_x0000_i202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ликвидация помещичьего землевладения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4" type="#_x0000_t75" style="width:20.25pt;height:18pt" o:ole="">
            <v:imagedata r:id="rId12" o:title=""/>
          </v:shape>
          <w:control r:id="rId236" w:name="DefaultOcxName224" w:shapeid="_x0000_i2024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издание указа о свободном выходе крестьян из общины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27" type="#_x0000_t75" style="width:20.25pt;height:18pt" o:ole="">
            <v:imagedata r:id="rId12" o:title=""/>
          </v:shape>
          <w:control r:id="rId237" w:name="DefaultOcxName234" w:shapeid="_x0000_i202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начало коллективизации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proofErr w:type="gramEnd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явилось одним из последствий Февральской революции?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0" type="#_x0000_t75" style="width:20.25pt;height:18pt" o:ole="">
            <v:imagedata r:id="rId12" o:title=""/>
          </v:shape>
          <w:control r:id="rId238" w:name="DefaultOcxName244" w:shapeid="_x0000_i203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ликвидация помещичьего землевладения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3" type="#_x0000_t75" style="width:20.25pt;height:18pt" o:ole="">
            <v:imagedata r:id="rId12" o:title=""/>
          </v:shape>
          <w:control r:id="rId239" w:name="DefaultOcxName254" w:shapeid="_x0000_i203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переход к новой экономической политике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6" type="#_x0000_t75" style="width:20.25pt;height:18pt" o:ole="">
            <v:imagedata r:id="rId12" o:title=""/>
          </v:shape>
          <w:control r:id="rId240" w:name="DefaultOcxName264" w:shapeid="_x0000_i2036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создание Совета Народных Комиссаров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39" type="#_x0000_t75" style="width:20.25pt;height:18pt" o:ole="">
            <v:imagedata r:id="rId12" o:title=""/>
          </v:shape>
          <w:control r:id="rId241" w:name="DefaultOcxName274" w:shapeid="_x0000_i203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создание Временного правительства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8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ходе операции "Багратион" Красной армией был освобождён город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42" type="#_x0000_t75" style="width:20.25pt;height:18pt" o:ole="">
            <v:imagedata r:id="rId12" o:title=""/>
          </v:shape>
          <w:control r:id="rId242" w:name="DefaultOcxName284" w:shapeid="_x0000_i204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Минск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45" type="#_x0000_t75" style="width:20.25pt;height:18pt" o:ole="">
            <v:imagedata r:id="rId12" o:title=""/>
          </v:shape>
          <w:control r:id="rId243" w:name="DefaultOcxName294" w:shapeid="_x0000_i204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Кёнигсберг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48" type="#_x0000_t75" style="width:20.25pt;height:18pt" o:ole="">
            <v:imagedata r:id="rId12" o:title=""/>
          </v:shape>
          <w:control r:id="rId244" w:name="DefaultOcxName304" w:shapeid="_x0000_i204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Будапешт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51" type="#_x0000_t75" style="width:20.25pt;height:18pt" o:ole="">
            <v:imagedata r:id="rId12" o:title=""/>
          </v:shape>
          <w:control r:id="rId245" w:name="DefaultOcxName316" w:shapeid="_x0000_i205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Варшава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9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акой из перечисленных вопросов обсуждался на Тегеранской конференции "большой тройки" в 1943 г.?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54" type="#_x0000_t75" style="width:20.25pt;height:18pt" o:ole="">
            <v:imagedata r:id="rId12" o:title=""/>
          </v:shape>
          <w:control r:id="rId246" w:name="DefaultOcxName324" w:shapeid="_x0000_i2054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об открытии</w:t>
      </w:r>
      <w:proofErr w:type="gramStart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торого фронта в Европе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57" type="#_x0000_t75" style="width:20.25pt;height:18pt" o:ole="">
            <v:imagedata r:id="rId12" o:title=""/>
          </v:shape>
          <w:control r:id="rId247" w:name="DefaultOcxName334" w:shapeid="_x0000_i205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о распространении на СССР закона о ленд-лизе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0" type="#_x0000_t75" style="width:20.25pt;height:18pt" o:ole="">
            <v:imagedata r:id="rId12" o:title=""/>
          </v:shape>
          <w:control r:id="rId248" w:name="DefaultOcxName343" w:shapeid="_x0000_i206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о дипломатическом признании СССР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3" type="#_x0000_t75" style="width:20.25pt;height:18pt" o:ole="">
            <v:imagedata r:id="rId12" o:title=""/>
          </v:shape>
          <w:control r:id="rId249" w:name="DefaultOcxName353" w:shapeid="_x0000_i206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о создании антигитлеровской коалиции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10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акая страна была союзницей Германии во Второй мировой войне?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6" type="#_x0000_t75" style="width:20.25pt;height:18pt" o:ole="">
            <v:imagedata r:id="rId12" o:title=""/>
          </v:shape>
          <w:control r:id="rId250" w:name="DefaultOcxName363" w:shapeid="_x0000_i2066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Великобритания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69" type="#_x0000_t75" style="width:20.25pt;height:18pt" o:ole="">
            <v:imagedata r:id="rId12" o:title=""/>
          </v:shape>
          <w:control r:id="rId251" w:name="DefaultOcxName373" w:shapeid="_x0000_i206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Румыния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2" type="#_x0000_t75" style="width:20.25pt;height:18pt" o:ole="">
            <v:imagedata r:id="rId12" o:title=""/>
          </v:shape>
          <w:control r:id="rId252" w:name="DefaultOcxName383" w:shapeid="_x0000_i207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Польша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5" type="#_x0000_t75" style="width:20.25pt;height:18pt" o:ole="">
            <v:imagedata r:id="rId12" o:title=""/>
          </v:shape>
          <w:control r:id="rId253" w:name="DefaultOcxName393" w:shapeid="_x0000_i207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Югославия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11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рочтите отрывок из воспоминаний военачальника и укажите год, когда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проходи-ла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кампания, о планировании которой идёт речь.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"Из чего исходила Ставка, разрабатывая план летней кампании? Враг был отброшен от Москвы, но всё ещё продолжал угрожать ей. Причём наиболее крупная группировка </w:t>
      </w:r>
      <w:proofErr w:type="spellStart"/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не-мецких</w:t>
      </w:r>
      <w:proofErr w:type="spellEnd"/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войск (более 70 дивизий) находилась на московском направлении. Это давало Ставке и Генштабу основания полагать, что с началом летнего периода противник </w:t>
      </w:r>
      <w:proofErr w:type="spellStart"/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попы-тается</w:t>
      </w:r>
      <w:proofErr w:type="spellEnd"/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нанести нам решительный удар именно на Центральном направлении. Это мнение, как мне хорошо известно, разделяло командование большинства фронтов. Верховный Главнокомандующий И.В. Сталин, не считая возможным развернуть в начале лета </w:t>
      </w:r>
      <w:proofErr w:type="spellStart"/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круп-ные</w:t>
      </w:r>
      <w:proofErr w:type="spellEnd"/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наступательные операции, был также за активную стратегическую оборону. </w:t>
      </w:r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наря-ду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с ней он полагал целесообразным провести частные наступательные операции в Крыму, в районе Харькова, на львовско-курском и смоленском направлениях, а также в районах Ленинграда и Демянска". </w:t>
      </w:r>
      <w:proofErr w:type="gramEnd"/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8" type="#_x0000_t75" style="width:20.25pt;height:18pt" o:ole="">
            <v:imagedata r:id="rId12" o:title=""/>
          </v:shape>
          <w:control r:id="rId254" w:name="DefaultOcxName403" w:shapeid="_x0000_i207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1941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1" type="#_x0000_t75" style="width:20.25pt;height:18pt" o:ole="">
            <v:imagedata r:id="rId12" o:title=""/>
          </v:shape>
          <w:control r:id="rId255" w:name="DefaultOcxName414" w:shapeid="_x0000_i208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1942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4" type="#_x0000_t75" style="width:20.25pt;height:18pt" o:ole="">
            <v:imagedata r:id="rId12" o:title=""/>
          </v:shape>
          <w:control r:id="rId256" w:name="DefaultOcxName423" w:shapeid="_x0000_i2084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1943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87" type="#_x0000_t75" style="width:20.25pt;height:18pt" o:ole="">
            <v:imagedata r:id="rId12" o:title=""/>
          </v:shape>
          <w:control r:id="rId257" w:name="DefaultOcxName433" w:shapeid="_x0000_i208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1944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12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дним из предводителей крестьянского повстанческого движения в годы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Граждан-ской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войны был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90" type="#_x0000_t75" style="width:20.25pt;height:18pt" o:ole="">
            <v:imagedata r:id="rId12" o:title=""/>
          </v:shape>
          <w:control r:id="rId258" w:name="DefaultOcxName443" w:shapeid="_x0000_i209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С. М. Будённый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93" type="#_x0000_t75" style="width:20.25pt;height:18pt" o:ole="">
            <v:imagedata r:id="rId12" o:title=""/>
          </v:shape>
          <w:control r:id="rId259" w:name="DefaultOcxName453" w:shapeid="_x0000_i209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Н. И. Махно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96" type="#_x0000_t75" style="width:20.25pt;height:18pt" o:ole="">
            <v:imagedata r:id="rId12" o:title=""/>
          </v:shape>
          <w:control r:id="rId260" w:name="DefaultOcxName462" w:shapeid="_x0000_i2096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М. В. Фрунзе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99" type="#_x0000_t75" style="width:20.25pt;height:18pt" o:ole="">
            <v:imagedata r:id="rId12" o:title=""/>
          </v:shape>
          <w:control r:id="rId261" w:name="DefaultOcxName472" w:shapeid="_x0000_i209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М. Н. Тухачевский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13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Съезд КПСС, на котором был зачитан доклад "О культе личности и его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послед-ствиях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", состоялся </w:t>
      </w:r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02" type="#_x0000_t75" style="width:20.25pt;height:18pt" o:ole="">
            <v:imagedata r:id="rId12" o:title=""/>
          </v:shape>
          <w:control r:id="rId262" w:name="DefaultOcxName482" w:shapeid="_x0000_i210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1949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05" type="#_x0000_t75" style="width:20.25pt;height:18pt" o:ole="">
            <v:imagedata r:id="rId12" o:title=""/>
          </v:shape>
          <w:control r:id="rId263" w:name="DefaultOcxName492" w:shapeid="_x0000_i210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1956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08" type="#_x0000_t75" style="width:20.25pt;height:18pt" o:ole="">
            <v:imagedata r:id="rId12" o:title=""/>
          </v:shape>
          <w:control r:id="rId264" w:name="DefaultOcxName502" w:shapeid="_x0000_i210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1964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11" type="#_x0000_t75" style="width:20.25pt;height:18pt" o:ole="">
            <v:imagedata r:id="rId12" o:title=""/>
          </v:shape>
          <w:control r:id="rId265" w:name="DefaultOcxName514" w:shapeid="_x0000_i211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1977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14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акое из перечисленных событий относится к 1977 г.?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14" type="#_x0000_t75" style="width:20.25pt;height:18pt" o:ole="">
            <v:imagedata r:id="rId12" o:title=""/>
          </v:shape>
          <w:control r:id="rId266" w:name="DefaultOcxName522" w:shapeid="_x0000_i2114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введение должности Полномочного представителя Президента СССР в федеральном округе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17" type="#_x0000_t75" style="width:20.25pt;height:18pt" o:ole="">
            <v:imagedata r:id="rId12" o:title=""/>
          </v:shape>
          <w:control r:id="rId267" w:name="DefaultOcxName531" w:shapeid="_x0000_i211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принятие новой Конституции СССР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0" type="#_x0000_t75" style="width:20.25pt;height:18pt" o:ole="">
            <v:imagedata r:id="rId12" o:title=""/>
          </v:shape>
          <w:control r:id="rId268" w:name="DefaultOcxName542" w:shapeid="_x0000_i212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распад Союза Советских Социалистических Республик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3" type="#_x0000_t75" style="width:20.25pt;height:18pt" o:ole="">
            <v:imagedata r:id="rId12" o:title=""/>
          </v:shape>
          <w:control r:id="rId269" w:name="DefaultOcxName552" w:shapeid="_x0000_i212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начало кампании по освоению целинных и залежных земель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15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акое из указанных событий произошло раньше остальных?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6" type="#_x0000_t75" style="width:20.25pt;height:18pt" o:ole="">
            <v:imagedata r:id="rId12" o:title=""/>
          </v:shape>
          <w:control r:id="rId270" w:name="DefaultOcxName562" w:shapeid="_x0000_i2126"/>
        </w:object>
      </w:r>
      <w:proofErr w:type="spellStart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Карибский</w:t>
      </w:r>
      <w:proofErr w:type="spellEnd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 кризис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29" type="#_x0000_t75" style="width:20.25pt;height:18pt" o:ole="">
            <v:imagedata r:id="rId12" o:title=""/>
          </v:shape>
          <w:control r:id="rId271" w:name="DefaultOcxName572" w:shapeid="_x0000_i212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ввод советских войск в Афганистан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32" type="#_x0000_t75" style="width:20.25pt;height:18pt" o:ole="">
            <v:imagedata r:id="rId12" o:title=""/>
          </v:shape>
          <w:control r:id="rId272" w:name="DefaultOcxName582" w:shapeid="_x0000_i213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создание СЭВ 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35" type="#_x0000_t75" style="width:20.25pt;height:18pt" o:ole="">
            <v:imagedata r:id="rId12" o:title=""/>
          </v:shape>
          <w:control r:id="rId273" w:name="DefaultOcxName592" w:shapeid="_x0000_i213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подписание договора ОСВ-1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16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каком году состоялись выборы Президента РСФСР?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38" type="#_x0000_t75" style="width:20.25pt;height:18pt" o:ole="">
            <v:imagedata r:id="rId12" o:title=""/>
          </v:shape>
          <w:control r:id="rId274" w:name="DefaultOcxName602" w:shapeid="_x0000_i213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1978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41" type="#_x0000_t75" style="width:20.25pt;height:18pt" o:ole="">
            <v:imagedata r:id="rId12" o:title=""/>
          </v:shape>
          <w:control r:id="rId275" w:name="DefaultOcxName612" w:shapeid="_x0000_i214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1985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144" type="#_x0000_t75" style="width:20.25pt;height:18pt" o:ole="">
            <v:imagedata r:id="rId12" o:title=""/>
          </v:shape>
          <w:control r:id="rId276" w:name="DefaultOcxName621" w:shapeid="_x0000_i2144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47" type="#_x0000_t75" style="width:20.25pt;height:18pt" o:ole="">
            <v:imagedata r:id="rId12" o:title=""/>
          </v:shape>
          <w:control r:id="rId277" w:name="DefaultOcxName631" w:shapeid="_x0000_i214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1996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17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Апрельский (1985 г.) пленум ЦК К</w:t>
      </w:r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ПСС пр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инял решение о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0" type="#_x0000_t75" style="width:20.25pt;height:18pt" o:ole="">
            <v:imagedata r:id="rId12" o:title=""/>
          </v:shape>
          <w:control r:id="rId278" w:name="DefaultOcxName641" w:shapeid="_x0000_i215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либерализации цен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3" type="#_x0000_t75" style="width:20.25pt;height:18pt" o:ole="">
            <v:imagedata r:id="rId12" o:title=""/>
          </v:shape>
          <w:control r:id="rId279" w:name="DefaultOcxName651" w:shapeid="_x0000_i215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государственной собственности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6" type="#_x0000_t75" style="width:20.25pt;height:18pt" o:ole="">
            <v:imagedata r:id="rId12" o:title=""/>
          </v:shape>
          <w:control r:id="rId280" w:name="DefaultOcxName661" w:shapeid="_x0000_i2156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разработке нового союзного договора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59" type="#_x0000_t75" style="width:20.25pt;height:18pt" o:ole="">
            <v:imagedata r:id="rId12" o:title=""/>
          </v:shape>
          <w:control r:id="rId281" w:name="DefaultOcxName671" w:shapeid="_x0000_i215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курсе на ускорение научно-технического прогресса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18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Крупнейшими стройками в эпоху "застоя" были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62" type="#_x0000_t75" style="width:20.25pt;height:18pt" o:ole="">
            <v:imagedata r:id="rId12" o:title=""/>
          </v:shape>
          <w:control r:id="rId282" w:name="DefaultOcxName681" w:shapeid="_x0000_i216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Магнитогорский и Кузнецкий металлургические комбинаты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65" type="#_x0000_t75" style="width:20.25pt;height:18pt" o:ole="">
            <v:imagedata r:id="rId12" o:title=""/>
          </v:shape>
          <w:control r:id="rId283" w:name="DefaultOcxName691" w:shapeid="_x0000_i216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Днепрогэс и </w:t>
      </w:r>
      <w:proofErr w:type="spellStart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Турксиб</w:t>
      </w:r>
      <w:proofErr w:type="spellEnd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68" type="#_x0000_t75" style="width:20.25pt;height:18pt" o:ole="">
            <v:imagedata r:id="rId12" o:title=""/>
          </v:shape>
          <w:control r:id="rId284" w:name="DefaultOcxName70" w:shapeid="_x0000_i216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КамАЗ и БАМ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71" type="#_x0000_t75" style="width:20.25pt;height:18pt" o:ole="">
            <v:imagedata r:id="rId12" o:title=""/>
          </v:shape>
          <w:control r:id="rId285" w:name="DefaultOcxName711" w:shapeid="_x0000_i217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Харьковский и Челябинский тракторные заводы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19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акое из перечисленных событий обозначило начало "холодной войны?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74" type="#_x0000_t75" style="width:20.25pt;height:18pt" o:ole="">
            <v:imagedata r:id="rId12" o:title=""/>
          </v:shape>
          <w:control r:id="rId286" w:name="DefaultOcxName721" w:shapeid="_x0000_i2174"/>
        </w:object>
      </w:r>
      <w:proofErr w:type="spellStart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Карибский</w:t>
      </w:r>
      <w:proofErr w:type="spellEnd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 кризис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77" type="#_x0000_t75" style="width:20.25pt;height:18pt" o:ole="">
            <v:imagedata r:id="rId12" o:title=""/>
          </v:shape>
          <w:control r:id="rId287" w:name="DefaultOcxName731" w:shapeid="_x0000_i217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речь У. Черчилля в </w:t>
      </w:r>
      <w:proofErr w:type="gramStart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. Фултоне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0" type="#_x0000_t75" style="width:20.25pt;height:18pt" o:ole="">
            <v:imagedata r:id="rId12" o:title=""/>
          </v:shape>
          <w:control r:id="rId288" w:name="DefaultOcxName741" w:shapeid="_x0000_i218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ввод советских войск в Афганистан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3" type="#_x0000_t75" style="width:20.25pt;height:18pt" o:ole="">
            <v:imagedata r:id="rId12" o:title=""/>
          </v:shape>
          <w:control r:id="rId289" w:name="DefaultOcxName75" w:shapeid="_x0000_i218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строительство Берлинской стены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20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Ниже приведён фрагмент из выступления государственного деятеля. Укажите </w:t>
      </w:r>
      <w:proofErr w:type="spellStart"/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на-звание</w:t>
      </w:r>
      <w:proofErr w:type="spellEnd"/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периода, начало которому положило данное выступление. "От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Штетина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на Балтике до Триеста на Адриатике железная завеса опустилась на континент. За этой линией хранятся все сокровища древних государств Центральной и </w:t>
      </w:r>
      <w:proofErr w:type="spellStart"/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Восточ-ной</w:t>
      </w:r>
      <w:proofErr w:type="spellEnd"/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Европы. …Эти города и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населениенаходятся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в советской сфере, и все </w:t>
      </w:r>
      <w:proofErr w:type="spellStart"/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подчиня-ются</w:t>
      </w:r>
      <w:proofErr w:type="spellEnd"/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в той или иной форме не только советскому влиянию, но и в значительной степени увеличивающемуся контролю Москвы".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6" type="#_x0000_t75" style="width:20.25pt;height:18pt" o:ole="">
            <v:imagedata r:id="rId12" o:title=""/>
          </v:shape>
          <w:control r:id="rId290" w:name="DefaultOcxName76" w:shapeid="_x0000_i2186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"перезагрузка"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9" type="#_x0000_t75" style="width:20.25pt;height:18pt" o:ole="">
            <v:imagedata r:id="rId12" o:title=""/>
          </v:shape>
          <w:control r:id="rId291" w:name="DefaultOcxName77" w:shapeid="_x0000_i218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полоса признания СССР 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2" type="#_x0000_t75" style="width:20.25pt;height:18pt" o:ole="">
            <v:imagedata r:id="rId12" o:title=""/>
          </v:shape>
          <w:control r:id="rId292" w:name="DefaultOcxName78" w:shapeid="_x0000_i219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"разрядка"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5" type="#_x0000_t75" style="width:20.25pt;height:18pt" o:ole="">
            <v:imagedata r:id="rId12" o:title=""/>
          </v:shape>
          <w:control r:id="rId293" w:name="DefaultOcxName79" w:shapeid="_x0000_i219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"холодная война" 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21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докладом "О культе личности и его последствиях" на XX съезде КПСС выступил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8" type="#_x0000_t75" style="width:20.25pt;height:18pt" o:ole="">
            <v:imagedata r:id="rId12" o:title=""/>
          </v:shape>
          <w:control r:id="rId294" w:name="DefaultOcxName80" w:shapeid="_x0000_i219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К. Е. Ворошилов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1" type="#_x0000_t75" style="width:20.25pt;height:18pt" o:ole="">
            <v:imagedata r:id="rId12" o:title=""/>
          </v:shape>
          <w:control r:id="rId295" w:name="DefaultOcxName811" w:shapeid="_x0000_i220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Г. М. Маленков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4" type="#_x0000_t75" style="width:20.25pt;height:18pt" o:ole="">
            <v:imagedata r:id="rId12" o:title=""/>
          </v:shape>
          <w:control r:id="rId296" w:name="DefaultOcxName821" w:shapeid="_x0000_i2204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В. М. Молотов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7" type="#_x0000_t75" style="width:20.25pt;height:18pt" o:ole="">
            <v:imagedata r:id="rId12" o:title=""/>
          </v:shape>
          <w:control r:id="rId297" w:name="DefaultOcxName831" w:shapeid="_x0000_i220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Н. С. Хрущёв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22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выдвинул концепцию "нового политического мышления"?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0" type="#_x0000_t75" style="width:20.25pt;height:18pt" o:ole="">
            <v:imagedata r:id="rId12" o:title=""/>
          </v:shape>
          <w:control r:id="rId298" w:name="DefaultOcxName84" w:shapeid="_x0000_i221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В. И. Ленин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3" type="#_x0000_t75" style="width:20.25pt;height:18pt" o:ole="">
            <v:imagedata r:id="rId12" o:title=""/>
          </v:shape>
          <w:control r:id="rId299" w:name="DefaultOcxName85" w:shapeid="_x0000_i221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И. В. Сталин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216" type="#_x0000_t75" style="width:20.25pt;height:18pt" o:ole="">
            <v:imagedata r:id="rId12" o:title=""/>
          </v:shape>
          <w:control r:id="rId300" w:name="DefaultOcxName86" w:shapeid="_x0000_i2216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Н. С. Хрущёв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9" type="#_x0000_t75" style="width:20.25pt;height:18pt" o:ole="">
            <v:imagedata r:id="rId12" o:title=""/>
          </v:shape>
          <w:control r:id="rId301" w:name="DefaultOcxName87" w:shapeid="_x0000_i221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М. С. Горбачёв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23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кажите десятилетие, когда была создана Седьмая "Ленинградская" симфония Д. Д. Шостаковича.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2" type="#_x0000_t75" style="width:20.25pt;height:18pt" o:ole="">
            <v:imagedata r:id="rId12" o:title=""/>
          </v:shape>
          <w:control r:id="rId302" w:name="DefaultOcxName88" w:shapeid="_x0000_i222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1930-е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5" type="#_x0000_t75" style="width:20.25pt;height:18pt" o:ole="">
            <v:imagedata r:id="rId12" o:title=""/>
          </v:shape>
          <w:control r:id="rId303" w:name="DefaultOcxName89" w:shapeid="_x0000_i222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1940-е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8" type="#_x0000_t75" style="width:20.25pt;height:18pt" o:ole="">
            <v:imagedata r:id="rId12" o:title=""/>
          </v:shape>
          <w:control r:id="rId304" w:name="DefaultOcxName90" w:shapeid="_x0000_i222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1950-е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1" type="#_x0000_t75" style="width:20.25pt;height:18pt" o:ole="">
            <v:imagedata r:id="rId12" o:title=""/>
          </v:shape>
          <w:control r:id="rId305" w:name="DefaultOcxName911" w:shapeid="_x0000_i2231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1960-е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24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Нобелевской премии по литературе были удостоены советские писатели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4" type="#_x0000_t75" style="width:20.25pt;height:18pt" o:ole="">
            <v:imagedata r:id="rId12" o:title=""/>
          </v:shape>
          <w:control r:id="rId306" w:name="DefaultOcxName921" w:shapeid="_x0000_i2234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М.М. Зощенко и А.А. Ахматова</w:t>
      </w:r>
      <w:proofErr w:type="gramStart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7" type="#_x0000_t75" style="width:20.25pt;height:18pt" o:ole="">
            <v:imagedata r:id="rId12" o:title=""/>
          </v:shape>
          <w:control r:id="rId307" w:name="DefaultOcxName931" w:shapeid="_x0000_i2237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А. Островский и А.Н. Толстой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0" type="#_x0000_t75" style="width:20.25pt;height:18pt" o:ole="">
            <v:imagedata r:id="rId12" o:title=""/>
          </v:shape>
          <w:control r:id="rId308" w:name="DefaultOcxName94" w:shapeid="_x0000_i2240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А.П. Гайдар и А.А. Фадеев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3" type="#_x0000_t75" style="width:20.25pt;height:18pt" o:ole="">
            <v:imagedata r:id="rId12" o:title=""/>
          </v:shape>
          <w:control r:id="rId309" w:name="DefaultOcxName95" w:shapeid="_x0000_i2243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М.А. Шолохов и А.И. Солженицын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25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асположите в хронологической последовательности следующие события. </w:t>
      </w:r>
      <w:proofErr w:type="spellStart"/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Укажи-те</w:t>
      </w:r>
      <w:proofErr w:type="spellEnd"/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ответ в виде последовательности цифр выбранных элементов: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1) подписание договора о ненападении между СССР и Германией;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2) образование СССР;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3) отмена продовольственной развёрстки;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4) свёртывание нэпа. 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26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асположите в хронологической последовательности следующие события. </w:t>
      </w:r>
      <w:proofErr w:type="spellStart"/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Укажи-те</w:t>
      </w:r>
      <w:proofErr w:type="spellEnd"/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ответ в виде последовательности цифр выбранных элементов: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1) советско-финляндская война;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2) подписание советско-германского договора о ненападении;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3) подписание Брестского мира с Германией;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4) бои советских и японских войск в районе озера Хасан. 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27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становите соответствие между событиями политической истории СССР второй половины XX в. и их датами: к каждому элементу первого столбца подберите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со-ответствующий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элемент из второго столбца.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ПОЛИТИЧЕСКИЕ СОБЫТИЯ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А) XX съезд КПСС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принятие Конституции СССР, получившей название "конституция развитого социализма"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В) смерть И. В. Сталина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ДАТЫ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1) 1953 г.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2) 1956 г.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3) 1977 г.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4) 1985 г. 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28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становите соответствие между названиями периодов экономической политики государства и мерами, осуществлёнными в каждый из периодов: к каждому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эле-менту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первого столбца подберите соответствующий элемент из второго столбца.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НАЗВАНИЯ ПЕРИОДОВ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"военный коммунизм"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Б) новая экономическая политика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В) индустриализация народного хозяйства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МЕРЫ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1) отказ от государственного вмешательства в экономику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2) натурализация заработной платы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3) передача в частную собственность мелких и средних предприятий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4) массовое создание </w:t>
      </w:r>
      <w:proofErr w:type="spellStart"/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колхо-зов</w:t>
      </w:r>
      <w:proofErr w:type="spellEnd"/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для "перекачивания" средств из деревни в город 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29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акие из данных терминов появились в период 1953-1964 гг.? Найдите в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при-ведённом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ниже списке два термина и запишите цифры, под которыми они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указа-ны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1) Берлинская стена;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2) "план Маршалла";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3) "железный занавес";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4) "ленинградское дело";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5) антипартийная группа. </w:t>
      </w:r>
    </w:p>
    <w:p w:rsidR="00F81103" w:rsidRPr="00F81103" w:rsidRDefault="00F81103" w:rsidP="0060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30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апишите термин, о котором идёт речь.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"Военно-политический блок ряда стран Европы, созданный перед</w:t>
      </w:r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ервой мировой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вой-ной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в качестве противовеса Германии и её союзникам. Страны, входившие в данный союз, оказали военно-политическую поддержку белому движению в ходе Гражданской войны".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Запишите термин, о котором идёт речь </w:t>
      </w:r>
    </w:p>
    <w:p w:rsidR="00F81103" w:rsidRPr="00F81103" w:rsidRDefault="00F81103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31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апишите термин, о котором идёт речь.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"Форма репрессивной политики, осуществлявшаяся в СССР в ходе коллективизации в отношении части крестьянства по имущественному признаку". </w:t>
      </w:r>
    </w:p>
    <w:p w:rsidR="00F81103" w:rsidRPr="00F81103" w:rsidRDefault="00F81103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32</w:t>
      </w:r>
      <w:proofErr w:type="gramStart"/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апишите термин, о котором идёт речь.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"Название напряжённого политического и военного противостояния между СССР и США в октябре 1962 г., которое было вызвано тайной переброской и размещением на острове Куба военных частей и подразделений Советской армии и ВМФ, техники и вооружения, включая атомное оружие". </w:t>
      </w:r>
    </w:p>
    <w:p w:rsidR="00F81103" w:rsidRPr="00F81103" w:rsidRDefault="00F81103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33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Сравните черты общественно-политической жизни СССР 1945-1953 гг. и 1953-1964 гг. Выберите и порядковые номера черт сходства и порядковые номера черт </w:t>
      </w:r>
      <w:proofErr w:type="spellStart"/>
      <w:r w:rsidRPr="00F81103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proofErr w:type="gramStart"/>
      <w:r w:rsidRPr="00F8110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81103">
        <w:rPr>
          <w:rFonts w:ascii="Times New Roman" w:eastAsia="Times New Roman" w:hAnsi="Times New Roman" w:cs="Times New Roman"/>
          <w:sz w:val="24"/>
          <w:szCs w:val="24"/>
        </w:rPr>
        <w:t>твет</w:t>
      </w:r>
      <w:proofErr w:type="spellEnd"/>
      <w:r w:rsidRPr="00F81103">
        <w:rPr>
          <w:rFonts w:ascii="Times New Roman" w:eastAsia="Times New Roman" w:hAnsi="Times New Roman" w:cs="Times New Roman"/>
          <w:sz w:val="24"/>
          <w:szCs w:val="24"/>
        </w:rPr>
        <w:t xml:space="preserve"> запишите единой строкой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1) критика культа личности И.В. Сталина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2) реабилитация жертв политических репрессий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3) существование однопартийной системы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4) существование идеологических ограничений в сфере культуры </w:t>
      </w:r>
    </w:p>
    <w:p w:rsidR="00F81103" w:rsidRPr="00F81103" w:rsidRDefault="00F81103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34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Ниже приведён перечень терминов. Все они, за исключением одного, относятся к событиям, явлениям периода Великой Отечественной войны. </w:t>
      </w:r>
      <w:r w:rsidRPr="00F81103">
        <w:rPr>
          <w:rFonts w:ascii="Times New Roman" w:eastAsia="Times New Roman" w:hAnsi="Times New Roman" w:cs="Times New Roman"/>
          <w:sz w:val="24"/>
          <w:szCs w:val="24"/>
        </w:rPr>
        <w:br/>
        <w:t xml:space="preserve">Найдите и укажите порядковый номер термина, "выпадающего" из данного ряда </w:t>
      </w:r>
    </w:p>
    <w:p w:rsidR="00F81103" w:rsidRPr="00F81103" w:rsidRDefault="00127A54" w:rsidP="00F8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6" type="#_x0000_t75" style="width:20.25pt;height:18pt" o:ole="">
            <v:imagedata r:id="rId12" o:title=""/>
          </v:shape>
          <w:control r:id="rId310" w:name="DefaultOcxName105" w:shapeid="_x0000_i2246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план "Барбаросса";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49" type="#_x0000_t75" style="width:20.25pt;height:18pt" o:ole="">
            <v:imagedata r:id="rId12" o:title=""/>
          </v:shape>
          <w:control r:id="rId311" w:name="DefaultOcxName106" w:shapeid="_x0000_i2249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план "Ост";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52" type="#_x0000_t75" style="width:20.25pt;height:18pt" o:ole="">
            <v:imagedata r:id="rId12" o:title=""/>
          </v:shape>
          <w:control r:id="rId312" w:name="DefaultOcxName107" w:shapeid="_x0000_i2252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 xml:space="preserve">ленд-лиз; 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2255" type="#_x0000_t75" style="width:20.25pt;height:18pt" o:ole="">
            <v:imagedata r:id="rId12" o:title=""/>
          </v:shape>
          <w:control r:id="rId313" w:name="DefaultOcxName108" w:shapeid="_x0000_i2255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"план Маршалла"</w: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br/>
      </w:r>
      <w:r w:rsidRPr="00F811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58" type="#_x0000_t75" style="width:20.25pt;height:18pt" o:ole="">
            <v:imagedata r:id="rId12" o:title=""/>
          </v:shape>
          <w:control r:id="rId314" w:name="DefaultOcxName109" w:shapeid="_x0000_i2258"/>
        </w:object>
      </w:r>
      <w:r w:rsidR="00F81103" w:rsidRPr="00F81103">
        <w:rPr>
          <w:rFonts w:ascii="Times New Roman" w:eastAsia="Times New Roman" w:hAnsi="Times New Roman" w:cs="Times New Roman"/>
          <w:sz w:val="24"/>
          <w:szCs w:val="24"/>
        </w:rPr>
        <w:t>блицкриг.</w:t>
      </w:r>
    </w:p>
    <w:p w:rsidR="00F45528" w:rsidRPr="00F81103" w:rsidRDefault="00F45528">
      <w:pPr>
        <w:rPr>
          <w:rFonts w:ascii="Times New Roman" w:hAnsi="Times New Roman" w:cs="Times New Roman"/>
          <w:sz w:val="24"/>
          <w:szCs w:val="24"/>
        </w:rPr>
      </w:pPr>
    </w:p>
    <w:sectPr w:rsidR="00F45528" w:rsidRPr="00F81103" w:rsidSect="00675E51">
      <w:pgSz w:w="11906" w:h="16838"/>
      <w:pgMar w:top="719" w:right="991" w:bottom="89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543D"/>
    <w:multiLevelType w:val="hybridMultilevel"/>
    <w:tmpl w:val="8A4C228E"/>
    <w:lvl w:ilvl="0" w:tplc="161699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FCD"/>
    <w:rsid w:val="00127A54"/>
    <w:rsid w:val="0014215F"/>
    <w:rsid w:val="00200F82"/>
    <w:rsid w:val="00213DE7"/>
    <w:rsid w:val="002234BF"/>
    <w:rsid w:val="00276FBF"/>
    <w:rsid w:val="0028031F"/>
    <w:rsid w:val="002B4A37"/>
    <w:rsid w:val="00397AAA"/>
    <w:rsid w:val="003C62A1"/>
    <w:rsid w:val="00402844"/>
    <w:rsid w:val="00493160"/>
    <w:rsid w:val="004A641A"/>
    <w:rsid w:val="004B3784"/>
    <w:rsid w:val="00604EFC"/>
    <w:rsid w:val="00675E51"/>
    <w:rsid w:val="00680DF3"/>
    <w:rsid w:val="00775188"/>
    <w:rsid w:val="007C5B4D"/>
    <w:rsid w:val="00886154"/>
    <w:rsid w:val="00895A22"/>
    <w:rsid w:val="008F048C"/>
    <w:rsid w:val="00916D67"/>
    <w:rsid w:val="00AC54BD"/>
    <w:rsid w:val="00CE6C2D"/>
    <w:rsid w:val="00CF47AF"/>
    <w:rsid w:val="00D96FCD"/>
    <w:rsid w:val="00DD3BF1"/>
    <w:rsid w:val="00F45528"/>
    <w:rsid w:val="00F4619C"/>
    <w:rsid w:val="00F81103"/>
    <w:rsid w:val="00FA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9C"/>
  </w:style>
  <w:style w:type="paragraph" w:styleId="1">
    <w:name w:val="heading 1"/>
    <w:basedOn w:val="a"/>
    <w:link w:val="10"/>
    <w:uiPriority w:val="9"/>
    <w:qFormat/>
    <w:rsid w:val="0022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7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75E51"/>
  </w:style>
  <w:style w:type="character" w:customStyle="1" w:styleId="c8">
    <w:name w:val="c8"/>
    <w:basedOn w:val="a0"/>
    <w:rsid w:val="00675E51"/>
  </w:style>
  <w:style w:type="character" w:customStyle="1" w:styleId="c25">
    <w:name w:val="c25"/>
    <w:basedOn w:val="a0"/>
    <w:rsid w:val="00675E51"/>
  </w:style>
  <w:style w:type="character" w:styleId="a3">
    <w:name w:val="Strong"/>
    <w:qFormat/>
    <w:rsid w:val="0014215F"/>
    <w:rPr>
      <w:b/>
      <w:bCs/>
    </w:rPr>
  </w:style>
  <w:style w:type="character" w:styleId="a4">
    <w:name w:val="Hyperlink"/>
    <w:basedOn w:val="a0"/>
    <w:uiPriority w:val="99"/>
    <w:semiHidden/>
    <w:unhideWhenUsed/>
    <w:rsid w:val="002234B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2234BF"/>
  </w:style>
  <w:style w:type="character" w:customStyle="1" w:styleId="10">
    <w:name w:val="Заголовок 1 Знак"/>
    <w:basedOn w:val="a0"/>
    <w:link w:val="1"/>
    <w:uiPriority w:val="9"/>
    <w:rsid w:val="00223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vob">
    <w:name w:val="svob"/>
    <w:basedOn w:val="a0"/>
    <w:rsid w:val="00F45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99" Type="http://schemas.openxmlformats.org/officeDocument/2006/relationships/control" Target="activeX/activeX292.xml"/><Relationship Id="rId303" Type="http://schemas.openxmlformats.org/officeDocument/2006/relationships/control" Target="activeX/activeX296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70" Type="http://schemas.openxmlformats.org/officeDocument/2006/relationships/control" Target="activeX/activeX163.xml"/><Relationship Id="rId191" Type="http://schemas.openxmlformats.org/officeDocument/2006/relationships/control" Target="activeX/activeX184.xml"/><Relationship Id="rId205" Type="http://schemas.openxmlformats.org/officeDocument/2006/relationships/control" Target="activeX/activeX198.xml"/><Relationship Id="rId226" Type="http://schemas.openxmlformats.org/officeDocument/2006/relationships/control" Target="activeX/activeX219.xml"/><Relationship Id="rId247" Type="http://schemas.openxmlformats.org/officeDocument/2006/relationships/control" Target="activeX/activeX240.xml"/><Relationship Id="rId107" Type="http://schemas.openxmlformats.org/officeDocument/2006/relationships/control" Target="activeX/activeX100.xml"/><Relationship Id="rId268" Type="http://schemas.openxmlformats.org/officeDocument/2006/relationships/control" Target="activeX/activeX261.xml"/><Relationship Id="rId289" Type="http://schemas.openxmlformats.org/officeDocument/2006/relationships/control" Target="activeX/activeX282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314" Type="http://schemas.openxmlformats.org/officeDocument/2006/relationships/control" Target="activeX/activeX307.xml"/><Relationship Id="rId5" Type="http://schemas.openxmlformats.org/officeDocument/2006/relationships/hyperlink" Target="http://testedu.ru/test/istoriya/9-klass/revolyucziya-1905-1907-godov.html" TargetMode="External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4.xml"/><Relationship Id="rId216" Type="http://schemas.openxmlformats.org/officeDocument/2006/relationships/control" Target="activeX/activeX209.xml"/><Relationship Id="rId237" Type="http://schemas.openxmlformats.org/officeDocument/2006/relationships/control" Target="activeX/activeX230.xml"/><Relationship Id="rId258" Type="http://schemas.openxmlformats.org/officeDocument/2006/relationships/control" Target="activeX/activeX251.xml"/><Relationship Id="rId279" Type="http://schemas.openxmlformats.org/officeDocument/2006/relationships/control" Target="activeX/activeX272.xml"/><Relationship Id="rId22" Type="http://schemas.openxmlformats.org/officeDocument/2006/relationships/control" Target="activeX/activeX15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290" Type="http://schemas.openxmlformats.org/officeDocument/2006/relationships/control" Target="activeX/activeX283.xml"/><Relationship Id="rId304" Type="http://schemas.openxmlformats.org/officeDocument/2006/relationships/control" Target="activeX/activeX297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71" Type="http://schemas.openxmlformats.org/officeDocument/2006/relationships/control" Target="activeX/activeX164.xml"/><Relationship Id="rId192" Type="http://schemas.openxmlformats.org/officeDocument/2006/relationships/control" Target="activeX/activeX185.xml"/><Relationship Id="rId206" Type="http://schemas.openxmlformats.org/officeDocument/2006/relationships/control" Target="activeX/activeX199.xml"/><Relationship Id="rId227" Type="http://schemas.openxmlformats.org/officeDocument/2006/relationships/control" Target="activeX/activeX220.xml"/><Relationship Id="rId248" Type="http://schemas.openxmlformats.org/officeDocument/2006/relationships/control" Target="activeX/activeX241.xml"/><Relationship Id="rId269" Type="http://schemas.openxmlformats.org/officeDocument/2006/relationships/control" Target="activeX/activeX262.xml"/><Relationship Id="rId12" Type="http://schemas.openxmlformats.org/officeDocument/2006/relationships/image" Target="media/image2.wmf"/><Relationship Id="rId33" Type="http://schemas.openxmlformats.org/officeDocument/2006/relationships/control" Target="activeX/activeX26.xml"/><Relationship Id="rId108" Type="http://schemas.openxmlformats.org/officeDocument/2006/relationships/control" Target="activeX/activeX101.xml"/><Relationship Id="rId129" Type="http://schemas.openxmlformats.org/officeDocument/2006/relationships/control" Target="activeX/activeX122.xml"/><Relationship Id="rId280" Type="http://schemas.openxmlformats.org/officeDocument/2006/relationships/control" Target="activeX/activeX273.xml"/><Relationship Id="rId315" Type="http://schemas.openxmlformats.org/officeDocument/2006/relationships/fontTable" Target="fontTable.xml"/><Relationship Id="rId54" Type="http://schemas.openxmlformats.org/officeDocument/2006/relationships/control" Target="activeX/activeX47.xml"/><Relationship Id="rId75" Type="http://schemas.openxmlformats.org/officeDocument/2006/relationships/control" Target="activeX/activeX68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61" Type="http://schemas.openxmlformats.org/officeDocument/2006/relationships/control" Target="activeX/activeX154.xml"/><Relationship Id="rId182" Type="http://schemas.openxmlformats.org/officeDocument/2006/relationships/control" Target="activeX/activeX175.xml"/><Relationship Id="rId217" Type="http://schemas.openxmlformats.org/officeDocument/2006/relationships/control" Target="activeX/activeX210.xml"/><Relationship Id="rId6" Type="http://schemas.openxmlformats.org/officeDocument/2006/relationships/image" Target="media/image1.wmf"/><Relationship Id="rId238" Type="http://schemas.openxmlformats.org/officeDocument/2006/relationships/control" Target="activeX/activeX231.xml"/><Relationship Id="rId259" Type="http://schemas.openxmlformats.org/officeDocument/2006/relationships/control" Target="activeX/activeX252.xml"/><Relationship Id="rId23" Type="http://schemas.openxmlformats.org/officeDocument/2006/relationships/control" Target="activeX/activeX16.xml"/><Relationship Id="rId119" Type="http://schemas.openxmlformats.org/officeDocument/2006/relationships/control" Target="activeX/activeX112.xml"/><Relationship Id="rId270" Type="http://schemas.openxmlformats.org/officeDocument/2006/relationships/control" Target="activeX/activeX263.xml"/><Relationship Id="rId291" Type="http://schemas.openxmlformats.org/officeDocument/2006/relationships/control" Target="activeX/activeX284.xml"/><Relationship Id="rId305" Type="http://schemas.openxmlformats.org/officeDocument/2006/relationships/control" Target="activeX/activeX298.xml"/><Relationship Id="rId44" Type="http://schemas.openxmlformats.org/officeDocument/2006/relationships/control" Target="activeX/activeX37.xml"/><Relationship Id="rId65" Type="http://schemas.openxmlformats.org/officeDocument/2006/relationships/control" Target="activeX/activeX58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51" Type="http://schemas.openxmlformats.org/officeDocument/2006/relationships/control" Target="activeX/activeX144.xml"/><Relationship Id="rId172" Type="http://schemas.openxmlformats.org/officeDocument/2006/relationships/control" Target="activeX/activeX165.xml"/><Relationship Id="rId193" Type="http://schemas.openxmlformats.org/officeDocument/2006/relationships/control" Target="activeX/activeX186.xml"/><Relationship Id="rId207" Type="http://schemas.openxmlformats.org/officeDocument/2006/relationships/control" Target="activeX/activeX200.xml"/><Relationship Id="rId228" Type="http://schemas.openxmlformats.org/officeDocument/2006/relationships/control" Target="activeX/activeX221.xml"/><Relationship Id="rId249" Type="http://schemas.openxmlformats.org/officeDocument/2006/relationships/control" Target="activeX/activeX242.xml"/><Relationship Id="rId13" Type="http://schemas.openxmlformats.org/officeDocument/2006/relationships/control" Target="activeX/activeX6.xml"/><Relationship Id="rId109" Type="http://schemas.openxmlformats.org/officeDocument/2006/relationships/control" Target="activeX/activeX102.xml"/><Relationship Id="rId260" Type="http://schemas.openxmlformats.org/officeDocument/2006/relationships/control" Target="activeX/activeX253.xml"/><Relationship Id="rId281" Type="http://schemas.openxmlformats.org/officeDocument/2006/relationships/control" Target="activeX/activeX274.xml"/><Relationship Id="rId316" Type="http://schemas.openxmlformats.org/officeDocument/2006/relationships/theme" Target="theme/theme1.xml"/><Relationship Id="rId34" Type="http://schemas.openxmlformats.org/officeDocument/2006/relationships/control" Target="activeX/activeX27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20" Type="http://schemas.openxmlformats.org/officeDocument/2006/relationships/control" Target="activeX/activeX113.xml"/><Relationship Id="rId141" Type="http://schemas.openxmlformats.org/officeDocument/2006/relationships/control" Target="activeX/activeX134.xml"/><Relationship Id="rId7" Type="http://schemas.openxmlformats.org/officeDocument/2006/relationships/control" Target="activeX/activeX1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6.xml"/><Relationship Id="rId218" Type="http://schemas.openxmlformats.org/officeDocument/2006/relationships/control" Target="activeX/activeX211.xml"/><Relationship Id="rId239" Type="http://schemas.openxmlformats.org/officeDocument/2006/relationships/control" Target="activeX/activeX232.xml"/><Relationship Id="rId250" Type="http://schemas.openxmlformats.org/officeDocument/2006/relationships/control" Target="activeX/activeX243.xml"/><Relationship Id="rId271" Type="http://schemas.openxmlformats.org/officeDocument/2006/relationships/control" Target="activeX/activeX264.xml"/><Relationship Id="rId292" Type="http://schemas.openxmlformats.org/officeDocument/2006/relationships/control" Target="activeX/activeX285.xml"/><Relationship Id="rId306" Type="http://schemas.openxmlformats.org/officeDocument/2006/relationships/control" Target="activeX/activeX299.xml"/><Relationship Id="rId24" Type="http://schemas.openxmlformats.org/officeDocument/2006/relationships/control" Target="activeX/activeX17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31" Type="http://schemas.openxmlformats.org/officeDocument/2006/relationships/control" Target="activeX/activeX124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6.xml"/><Relationship Id="rId194" Type="http://schemas.openxmlformats.org/officeDocument/2006/relationships/control" Target="activeX/activeX187.xml"/><Relationship Id="rId199" Type="http://schemas.openxmlformats.org/officeDocument/2006/relationships/control" Target="activeX/activeX192.xml"/><Relationship Id="rId203" Type="http://schemas.openxmlformats.org/officeDocument/2006/relationships/control" Target="activeX/activeX196.xml"/><Relationship Id="rId208" Type="http://schemas.openxmlformats.org/officeDocument/2006/relationships/control" Target="activeX/activeX201.xml"/><Relationship Id="rId229" Type="http://schemas.openxmlformats.org/officeDocument/2006/relationships/control" Target="activeX/activeX222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7.xml"/><Relationship Id="rId240" Type="http://schemas.openxmlformats.org/officeDocument/2006/relationships/control" Target="activeX/activeX233.xml"/><Relationship Id="rId245" Type="http://schemas.openxmlformats.org/officeDocument/2006/relationships/control" Target="activeX/activeX238.xml"/><Relationship Id="rId261" Type="http://schemas.openxmlformats.org/officeDocument/2006/relationships/control" Target="activeX/activeX254.xml"/><Relationship Id="rId266" Type="http://schemas.openxmlformats.org/officeDocument/2006/relationships/control" Target="activeX/activeX259.xml"/><Relationship Id="rId287" Type="http://schemas.openxmlformats.org/officeDocument/2006/relationships/control" Target="activeX/activeX280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282" Type="http://schemas.openxmlformats.org/officeDocument/2006/relationships/control" Target="activeX/activeX275.xml"/><Relationship Id="rId312" Type="http://schemas.openxmlformats.org/officeDocument/2006/relationships/control" Target="activeX/activeX305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7.xml"/><Relationship Id="rId189" Type="http://schemas.openxmlformats.org/officeDocument/2006/relationships/control" Target="activeX/activeX182.xml"/><Relationship Id="rId219" Type="http://schemas.openxmlformats.org/officeDocument/2006/relationships/control" Target="activeX/activeX212.xml"/><Relationship Id="rId3" Type="http://schemas.openxmlformats.org/officeDocument/2006/relationships/settings" Target="settings.xml"/><Relationship Id="rId214" Type="http://schemas.openxmlformats.org/officeDocument/2006/relationships/control" Target="activeX/activeX207.xml"/><Relationship Id="rId230" Type="http://schemas.openxmlformats.org/officeDocument/2006/relationships/control" Target="activeX/activeX223.xml"/><Relationship Id="rId235" Type="http://schemas.openxmlformats.org/officeDocument/2006/relationships/control" Target="activeX/activeX228.xml"/><Relationship Id="rId251" Type="http://schemas.openxmlformats.org/officeDocument/2006/relationships/control" Target="activeX/activeX244.xml"/><Relationship Id="rId256" Type="http://schemas.openxmlformats.org/officeDocument/2006/relationships/control" Target="activeX/activeX249.xml"/><Relationship Id="rId277" Type="http://schemas.openxmlformats.org/officeDocument/2006/relationships/control" Target="activeX/activeX270.xml"/><Relationship Id="rId298" Type="http://schemas.openxmlformats.org/officeDocument/2006/relationships/control" Target="activeX/activeX291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72" Type="http://schemas.openxmlformats.org/officeDocument/2006/relationships/control" Target="activeX/activeX265.xml"/><Relationship Id="rId293" Type="http://schemas.openxmlformats.org/officeDocument/2006/relationships/control" Target="activeX/activeX286.xml"/><Relationship Id="rId302" Type="http://schemas.openxmlformats.org/officeDocument/2006/relationships/control" Target="activeX/activeX295.xml"/><Relationship Id="rId307" Type="http://schemas.openxmlformats.org/officeDocument/2006/relationships/control" Target="activeX/activeX30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7.xml"/><Relationship Id="rId179" Type="http://schemas.openxmlformats.org/officeDocument/2006/relationships/control" Target="activeX/activeX172.xml"/><Relationship Id="rId195" Type="http://schemas.openxmlformats.org/officeDocument/2006/relationships/control" Target="activeX/activeX188.xml"/><Relationship Id="rId209" Type="http://schemas.openxmlformats.org/officeDocument/2006/relationships/control" Target="activeX/activeX202.xml"/><Relationship Id="rId190" Type="http://schemas.openxmlformats.org/officeDocument/2006/relationships/control" Target="activeX/activeX183.xml"/><Relationship Id="rId204" Type="http://schemas.openxmlformats.org/officeDocument/2006/relationships/control" Target="activeX/activeX197.xml"/><Relationship Id="rId220" Type="http://schemas.openxmlformats.org/officeDocument/2006/relationships/control" Target="activeX/activeX213.xml"/><Relationship Id="rId225" Type="http://schemas.openxmlformats.org/officeDocument/2006/relationships/control" Target="activeX/activeX218.xml"/><Relationship Id="rId241" Type="http://schemas.openxmlformats.org/officeDocument/2006/relationships/control" Target="activeX/activeX234.xml"/><Relationship Id="rId246" Type="http://schemas.openxmlformats.org/officeDocument/2006/relationships/control" Target="activeX/activeX239.xml"/><Relationship Id="rId267" Type="http://schemas.openxmlformats.org/officeDocument/2006/relationships/control" Target="activeX/activeX260.xml"/><Relationship Id="rId288" Type="http://schemas.openxmlformats.org/officeDocument/2006/relationships/control" Target="activeX/activeX281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262" Type="http://schemas.openxmlformats.org/officeDocument/2006/relationships/control" Target="activeX/activeX255.xml"/><Relationship Id="rId283" Type="http://schemas.openxmlformats.org/officeDocument/2006/relationships/control" Target="activeX/activeX276.xml"/><Relationship Id="rId313" Type="http://schemas.openxmlformats.org/officeDocument/2006/relationships/control" Target="activeX/activeX306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2.xml"/><Relationship Id="rId185" Type="http://schemas.openxmlformats.org/officeDocument/2006/relationships/control" Target="activeX/activeX17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3.xml"/><Relationship Id="rId210" Type="http://schemas.openxmlformats.org/officeDocument/2006/relationships/control" Target="activeX/activeX203.xml"/><Relationship Id="rId215" Type="http://schemas.openxmlformats.org/officeDocument/2006/relationships/control" Target="activeX/activeX208.xml"/><Relationship Id="rId236" Type="http://schemas.openxmlformats.org/officeDocument/2006/relationships/control" Target="activeX/activeX229.xml"/><Relationship Id="rId257" Type="http://schemas.openxmlformats.org/officeDocument/2006/relationships/control" Target="activeX/activeX250.xml"/><Relationship Id="rId278" Type="http://schemas.openxmlformats.org/officeDocument/2006/relationships/control" Target="activeX/activeX271.xml"/><Relationship Id="rId26" Type="http://schemas.openxmlformats.org/officeDocument/2006/relationships/control" Target="activeX/activeX19.xml"/><Relationship Id="rId231" Type="http://schemas.openxmlformats.org/officeDocument/2006/relationships/control" Target="activeX/activeX224.xml"/><Relationship Id="rId252" Type="http://schemas.openxmlformats.org/officeDocument/2006/relationships/control" Target="activeX/activeX245.xml"/><Relationship Id="rId273" Type="http://schemas.openxmlformats.org/officeDocument/2006/relationships/control" Target="activeX/activeX266.xml"/><Relationship Id="rId294" Type="http://schemas.openxmlformats.org/officeDocument/2006/relationships/control" Target="activeX/activeX287.xml"/><Relationship Id="rId308" Type="http://schemas.openxmlformats.org/officeDocument/2006/relationships/control" Target="activeX/activeX301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8.xml"/><Relationship Id="rId196" Type="http://schemas.openxmlformats.org/officeDocument/2006/relationships/control" Target="activeX/activeX189.xml"/><Relationship Id="rId200" Type="http://schemas.openxmlformats.org/officeDocument/2006/relationships/control" Target="activeX/activeX193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4.xml"/><Relationship Id="rId242" Type="http://schemas.openxmlformats.org/officeDocument/2006/relationships/control" Target="activeX/activeX235.xml"/><Relationship Id="rId263" Type="http://schemas.openxmlformats.org/officeDocument/2006/relationships/control" Target="activeX/activeX256.xml"/><Relationship Id="rId284" Type="http://schemas.openxmlformats.org/officeDocument/2006/relationships/control" Target="activeX/activeX277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8.xml"/><Relationship Id="rId186" Type="http://schemas.openxmlformats.org/officeDocument/2006/relationships/control" Target="activeX/activeX179.xml"/><Relationship Id="rId211" Type="http://schemas.openxmlformats.org/officeDocument/2006/relationships/control" Target="activeX/activeX204.xml"/><Relationship Id="rId232" Type="http://schemas.openxmlformats.org/officeDocument/2006/relationships/control" Target="activeX/activeX225.xml"/><Relationship Id="rId253" Type="http://schemas.openxmlformats.org/officeDocument/2006/relationships/control" Target="activeX/activeX246.xml"/><Relationship Id="rId274" Type="http://schemas.openxmlformats.org/officeDocument/2006/relationships/control" Target="activeX/activeX267.xml"/><Relationship Id="rId295" Type="http://schemas.openxmlformats.org/officeDocument/2006/relationships/control" Target="activeX/activeX288.xml"/><Relationship Id="rId309" Type="http://schemas.openxmlformats.org/officeDocument/2006/relationships/control" Target="activeX/activeX302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Relationship Id="rId176" Type="http://schemas.openxmlformats.org/officeDocument/2006/relationships/control" Target="activeX/activeX169.xml"/><Relationship Id="rId197" Type="http://schemas.openxmlformats.org/officeDocument/2006/relationships/control" Target="activeX/activeX190.xml"/><Relationship Id="rId201" Type="http://schemas.openxmlformats.org/officeDocument/2006/relationships/control" Target="activeX/activeX194.xml"/><Relationship Id="rId222" Type="http://schemas.openxmlformats.org/officeDocument/2006/relationships/control" Target="activeX/activeX215.xml"/><Relationship Id="rId243" Type="http://schemas.openxmlformats.org/officeDocument/2006/relationships/control" Target="activeX/activeX236.xml"/><Relationship Id="rId264" Type="http://schemas.openxmlformats.org/officeDocument/2006/relationships/control" Target="activeX/activeX257.xml"/><Relationship Id="rId285" Type="http://schemas.openxmlformats.org/officeDocument/2006/relationships/control" Target="activeX/activeX278.xml"/><Relationship Id="rId17" Type="http://schemas.openxmlformats.org/officeDocument/2006/relationships/control" Target="activeX/activeX10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24" Type="http://schemas.openxmlformats.org/officeDocument/2006/relationships/control" Target="activeX/activeX117.xml"/><Relationship Id="rId310" Type="http://schemas.openxmlformats.org/officeDocument/2006/relationships/control" Target="activeX/activeX303.xml"/><Relationship Id="rId70" Type="http://schemas.openxmlformats.org/officeDocument/2006/relationships/control" Target="activeX/activeX63.xml"/><Relationship Id="rId91" Type="http://schemas.openxmlformats.org/officeDocument/2006/relationships/control" Target="activeX/activeX84.xml"/><Relationship Id="rId145" Type="http://schemas.openxmlformats.org/officeDocument/2006/relationships/control" Target="activeX/activeX138.xml"/><Relationship Id="rId166" Type="http://schemas.openxmlformats.org/officeDocument/2006/relationships/control" Target="activeX/activeX159.xml"/><Relationship Id="rId187" Type="http://schemas.openxmlformats.org/officeDocument/2006/relationships/control" Target="activeX/activeX180.xml"/><Relationship Id="rId1" Type="http://schemas.openxmlformats.org/officeDocument/2006/relationships/numbering" Target="numbering.xml"/><Relationship Id="rId212" Type="http://schemas.openxmlformats.org/officeDocument/2006/relationships/control" Target="activeX/activeX205.xml"/><Relationship Id="rId233" Type="http://schemas.openxmlformats.org/officeDocument/2006/relationships/control" Target="activeX/activeX226.xml"/><Relationship Id="rId254" Type="http://schemas.openxmlformats.org/officeDocument/2006/relationships/control" Target="activeX/activeX247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275" Type="http://schemas.openxmlformats.org/officeDocument/2006/relationships/control" Target="activeX/activeX268.xml"/><Relationship Id="rId296" Type="http://schemas.openxmlformats.org/officeDocument/2006/relationships/control" Target="activeX/activeX289.xml"/><Relationship Id="rId300" Type="http://schemas.openxmlformats.org/officeDocument/2006/relationships/control" Target="activeX/activeX293.xml"/><Relationship Id="rId60" Type="http://schemas.openxmlformats.org/officeDocument/2006/relationships/control" Target="activeX/activeX53.xml"/><Relationship Id="rId81" Type="http://schemas.openxmlformats.org/officeDocument/2006/relationships/control" Target="activeX/activeX74.xml"/><Relationship Id="rId135" Type="http://schemas.openxmlformats.org/officeDocument/2006/relationships/control" Target="activeX/activeX128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70.xml"/><Relationship Id="rId198" Type="http://schemas.openxmlformats.org/officeDocument/2006/relationships/control" Target="activeX/activeX191.xml"/><Relationship Id="rId202" Type="http://schemas.openxmlformats.org/officeDocument/2006/relationships/control" Target="activeX/activeX195.xml"/><Relationship Id="rId223" Type="http://schemas.openxmlformats.org/officeDocument/2006/relationships/control" Target="activeX/activeX216.xml"/><Relationship Id="rId244" Type="http://schemas.openxmlformats.org/officeDocument/2006/relationships/control" Target="activeX/activeX23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265" Type="http://schemas.openxmlformats.org/officeDocument/2006/relationships/control" Target="activeX/activeX258.xml"/><Relationship Id="rId286" Type="http://schemas.openxmlformats.org/officeDocument/2006/relationships/control" Target="activeX/activeX279.xml"/><Relationship Id="rId50" Type="http://schemas.openxmlformats.org/officeDocument/2006/relationships/control" Target="activeX/activeX43.xml"/><Relationship Id="rId104" Type="http://schemas.openxmlformats.org/officeDocument/2006/relationships/control" Target="activeX/activeX97.xml"/><Relationship Id="rId125" Type="http://schemas.openxmlformats.org/officeDocument/2006/relationships/control" Target="activeX/activeX118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1.xml"/><Relationship Id="rId311" Type="http://schemas.openxmlformats.org/officeDocument/2006/relationships/control" Target="activeX/activeX304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13" Type="http://schemas.openxmlformats.org/officeDocument/2006/relationships/control" Target="activeX/activeX206.xml"/><Relationship Id="rId234" Type="http://schemas.openxmlformats.org/officeDocument/2006/relationships/control" Target="activeX/activeX227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55" Type="http://schemas.openxmlformats.org/officeDocument/2006/relationships/control" Target="activeX/activeX248.xml"/><Relationship Id="rId276" Type="http://schemas.openxmlformats.org/officeDocument/2006/relationships/control" Target="activeX/activeX269.xml"/><Relationship Id="rId297" Type="http://schemas.openxmlformats.org/officeDocument/2006/relationships/control" Target="activeX/activeX290.xml"/><Relationship Id="rId40" Type="http://schemas.openxmlformats.org/officeDocument/2006/relationships/control" Target="activeX/activeX33.xml"/><Relationship Id="rId115" Type="http://schemas.openxmlformats.org/officeDocument/2006/relationships/control" Target="activeX/activeX108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1.xml"/><Relationship Id="rId301" Type="http://schemas.openxmlformats.org/officeDocument/2006/relationships/control" Target="activeX/activeX29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34</Pages>
  <Words>8497</Words>
  <Characters>48435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2018-05-06T06:14:00Z</cp:lastPrinted>
  <dcterms:created xsi:type="dcterms:W3CDTF">2016-09-14T12:29:00Z</dcterms:created>
  <dcterms:modified xsi:type="dcterms:W3CDTF">2018-10-22T02:49:00Z</dcterms:modified>
</cp:coreProperties>
</file>