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43" w:rsidRPr="00526CA4" w:rsidRDefault="00590D43" w:rsidP="00590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CA4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590D43" w:rsidRPr="00526CA4" w:rsidRDefault="00590D43" w:rsidP="00590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CA4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№16 </w:t>
      </w:r>
      <w:r w:rsidR="000E68F2">
        <w:rPr>
          <w:rFonts w:ascii="Times New Roman" w:hAnsi="Times New Roman" w:cs="Times New Roman"/>
          <w:sz w:val="24"/>
          <w:szCs w:val="24"/>
        </w:rPr>
        <w:t xml:space="preserve">имени </w:t>
      </w:r>
      <w:r w:rsidRPr="00526CA4">
        <w:rPr>
          <w:rFonts w:ascii="Times New Roman" w:hAnsi="Times New Roman" w:cs="Times New Roman"/>
          <w:sz w:val="24"/>
          <w:szCs w:val="24"/>
        </w:rPr>
        <w:t>Н</w:t>
      </w:r>
      <w:r w:rsidR="000E68F2">
        <w:rPr>
          <w:rFonts w:ascii="Times New Roman" w:hAnsi="Times New Roman" w:cs="Times New Roman"/>
          <w:sz w:val="24"/>
          <w:szCs w:val="24"/>
        </w:rPr>
        <w:t xml:space="preserve">иколая </w:t>
      </w:r>
      <w:r w:rsidRPr="00526CA4">
        <w:rPr>
          <w:rFonts w:ascii="Times New Roman" w:hAnsi="Times New Roman" w:cs="Times New Roman"/>
          <w:sz w:val="24"/>
          <w:szCs w:val="24"/>
        </w:rPr>
        <w:t xml:space="preserve"> Косникова »</w:t>
      </w:r>
    </w:p>
    <w:p w:rsidR="00590D43" w:rsidRDefault="00590D43" w:rsidP="00590D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190"/>
        <w:gridCol w:w="3190"/>
        <w:gridCol w:w="3191"/>
      </w:tblGrid>
      <w:tr w:rsidR="0086059F" w:rsidRPr="00273681" w:rsidTr="009966B2">
        <w:tc>
          <w:tcPr>
            <w:tcW w:w="3190" w:type="dxa"/>
          </w:tcPr>
          <w:p w:rsidR="0086059F" w:rsidRPr="00273681" w:rsidRDefault="0086059F" w:rsidP="0099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86059F" w:rsidRPr="00273681" w:rsidRDefault="0086059F" w:rsidP="0099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6059F" w:rsidRPr="00273681" w:rsidRDefault="0086059F" w:rsidP="00996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 xml:space="preserve">       _________ </w:t>
            </w:r>
          </w:p>
          <w:p w:rsidR="0086059F" w:rsidRPr="00273681" w:rsidRDefault="0086059F" w:rsidP="0099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  <w:proofErr w:type="gramStart"/>
            <w:r w:rsidRPr="0027368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7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59F" w:rsidRPr="00273681" w:rsidRDefault="0086059F" w:rsidP="0099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>«___» ______ 201</w:t>
            </w:r>
            <w:r w:rsidR="00BB1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6059F" w:rsidRPr="00273681" w:rsidRDefault="0086059F" w:rsidP="009966B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059F" w:rsidRPr="00273681" w:rsidRDefault="0086059F" w:rsidP="0099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86059F" w:rsidRPr="00273681" w:rsidRDefault="0086059F" w:rsidP="0099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6059F" w:rsidRPr="00273681" w:rsidRDefault="0086059F" w:rsidP="0099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 w:rsidRPr="00273681"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273681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86059F" w:rsidRPr="00273681" w:rsidRDefault="0086059F" w:rsidP="00BB17E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BC17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>__» __</w:t>
            </w:r>
            <w:r w:rsidR="00BC17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>_____ 201</w:t>
            </w:r>
            <w:r w:rsidR="00BB1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86059F" w:rsidRPr="00273681" w:rsidRDefault="0086059F" w:rsidP="0099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>«Утвержд</w:t>
            </w:r>
            <w:r w:rsidR="000E68F2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059F" w:rsidRPr="00273681" w:rsidRDefault="0086059F" w:rsidP="0099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6059F" w:rsidRPr="00273681" w:rsidRDefault="0086059F" w:rsidP="0099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 xml:space="preserve">________    </w:t>
            </w:r>
            <w:proofErr w:type="spellStart"/>
            <w:r w:rsidRPr="00273681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273681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86059F" w:rsidRPr="00273681" w:rsidRDefault="0086059F" w:rsidP="0099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BC17A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gramStart"/>
            <w:r w:rsidRPr="0027368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6059F" w:rsidRPr="00273681" w:rsidRDefault="0086059F" w:rsidP="00A54D0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BC17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>__» __</w:t>
            </w:r>
            <w:r w:rsidR="00BC17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>____ 201</w:t>
            </w:r>
            <w:r w:rsidR="00BB1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6059F" w:rsidRPr="00273681" w:rsidRDefault="0086059F" w:rsidP="0086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59F" w:rsidRPr="00273681" w:rsidRDefault="0086059F" w:rsidP="0086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59F" w:rsidRDefault="0086059F" w:rsidP="008605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59F" w:rsidRDefault="0086059F" w:rsidP="008605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59F" w:rsidRDefault="0086059F" w:rsidP="008605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59F" w:rsidRDefault="0086059F" w:rsidP="008605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59F" w:rsidRDefault="0086059F" w:rsidP="008605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59F" w:rsidRDefault="0086059F" w:rsidP="008605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59F" w:rsidRPr="00355817" w:rsidRDefault="0086059F" w:rsidP="008605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5817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86059F" w:rsidRPr="00355817" w:rsidRDefault="0086059F" w:rsidP="008605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817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</w:t>
      </w:r>
      <w:r w:rsidR="00C30897">
        <w:rPr>
          <w:rFonts w:ascii="Times New Roman" w:hAnsi="Times New Roman" w:cs="Times New Roman"/>
          <w:b/>
          <w:sz w:val="32"/>
          <w:szCs w:val="32"/>
        </w:rPr>
        <w:t>едпрофильной</w:t>
      </w:r>
      <w:proofErr w:type="spellEnd"/>
      <w:r w:rsidR="00C30897">
        <w:rPr>
          <w:rFonts w:ascii="Times New Roman" w:hAnsi="Times New Roman" w:cs="Times New Roman"/>
          <w:b/>
          <w:sz w:val="32"/>
          <w:szCs w:val="32"/>
        </w:rPr>
        <w:t xml:space="preserve"> подготовке</w:t>
      </w:r>
    </w:p>
    <w:p w:rsidR="0086059F" w:rsidRDefault="00273681" w:rsidP="008605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86059F" w:rsidRPr="00355817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590D43" w:rsidRDefault="00590D43" w:rsidP="008605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D43" w:rsidRPr="00355817" w:rsidRDefault="00590D43" w:rsidP="008605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59F" w:rsidRPr="00355817" w:rsidRDefault="0086059F" w:rsidP="008605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D43" w:rsidRDefault="00590D43" w:rsidP="00BC17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81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558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17A5">
        <w:rPr>
          <w:rFonts w:ascii="Times New Roman" w:hAnsi="Times New Roman" w:cs="Times New Roman"/>
          <w:sz w:val="24"/>
          <w:szCs w:val="24"/>
        </w:rPr>
        <w:t>Митусова Н.В.,</w:t>
      </w:r>
    </w:p>
    <w:p w:rsidR="00BC17A5" w:rsidRPr="00355817" w:rsidRDefault="00BC17A5" w:rsidP="00BC17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86059F" w:rsidRDefault="0086059F" w:rsidP="00590D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6059F" w:rsidRDefault="0086059F" w:rsidP="008605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59F" w:rsidRDefault="0086059F" w:rsidP="008605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59F" w:rsidRDefault="0086059F" w:rsidP="008605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59F" w:rsidRPr="00355817" w:rsidRDefault="0086059F" w:rsidP="00860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59F" w:rsidRPr="00355817" w:rsidRDefault="0086059F" w:rsidP="00860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59F" w:rsidRPr="00355817" w:rsidRDefault="0086059F" w:rsidP="00860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59F" w:rsidRPr="00355817" w:rsidRDefault="0086059F" w:rsidP="00860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59F" w:rsidRPr="00355817" w:rsidRDefault="0086059F" w:rsidP="00860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59F" w:rsidRPr="00355817" w:rsidRDefault="0086059F" w:rsidP="00860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59F" w:rsidRPr="00355817" w:rsidRDefault="0086059F" w:rsidP="00860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59F" w:rsidRPr="00355817" w:rsidRDefault="0086059F" w:rsidP="0086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59F" w:rsidRDefault="0086059F" w:rsidP="008605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059F" w:rsidRPr="00273681" w:rsidRDefault="0086059F" w:rsidP="00273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59F" w:rsidRPr="00273681" w:rsidRDefault="0086059F" w:rsidP="00273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681">
        <w:rPr>
          <w:rFonts w:ascii="Times New Roman" w:hAnsi="Times New Roman" w:cs="Times New Roman"/>
          <w:sz w:val="24"/>
          <w:szCs w:val="24"/>
        </w:rPr>
        <w:t>201</w:t>
      </w:r>
      <w:r w:rsidR="00BB17E0">
        <w:rPr>
          <w:rFonts w:ascii="Times New Roman" w:hAnsi="Times New Roman" w:cs="Times New Roman"/>
          <w:sz w:val="24"/>
          <w:szCs w:val="24"/>
        </w:rPr>
        <w:t>8</w:t>
      </w:r>
      <w:r w:rsidRPr="00273681">
        <w:rPr>
          <w:rFonts w:ascii="Times New Roman" w:hAnsi="Times New Roman" w:cs="Times New Roman"/>
          <w:sz w:val="24"/>
          <w:szCs w:val="24"/>
        </w:rPr>
        <w:t xml:space="preserve"> – 201</w:t>
      </w:r>
      <w:r w:rsidR="00BB17E0">
        <w:rPr>
          <w:rFonts w:ascii="Times New Roman" w:hAnsi="Times New Roman" w:cs="Times New Roman"/>
          <w:sz w:val="24"/>
          <w:szCs w:val="24"/>
        </w:rPr>
        <w:t>9</w:t>
      </w:r>
      <w:r w:rsidRPr="0027368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73681" w:rsidRDefault="00273681" w:rsidP="00273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681" w:rsidRDefault="00273681" w:rsidP="00273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854" w:rsidRDefault="00273681" w:rsidP="00273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40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564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8F2">
        <w:rPr>
          <w:rFonts w:ascii="Times New Roman" w:hAnsi="Times New Roman" w:cs="Times New Roman"/>
          <w:b/>
          <w:sz w:val="24"/>
          <w:szCs w:val="24"/>
        </w:rPr>
        <w:t>.</w:t>
      </w:r>
      <w:r w:rsidRPr="00356405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p w:rsidR="00273681" w:rsidRPr="00273681" w:rsidRDefault="00273681" w:rsidP="00273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854" w:rsidRPr="00F95690" w:rsidRDefault="00DB4854" w:rsidP="00F956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В результате выполнения данной программы учащиеся должны знать сущность и содержание следующих понятий:</w:t>
      </w:r>
    </w:p>
    <w:p w:rsidR="00DB4854" w:rsidRPr="00F95690" w:rsidRDefault="00DB4854" w:rsidP="00F95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психологические особенности личности;</w:t>
      </w:r>
    </w:p>
    <w:p w:rsidR="00DB4854" w:rsidRPr="00F95690" w:rsidRDefault="00DB4854" w:rsidP="00F95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самоопределение;</w:t>
      </w:r>
    </w:p>
    <w:p w:rsidR="00DB4854" w:rsidRPr="00F95690" w:rsidRDefault="00DB4854" w:rsidP="00F95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профессиональные интересы и склонности, способности;</w:t>
      </w:r>
    </w:p>
    <w:p w:rsidR="00DB4854" w:rsidRPr="00F95690" w:rsidRDefault="00DB4854" w:rsidP="00F95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классификация, типы и подтипы профессий;</w:t>
      </w:r>
    </w:p>
    <w:p w:rsidR="00DB4854" w:rsidRPr="00F95690" w:rsidRDefault="00DB4854" w:rsidP="00F95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5690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F95690">
        <w:rPr>
          <w:rFonts w:ascii="Times New Roman" w:hAnsi="Times New Roman" w:cs="Times New Roman"/>
          <w:sz w:val="24"/>
          <w:szCs w:val="24"/>
        </w:rPr>
        <w:t>;</w:t>
      </w:r>
    </w:p>
    <w:p w:rsidR="00DB4854" w:rsidRPr="00F95690" w:rsidRDefault="00DB4854" w:rsidP="00F95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профессиональная пригодность;</w:t>
      </w:r>
    </w:p>
    <w:p w:rsidR="00DB4854" w:rsidRPr="00F95690" w:rsidRDefault="00DB4854" w:rsidP="00F95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проектирование профессионального жизненного пути;</w:t>
      </w:r>
    </w:p>
    <w:p w:rsidR="00DB4854" w:rsidRPr="00F95690" w:rsidRDefault="00DB4854" w:rsidP="00F95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карьера, виды карьеры;</w:t>
      </w:r>
    </w:p>
    <w:p w:rsidR="00DB4854" w:rsidRPr="00F95690" w:rsidRDefault="00DB4854" w:rsidP="00F95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личный профессиональный план;</w:t>
      </w:r>
    </w:p>
    <w:p w:rsidR="00DB4854" w:rsidRPr="00F95690" w:rsidRDefault="00DB4854" w:rsidP="00F95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общение;</w:t>
      </w:r>
    </w:p>
    <w:p w:rsidR="00DB4854" w:rsidRPr="00F95690" w:rsidRDefault="00DB4854" w:rsidP="00F95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самооценка;</w:t>
      </w:r>
    </w:p>
    <w:p w:rsidR="00DB4854" w:rsidRPr="00F95690" w:rsidRDefault="00DB4854" w:rsidP="00F95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5690">
        <w:rPr>
          <w:rFonts w:ascii="Times New Roman" w:hAnsi="Times New Roman" w:cs="Times New Roman"/>
          <w:sz w:val="24"/>
          <w:szCs w:val="24"/>
        </w:rPr>
        <w:t>профпригодность</w:t>
      </w:r>
      <w:proofErr w:type="spellEnd"/>
      <w:r w:rsidRPr="00F95690">
        <w:rPr>
          <w:rFonts w:ascii="Times New Roman" w:hAnsi="Times New Roman" w:cs="Times New Roman"/>
          <w:sz w:val="24"/>
          <w:szCs w:val="24"/>
        </w:rPr>
        <w:t>;</w:t>
      </w:r>
    </w:p>
    <w:p w:rsidR="00DB4854" w:rsidRPr="00F95690" w:rsidRDefault="00DB4854" w:rsidP="00F95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компенсация способностей;</w:t>
      </w:r>
    </w:p>
    <w:p w:rsidR="00DB4854" w:rsidRPr="00F95690" w:rsidRDefault="00DB4854" w:rsidP="00F95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рынок труда.</w:t>
      </w:r>
    </w:p>
    <w:p w:rsidR="00DB4854" w:rsidRPr="00F95690" w:rsidRDefault="00DB4854" w:rsidP="00F956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На основе полученных знаний учащиеся должны уметь:</w:t>
      </w:r>
    </w:p>
    <w:p w:rsidR="00DB4854" w:rsidRPr="00F95690" w:rsidRDefault="00DB4854" w:rsidP="00F95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раскрывать психологические особенности своей личности;</w:t>
      </w:r>
    </w:p>
    <w:p w:rsidR="00DB4854" w:rsidRPr="00F95690" w:rsidRDefault="00DB4854" w:rsidP="00F95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выявлять свои способности и профессиональные интересы;</w:t>
      </w:r>
    </w:p>
    <w:p w:rsidR="00DB4854" w:rsidRPr="00F95690" w:rsidRDefault="00DB4854" w:rsidP="00F95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определять соответствие выбранной профессии своим способностям, личностным особенностям и запросам рынка труда;</w:t>
      </w:r>
    </w:p>
    <w:p w:rsidR="00DB4854" w:rsidRPr="00F95690" w:rsidRDefault="00DB4854" w:rsidP="00F95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 xml:space="preserve">работать с </w:t>
      </w:r>
      <w:proofErr w:type="spellStart"/>
      <w:r w:rsidRPr="00F95690">
        <w:rPr>
          <w:rFonts w:ascii="Times New Roman" w:hAnsi="Times New Roman" w:cs="Times New Roman"/>
          <w:sz w:val="24"/>
          <w:szCs w:val="24"/>
        </w:rPr>
        <w:t>профессиограммами</w:t>
      </w:r>
      <w:proofErr w:type="spellEnd"/>
      <w:r w:rsidRPr="00F95690">
        <w:rPr>
          <w:rFonts w:ascii="Times New Roman" w:hAnsi="Times New Roman" w:cs="Times New Roman"/>
          <w:sz w:val="24"/>
          <w:szCs w:val="24"/>
        </w:rPr>
        <w:t>;</w:t>
      </w:r>
    </w:p>
    <w:p w:rsidR="00DB4854" w:rsidRPr="00F95690" w:rsidRDefault="00DB4854" w:rsidP="00F95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ориентироваться в типах и подтипах профессий;</w:t>
      </w:r>
    </w:p>
    <w:p w:rsidR="00DB4854" w:rsidRPr="00F95690" w:rsidRDefault="00DB4854" w:rsidP="00F95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составлять личный профессиональный план;</w:t>
      </w:r>
    </w:p>
    <w:p w:rsidR="00273681" w:rsidRPr="000E68F2" w:rsidRDefault="00DB4854" w:rsidP="000E68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проектировать свою профессиональную карьеру.</w:t>
      </w:r>
    </w:p>
    <w:p w:rsidR="00273681" w:rsidRDefault="00273681" w:rsidP="000E68F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77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307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E68F2">
        <w:rPr>
          <w:rFonts w:ascii="Times New Roman" w:hAnsi="Times New Roman" w:cs="Times New Roman"/>
          <w:b/>
          <w:sz w:val="24"/>
          <w:szCs w:val="24"/>
        </w:rPr>
        <w:t>.</w:t>
      </w:r>
      <w:r w:rsidRPr="00B30775">
        <w:rPr>
          <w:rFonts w:ascii="Times New Roman" w:hAnsi="Times New Roman" w:cs="Times New Roman"/>
          <w:b/>
          <w:sz w:val="24"/>
          <w:szCs w:val="24"/>
        </w:rPr>
        <w:t xml:space="preserve"> Содержание тем учебного плана  </w:t>
      </w:r>
    </w:p>
    <w:p w:rsidR="00273681" w:rsidRPr="00F95690" w:rsidRDefault="00273681" w:rsidP="00590D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b/>
          <w:bCs/>
          <w:sz w:val="24"/>
          <w:szCs w:val="24"/>
        </w:rPr>
        <w:t>1. Введение (</w:t>
      </w:r>
      <w:r w:rsidR="000E68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95690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</w:p>
    <w:p w:rsidR="00273681" w:rsidRPr="00F95690" w:rsidRDefault="00273681" w:rsidP="00590D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 xml:space="preserve">Роль профессионального самоопределения в жизни человека. Понятие и </w:t>
      </w:r>
    </w:p>
    <w:p w:rsidR="00273681" w:rsidRPr="00F95690" w:rsidRDefault="00273681" w:rsidP="00590D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построение личного профессионального плана.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b/>
          <w:bCs/>
          <w:sz w:val="24"/>
          <w:szCs w:val="24"/>
        </w:rPr>
        <w:t>2. Чт</w:t>
      </w:r>
      <w:r>
        <w:rPr>
          <w:rFonts w:ascii="Times New Roman" w:hAnsi="Times New Roman" w:cs="Times New Roman"/>
          <w:b/>
          <w:bCs/>
          <w:sz w:val="24"/>
          <w:szCs w:val="24"/>
        </w:rPr>
        <w:t>о я знаю о своих возможностях (8</w:t>
      </w:r>
      <w:r w:rsidRPr="00F95690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  <w:r w:rsidRPr="00F95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 xml:space="preserve">Раскрытие значения самоуважения, чувства собственного достоинства. Выявление уровня самооценки. Формирования уверенности в себе. 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Нервная система человека. Типы нервной системы и их различия. Темперамент. Типы темперамента. Анализ различных типов нервной системы и темперамента.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 xml:space="preserve">Характер. Виды черт характера. Анализ различных черт характера. 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lastRenderedPageBreak/>
        <w:t xml:space="preserve">Роль чувств и эмоций в жизни человека. Агрессивное поведение. Уровень эмоциональности человека и профессия. 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 xml:space="preserve">Виды стресса. Тревожность. Определение уровня тревожности. 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 xml:space="preserve">Понятие «мышление». Типы мышления. Формы логического мышления. 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 xml:space="preserve">Память. Процессы памяти: запоминание, сохранение, воспроизведение. Виды памяти. Приёмы запоминания. Внимание. Качества внимания. Виды внимания. 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 xml:space="preserve">Обобщение изученного теоретического материала. Составление психологического портрета 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95690">
        <w:rPr>
          <w:rFonts w:ascii="Times New Roman" w:hAnsi="Times New Roman" w:cs="Times New Roman"/>
          <w:b/>
          <w:bCs/>
          <w:sz w:val="24"/>
          <w:szCs w:val="24"/>
        </w:rPr>
        <w:t>Способности и профессиональная пригодность (8 часов)</w:t>
      </w:r>
      <w:r w:rsidRPr="00F95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 xml:space="preserve">Способности. Виды способностей: общие и специальные. Разновидности специальных способностей. Условия развития специальных способностей. 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Особенности интеллектуальной сферы.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 xml:space="preserve">Конфликт. Виды конфликтов. Способы разрешения конфликтов. Профессионально важные качества руководителя. Определения уровня развития волевых качеств. Программа самоконтроля. 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Общение. Способность различных людей к общению. Деловое общение. Основные признаки делового общения.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 xml:space="preserve">Профессии офисного типа. Атрибуты профессий офисного типа. Определение способностей к профессиям офисного типа. 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690">
        <w:rPr>
          <w:rFonts w:ascii="Times New Roman" w:hAnsi="Times New Roman" w:cs="Times New Roman"/>
          <w:sz w:val="24"/>
          <w:szCs w:val="24"/>
        </w:rPr>
        <w:t>Функциональная</w:t>
      </w:r>
      <w:proofErr w:type="gramEnd"/>
      <w:r w:rsidRPr="00F95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90">
        <w:rPr>
          <w:rFonts w:ascii="Times New Roman" w:hAnsi="Times New Roman" w:cs="Times New Roman"/>
          <w:sz w:val="24"/>
          <w:szCs w:val="24"/>
        </w:rPr>
        <w:t>ассиметрия</w:t>
      </w:r>
      <w:proofErr w:type="spellEnd"/>
      <w:r w:rsidRPr="00F95690">
        <w:rPr>
          <w:rFonts w:ascii="Times New Roman" w:hAnsi="Times New Roman" w:cs="Times New Roman"/>
          <w:sz w:val="24"/>
          <w:szCs w:val="24"/>
        </w:rPr>
        <w:t xml:space="preserve"> головного мозга. Влияние доминирующего типа полушария на развитие способностей. Определение ведущего полушария. 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Обобщение изученного теоретического материала. Степень сформированности способностей.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95690">
        <w:rPr>
          <w:rFonts w:ascii="Times New Roman" w:hAnsi="Times New Roman" w:cs="Times New Roman"/>
          <w:b/>
          <w:bCs/>
          <w:sz w:val="24"/>
          <w:szCs w:val="24"/>
        </w:rPr>
        <w:t>Что я знаю о профессиях (</w:t>
      </w:r>
      <w:r w:rsidR="000E68F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95690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Этапы профессионального самоопределения. Профессия. Специальность. Специализация. Квалификация.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Анализ различий между понятиями «профессия», «специальность», «специализация», «квалификация».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Характеристика труда: характер процесс и условия труда различных профессий.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 xml:space="preserve">Классификация профессий. Цели труда. Орудия труда. Классификация профессий по Е.А. Климову. Формула профессии. Работа с таблицей Е.А. Климова. </w:t>
      </w:r>
      <w:proofErr w:type="spellStart"/>
      <w:r w:rsidRPr="00F95690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F95690">
        <w:rPr>
          <w:rFonts w:ascii="Times New Roman" w:hAnsi="Times New Roman" w:cs="Times New Roman"/>
          <w:sz w:val="24"/>
          <w:szCs w:val="24"/>
        </w:rPr>
        <w:t>.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Типы профессий. Ведущий предмет труда каждого типа профессии. Выявление профессиональных предпочтений учащихся.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здоровью человека. Медицинские противопоказания. Уровень </w:t>
      </w:r>
      <w:proofErr w:type="spellStart"/>
      <w:r w:rsidRPr="00F95690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F956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690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F95690">
        <w:rPr>
          <w:rFonts w:ascii="Times New Roman" w:hAnsi="Times New Roman" w:cs="Times New Roman"/>
          <w:sz w:val="24"/>
          <w:szCs w:val="24"/>
        </w:rPr>
        <w:t xml:space="preserve">моционального состояния учащихся. Способы </w:t>
      </w:r>
      <w:proofErr w:type="spellStart"/>
      <w:r w:rsidRPr="00F9569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95690">
        <w:rPr>
          <w:rFonts w:ascii="Times New Roman" w:hAnsi="Times New Roman" w:cs="Times New Roman"/>
          <w:sz w:val="24"/>
          <w:szCs w:val="24"/>
        </w:rPr>
        <w:t>.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Презентации, видеоролики о факультетах и учебных заведениях.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Встреча с представителями средне – специальных и высших учебных заведений Белгородской области</w:t>
      </w:r>
    </w:p>
    <w:p w:rsidR="00273681" w:rsidRPr="00F95690" w:rsidRDefault="00273681" w:rsidP="00590D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.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95690">
        <w:rPr>
          <w:rFonts w:ascii="Times New Roman" w:hAnsi="Times New Roman" w:cs="Times New Roman"/>
          <w:b/>
          <w:bCs/>
          <w:sz w:val="24"/>
          <w:szCs w:val="24"/>
        </w:rPr>
        <w:t>Планирование профессиональной карьеры (9 часов)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 xml:space="preserve">Понятия «склонности», «интересы». Выявление собственных интересов и склонностей в </w:t>
      </w:r>
      <w:proofErr w:type="spellStart"/>
      <w:r w:rsidRPr="00F95690">
        <w:rPr>
          <w:rFonts w:ascii="Times New Roman" w:hAnsi="Times New Roman" w:cs="Times New Roman"/>
          <w:sz w:val="24"/>
          <w:szCs w:val="24"/>
        </w:rPr>
        <w:t>профессионой</w:t>
      </w:r>
      <w:proofErr w:type="spellEnd"/>
      <w:r w:rsidRPr="00F95690">
        <w:rPr>
          <w:rFonts w:ascii="Times New Roman" w:hAnsi="Times New Roman" w:cs="Times New Roman"/>
          <w:sz w:val="24"/>
          <w:szCs w:val="24"/>
        </w:rPr>
        <w:t xml:space="preserve"> сфере деятельности.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Анализ учащимися собственных склонностей, интересов и мотивов, влияющих на профессиональный выбор.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Понятие «специальные способности», «профессиональная пригодность», «компенсация способностей». Виды профессиональной пригодности, их сущность. Анализ учащимися собственных возможностей, влияющих на профессиональный выбор.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Понятия «рынок труда», «работодатель», «работник», «социальный заказ». Потребности рынка труда в кадрах («надо»). Компоненты и субъекты рынка труда. Анализ рынка труда Белгородской области. Выявление наиболее востребованных профессий.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Взаимосвязь содержания «хочу» - «могу» - «надо» и их роль в оптимальном выборе профессии. Необходимость соответствия своих желаний («хочу») со своими способностями и возможностями («могу») и требованиями рынка труда («надо»).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Мотивационные факторы выбора профессии. Ошибки при выборе профессии. Рекомендации по выбору профессии.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90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F95690">
        <w:rPr>
          <w:rFonts w:ascii="Times New Roman" w:hAnsi="Times New Roman" w:cs="Times New Roman"/>
          <w:sz w:val="24"/>
          <w:szCs w:val="24"/>
        </w:rPr>
        <w:t>. Резюме и собеседование.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Средне специальное образование. Высшее образование. Особенности современной системы высшего образования.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Понятие «карьера». Виды карьеры: «вертикальная карьера», «горизонтальная карьера». Построение и обоснование учащимися вариантов будущей карьеры. Должность. Внутренняя и внешняя оценка карьеры. Необходимость постоянного самообразования и профессионального совершенствования. Цели собственной будущей карьеры. Планирование самообразования, необходимого для успешного профессионального роста.</w:t>
      </w:r>
    </w:p>
    <w:p w:rsidR="00273681" w:rsidRPr="00F95690" w:rsidRDefault="00273681" w:rsidP="00590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90">
        <w:rPr>
          <w:rFonts w:ascii="Times New Roman" w:hAnsi="Times New Roman" w:cs="Times New Roman"/>
          <w:sz w:val="24"/>
          <w:szCs w:val="24"/>
        </w:rPr>
        <w:t>Обобщение изученного теоретического материала. Построение нового варианта личного профессионального плана. Сравнительный анализ варианта ЛПП, составленный в начале курса и нового варианта.</w:t>
      </w:r>
    </w:p>
    <w:p w:rsidR="00273681" w:rsidRDefault="00273681" w:rsidP="00F956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81" w:rsidRDefault="00273681" w:rsidP="00F956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273681" w:rsidRDefault="00273681" w:rsidP="00F956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662"/>
        <w:gridCol w:w="2092"/>
      </w:tblGrid>
      <w:tr w:rsidR="00DE44E3" w:rsidRPr="00DE44E3" w:rsidTr="00DE44E3">
        <w:tc>
          <w:tcPr>
            <w:tcW w:w="817" w:type="dxa"/>
          </w:tcPr>
          <w:p w:rsidR="00273681" w:rsidRPr="00DE44E3" w:rsidRDefault="00273681" w:rsidP="00DE4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273681" w:rsidRPr="00DE44E3" w:rsidRDefault="00273681" w:rsidP="00DE4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2092" w:type="dxa"/>
          </w:tcPr>
          <w:p w:rsidR="00273681" w:rsidRPr="00DE44E3" w:rsidRDefault="00273681" w:rsidP="00DE4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273681" w:rsidRPr="00DE44E3" w:rsidRDefault="00273681" w:rsidP="00DE4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DE44E3" w:rsidRPr="00DE44E3" w:rsidTr="00DE44E3">
        <w:tc>
          <w:tcPr>
            <w:tcW w:w="817" w:type="dxa"/>
          </w:tcPr>
          <w:p w:rsidR="00273681" w:rsidRPr="00DE44E3" w:rsidRDefault="00273681" w:rsidP="00DE4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73681" w:rsidRPr="00DE44E3" w:rsidRDefault="00273681" w:rsidP="00DE44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092" w:type="dxa"/>
          </w:tcPr>
          <w:p w:rsidR="00273681" w:rsidRPr="00DE44E3" w:rsidRDefault="00273681" w:rsidP="00DE4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E44E3" w:rsidRPr="00DE44E3" w:rsidTr="00DE44E3">
        <w:tc>
          <w:tcPr>
            <w:tcW w:w="817" w:type="dxa"/>
          </w:tcPr>
          <w:p w:rsidR="00273681" w:rsidRPr="00DE44E3" w:rsidRDefault="00273681" w:rsidP="00DE4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73681" w:rsidRPr="00DE44E3" w:rsidRDefault="00273681" w:rsidP="00DE44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я знаю о своих возможностях</w:t>
            </w:r>
          </w:p>
        </w:tc>
        <w:tc>
          <w:tcPr>
            <w:tcW w:w="2092" w:type="dxa"/>
          </w:tcPr>
          <w:p w:rsidR="00273681" w:rsidRPr="00DE44E3" w:rsidRDefault="00273681" w:rsidP="00DE4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E44E3" w:rsidRPr="00DE44E3" w:rsidTr="00DE44E3">
        <w:tc>
          <w:tcPr>
            <w:tcW w:w="817" w:type="dxa"/>
          </w:tcPr>
          <w:p w:rsidR="00273681" w:rsidRPr="00DE44E3" w:rsidRDefault="00273681" w:rsidP="00DE4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73681" w:rsidRPr="00DE44E3" w:rsidRDefault="00273681" w:rsidP="00DE44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Способности и профессиональная пригодность</w:t>
            </w:r>
          </w:p>
        </w:tc>
        <w:tc>
          <w:tcPr>
            <w:tcW w:w="2092" w:type="dxa"/>
          </w:tcPr>
          <w:p w:rsidR="00273681" w:rsidRPr="00DE44E3" w:rsidRDefault="00273681" w:rsidP="00DE4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E44E3" w:rsidRPr="00DE44E3" w:rsidTr="00DE44E3">
        <w:tc>
          <w:tcPr>
            <w:tcW w:w="817" w:type="dxa"/>
          </w:tcPr>
          <w:p w:rsidR="00273681" w:rsidRPr="00DE44E3" w:rsidRDefault="00273681" w:rsidP="00DE4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73681" w:rsidRPr="00DE44E3" w:rsidRDefault="00273681" w:rsidP="00DE44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я знаю о мире </w:t>
            </w:r>
            <w:proofErr w:type="spellStart"/>
            <w:r w:rsidRPr="00DE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профессиий</w:t>
            </w:r>
            <w:proofErr w:type="spellEnd"/>
          </w:p>
        </w:tc>
        <w:tc>
          <w:tcPr>
            <w:tcW w:w="2092" w:type="dxa"/>
          </w:tcPr>
          <w:p w:rsidR="00273681" w:rsidRPr="00DE44E3" w:rsidRDefault="00273681" w:rsidP="00DE4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73681" w:rsidRPr="00DE44E3" w:rsidTr="00DE44E3">
        <w:tc>
          <w:tcPr>
            <w:tcW w:w="817" w:type="dxa"/>
          </w:tcPr>
          <w:p w:rsidR="00273681" w:rsidRPr="00DE44E3" w:rsidRDefault="00273681" w:rsidP="00DE4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73681" w:rsidRPr="00DE44E3" w:rsidRDefault="00273681" w:rsidP="00DE44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2092" w:type="dxa"/>
          </w:tcPr>
          <w:p w:rsidR="00273681" w:rsidRPr="00DE44E3" w:rsidRDefault="00273681" w:rsidP="00DE4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73681" w:rsidRPr="00DE44E3" w:rsidTr="00DE44E3">
        <w:tc>
          <w:tcPr>
            <w:tcW w:w="817" w:type="dxa"/>
          </w:tcPr>
          <w:p w:rsidR="00273681" w:rsidRPr="00DE44E3" w:rsidRDefault="00273681" w:rsidP="00DE4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273681" w:rsidRPr="00DE44E3" w:rsidRDefault="00273681" w:rsidP="00DE44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92" w:type="dxa"/>
          </w:tcPr>
          <w:p w:rsidR="00273681" w:rsidRPr="00DE44E3" w:rsidRDefault="00273681" w:rsidP="00DE44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273681" w:rsidRDefault="00273681" w:rsidP="0027368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54" w:rsidRDefault="006A0664" w:rsidP="002736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27368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27368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368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273681" w:rsidRPr="00F95690" w:rsidRDefault="00273681" w:rsidP="002736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07"/>
        <w:gridCol w:w="1139"/>
        <w:gridCol w:w="6375"/>
        <w:gridCol w:w="1275"/>
      </w:tblGrid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урока </w:t>
            </w:r>
            <w:proofErr w:type="spellStart"/>
            <w:proofErr w:type="gramStart"/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 в теме (разделе)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учебного времени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1.Введение (1 час)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задачи курса.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Что я знаю о своих возможностях (8 часов)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Самооценка и уровень притязаний</w:t>
            </w:r>
            <w:r w:rsidRPr="00F95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Стартовая работа.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 xml:space="preserve">Темперамент и профессия Определение темперамента.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Чувства и эмоции. Тест эмоций. Истоки негативных эмоций.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Стресс и тревожность.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Мышление. Определение типа мышления.</w:t>
            </w:r>
            <w:r w:rsidRPr="00F95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Внимание и память.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Уровень внутренней свободы.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r w:rsidR="006C0E9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3.Способности и профессиональная пригодность (8 часов)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Способности общие и специальные. Способности к практическим видам деятельности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к интеллектуальным видам деятельности.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к профессиям социального типа.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к офисным видам деятельности.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Способности к предпринимательской деятельности.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Артистические способности.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Уровни профессиональной пригодности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r w:rsidR="006C0E9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Что я знаю о мире </w:t>
            </w:r>
            <w:proofErr w:type="spellStart"/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профессиий</w:t>
            </w:r>
            <w:proofErr w:type="spellEnd"/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часов)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профессий. Признаки профессии. </w:t>
            </w:r>
            <w:r w:rsidRPr="00F95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Тестирование по теме: «</w:t>
            </w:r>
            <w:proofErr w:type="spellStart"/>
            <w:r w:rsidRPr="00F95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Профплан</w:t>
            </w:r>
            <w:proofErr w:type="spellEnd"/>
            <w:r w:rsidRPr="00F95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Определение типа будущей профессии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Профессии, специальность, должность. Формула профессии.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и склонности в выборе профессии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профессионального типа личности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Профессионально важные качества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Профессия и здоровье.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r w:rsidR="002F73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5.Планирование профессиональной карьеры (9ч)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 xml:space="preserve">Мотивы и потребности.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Ошибки в выборе профессии.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рынок труда.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Резюме и собеседование.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693A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Стратегия выбора профессии.</w:t>
            </w:r>
            <w:r w:rsidR="00693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Обобщающий. Построение профессионального плана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54" w:rsidRPr="009C7CD5">
        <w:trPr>
          <w:tblCellSpacing w:w="15" w:type="dxa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D43" w:rsidRDefault="00590D43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Pr="00F95690" w:rsidRDefault="00DB4854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854" w:rsidRDefault="00DB4854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</w:rPr>
              <w:t>Защита проекта «Моя будущая профессия»</w:t>
            </w:r>
          </w:p>
          <w:p w:rsidR="00590D43" w:rsidRPr="00F95690" w:rsidRDefault="00590D43" w:rsidP="00F95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C8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A0F">
              <w:rPr>
                <w:rFonts w:ascii="Times New Roman" w:hAnsi="Times New Roman" w:cs="Times New Roman"/>
                <w:sz w:val="24"/>
                <w:szCs w:val="24"/>
              </w:rPr>
              <w:t xml:space="preserve"> Зачет.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854" w:rsidRDefault="00C87FB9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7FB9" w:rsidRPr="00F95690" w:rsidRDefault="00C87FB9" w:rsidP="00F95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3681" w:rsidRDefault="00273681" w:rsidP="006A06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81" w:rsidRDefault="00DE44E3" w:rsidP="00F956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оценки достижения планируемых результатов</w:t>
      </w:r>
    </w:p>
    <w:p w:rsidR="00DE44E3" w:rsidRDefault="00DE44E3" w:rsidP="00F956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4E3" w:rsidRDefault="00DE44E3" w:rsidP="00DE44E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44E3">
        <w:rPr>
          <w:rFonts w:ascii="Times New Roman" w:hAnsi="Times New Roman" w:cs="Times New Roman"/>
          <w:bCs/>
          <w:sz w:val="24"/>
          <w:szCs w:val="24"/>
        </w:rPr>
        <w:t>Темы зачетов</w:t>
      </w:r>
    </w:p>
    <w:p w:rsidR="00DE44E3" w:rsidRPr="00DE44E3" w:rsidRDefault="00DE44E3" w:rsidP="00DE44E3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DE44E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Менеджер по продажам</w:t>
      </w:r>
    </w:p>
    <w:p w:rsidR="00DE44E3" w:rsidRPr="00DE44E3" w:rsidRDefault="00DE44E3" w:rsidP="00DE44E3">
      <w:pPr>
        <w:spacing w:after="0" w:line="360" w:lineRule="auto"/>
        <w:jc w:val="both"/>
        <w:rPr>
          <w:rStyle w:val="c0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E44E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Оператор персональных компьютеров, системный администратор</w:t>
      </w:r>
    </w:p>
    <w:p w:rsidR="00DE44E3" w:rsidRPr="00DE44E3" w:rsidRDefault="00DE44E3" w:rsidP="00DE44E3">
      <w:pPr>
        <w:spacing w:after="0" w:line="360" w:lineRule="auto"/>
        <w:jc w:val="both"/>
        <w:rPr>
          <w:rStyle w:val="c0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E44E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Менеджер по работе с клиентами</w:t>
      </w:r>
    </w:p>
    <w:p w:rsidR="00DE44E3" w:rsidRPr="00DE44E3" w:rsidRDefault="00DE44E3" w:rsidP="00DE44E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E44E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Менеджер по рекламе</w:t>
      </w:r>
    </w:p>
    <w:p w:rsidR="00DE44E3" w:rsidRPr="00DE44E3" w:rsidRDefault="00DE44E3" w:rsidP="00DE44E3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DE44E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Сотрудник отдела маркетинга</w:t>
      </w:r>
    </w:p>
    <w:p w:rsidR="00DE44E3" w:rsidRPr="00DE44E3" w:rsidRDefault="00DE44E3" w:rsidP="00DE44E3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DE44E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Инженер-технолог производства</w:t>
      </w:r>
    </w:p>
    <w:p w:rsidR="00DE44E3" w:rsidRPr="00DE44E3" w:rsidRDefault="00DE44E3" w:rsidP="00DE44E3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DE44E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Продавец торгового зала</w:t>
      </w:r>
    </w:p>
    <w:p w:rsidR="00DE44E3" w:rsidRPr="00DE44E3" w:rsidRDefault="00DE44E3" w:rsidP="00DE44E3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DE44E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Секретарь-референт со знанием иностранных языков</w:t>
      </w:r>
    </w:p>
    <w:p w:rsidR="00DE44E3" w:rsidRPr="00DE44E3" w:rsidRDefault="00DE44E3" w:rsidP="00DE44E3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DE44E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Дизайнер</w:t>
      </w:r>
    </w:p>
    <w:p w:rsidR="00DE44E3" w:rsidRPr="00DE44E3" w:rsidRDefault="00DE44E3" w:rsidP="00DE44E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73681" w:rsidRDefault="00273681" w:rsidP="00F956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81" w:rsidRDefault="00273681" w:rsidP="00F956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81" w:rsidRDefault="00273681" w:rsidP="00F956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81" w:rsidRDefault="00273681" w:rsidP="00F956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81" w:rsidRDefault="00273681" w:rsidP="00F956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81" w:rsidRDefault="00273681" w:rsidP="00F956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81" w:rsidRDefault="00273681" w:rsidP="00F956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81" w:rsidRDefault="00273681" w:rsidP="00F956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81" w:rsidRDefault="00273681" w:rsidP="00F956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81" w:rsidRDefault="00273681" w:rsidP="00F956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81" w:rsidRDefault="00273681" w:rsidP="00F956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54" w:rsidRPr="00F95690" w:rsidRDefault="00DB4854" w:rsidP="00F95690"/>
    <w:sectPr w:rsidR="00DB4854" w:rsidRPr="00F95690" w:rsidSect="002D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CF9"/>
    <w:multiLevelType w:val="multilevel"/>
    <w:tmpl w:val="591E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B102D05"/>
    <w:multiLevelType w:val="multilevel"/>
    <w:tmpl w:val="A892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3606A"/>
    <w:multiLevelType w:val="multilevel"/>
    <w:tmpl w:val="17789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767CC"/>
    <w:multiLevelType w:val="multilevel"/>
    <w:tmpl w:val="0748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9064001"/>
    <w:multiLevelType w:val="hybridMultilevel"/>
    <w:tmpl w:val="1C64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E5DE6"/>
    <w:multiLevelType w:val="multilevel"/>
    <w:tmpl w:val="06F8B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00200"/>
    <w:multiLevelType w:val="multilevel"/>
    <w:tmpl w:val="C84C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CCF05E5"/>
    <w:multiLevelType w:val="multilevel"/>
    <w:tmpl w:val="0D20F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0AE"/>
    <w:rsid w:val="0000059F"/>
    <w:rsid w:val="000E68F2"/>
    <w:rsid w:val="00121BA4"/>
    <w:rsid w:val="001F4896"/>
    <w:rsid w:val="002700AE"/>
    <w:rsid w:val="00273681"/>
    <w:rsid w:val="002A24F3"/>
    <w:rsid w:val="002D453C"/>
    <w:rsid w:val="002F7399"/>
    <w:rsid w:val="003F7268"/>
    <w:rsid w:val="00447871"/>
    <w:rsid w:val="00590D43"/>
    <w:rsid w:val="00693A0F"/>
    <w:rsid w:val="006A0664"/>
    <w:rsid w:val="006B5CC7"/>
    <w:rsid w:val="006C0E90"/>
    <w:rsid w:val="007155E1"/>
    <w:rsid w:val="007A6446"/>
    <w:rsid w:val="00814BA4"/>
    <w:rsid w:val="0086059F"/>
    <w:rsid w:val="009C7CD5"/>
    <w:rsid w:val="00A54D00"/>
    <w:rsid w:val="00A6310F"/>
    <w:rsid w:val="00A774A9"/>
    <w:rsid w:val="00B55627"/>
    <w:rsid w:val="00BB17E0"/>
    <w:rsid w:val="00BC17A5"/>
    <w:rsid w:val="00BF248F"/>
    <w:rsid w:val="00C30897"/>
    <w:rsid w:val="00C741F6"/>
    <w:rsid w:val="00C87FB9"/>
    <w:rsid w:val="00DB4854"/>
    <w:rsid w:val="00DE44E3"/>
    <w:rsid w:val="00E500F7"/>
    <w:rsid w:val="00EB6B25"/>
    <w:rsid w:val="00EE366C"/>
    <w:rsid w:val="00F95690"/>
    <w:rsid w:val="00FB303B"/>
    <w:rsid w:val="00FB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3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00A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Emphasis"/>
    <w:basedOn w:val="a0"/>
    <w:uiPriority w:val="99"/>
    <w:qFormat/>
    <w:rsid w:val="002700AE"/>
    <w:rPr>
      <w:i/>
      <w:iCs/>
    </w:rPr>
  </w:style>
  <w:style w:type="table" w:styleId="a5">
    <w:name w:val="Table Grid"/>
    <w:basedOn w:val="a1"/>
    <w:locked/>
    <w:rsid w:val="002736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E44E3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E4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15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96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4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86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62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33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7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33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78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696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066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67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154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667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459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799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23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92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8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43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27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21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2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952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07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39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18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328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918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467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759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296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329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Admin_ps</dc:creator>
  <cp:keywords/>
  <dc:description/>
  <cp:lastModifiedBy>Admin</cp:lastModifiedBy>
  <cp:revision>16</cp:revision>
  <cp:lastPrinted>2016-11-02T00:51:00Z</cp:lastPrinted>
  <dcterms:created xsi:type="dcterms:W3CDTF">2016-09-30T04:26:00Z</dcterms:created>
  <dcterms:modified xsi:type="dcterms:W3CDTF">2018-10-22T04:25:00Z</dcterms:modified>
</cp:coreProperties>
</file>