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4794" w:h="344" w:hRule="exact" w:wrap="none" w:vAnchor="page" w:hAnchor="page" w:x="472" w:y="65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Обеспеченность учебным и лабораторным оборудованием кабинета географии на 01.09.20.</w:t>
      </w:r>
      <w:bookmarkEnd w:id="0"/>
    </w:p>
    <w:tbl>
      <w:tblPr>
        <w:tblOverlap w:val="never"/>
        <w:tblLayout w:type="fixed"/>
        <w:jc w:val="left"/>
      </w:tblPr>
      <w:tblGrid>
        <w:gridCol w:w="413"/>
        <w:gridCol w:w="422"/>
        <w:gridCol w:w="1046"/>
        <w:gridCol w:w="2933"/>
        <w:gridCol w:w="403"/>
        <w:gridCol w:w="384"/>
        <w:gridCol w:w="4627"/>
        <w:gridCol w:w="389"/>
        <w:gridCol w:w="370"/>
        <w:gridCol w:w="2645"/>
        <w:gridCol w:w="499"/>
        <w:gridCol w:w="662"/>
      </w:tblGrid>
      <w:tr>
        <w:trPr>
          <w:trHeight w:val="374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Предмет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Класс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7"/>
              </w:rPr>
              <w:t>Учебное и лабораторное оборудование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Печатные пособия (карты, таблицы)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ТСО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Наименование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Имеется. (к-во)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Не хватает (к-во)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Наименования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Имеется. (к-во)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Не хватает (к-во)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Наименование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Имеется. (к-во)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Не хватает (к-во)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80" w:right="0" w:firstLine="0"/>
            </w:pPr>
            <w:r>
              <w:rPr>
                <w:rStyle w:val="CharStyle7"/>
              </w:rPr>
              <w:t>География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Атласы географии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Карты мировые: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8"/>
              </w:rPr>
              <w:t>Мультимедийный</w:t>
            </w:r>
          </w:p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8"/>
              </w:rPr>
              <w:t>проектор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Коллекция горных пород, минералов, ПИ России.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Физическая карта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8"/>
              </w:rPr>
              <w:t>Экран (на штативе или навесной)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Глобус Земли физический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Физическая карта полушарий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Ноутбук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Глобус Земли политический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Великие географические открытия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Глобус черный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Таблицы: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Климат России (с раздаточным материалом)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Глобус лабораторный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Воды суши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8"/>
              </w:rPr>
              <w:t>Комплект метеорологических приборов для школ без географической площадки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План и карта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Таблицы по охране природы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Таблицы по географии « Население России»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Таблицы по географии «Хозяйство России»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8"/>
              </w:rPr>
              <w:t>Типы климатов земного шара ( с раздаточным материалом)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Таблицы по географии «Природа России»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Теллурий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Полезные ископаемые и их использование в н/х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Компас ученический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032" w:wrap="none" w:vAnchor="page" w:hAnchor="page" w:x="472" w:y="104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Портреты. Отечественные и зарубежные путешественники и исследователи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4794" w:h="10032" w:wrap="none" w:vAnchor="page" w:hAnchor="page" w:x="472" w:y="1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032" w:wrap="none" w:vAnchor="page" w:hAnchor="page" w:x="472" w:y="104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427"/>
        <w:gridCol w:w="3974"/>
        <w:gridCol w:w="403"/>
        <w:gridCol w:w="384"/>
        <w:gridCol w:w="4627"/>
        <w:gridCol w:w="389"/>
        <w:gridCol w:w="370"/>
        <w:gridCol w:w="2645"/>
        <w:gridCol w:w="499"/>
        <w:gridCol w:w="662"/>
      </w:tblGrid>
      <w:tr>
        <w:trPr>
          <w:trHeight w:val="533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Набор раздаточных образцов к коллекции горных пород и полезных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Серия по начальному курсу географии.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География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Атлас "География материков и океанов".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Мировые карты: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Политическая карта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Государства мира (полушарие)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Урбанизация и плотность населения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Народы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Природные зоны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Карта океанов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Климатическая карта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Климатические пояса и области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Растения и животные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Зоогеографическая карта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Почвенная карта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Строение земной коры и ПИ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Географические и этнографические открытия и исследования в новое время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Карты отдельных материков: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Южная Америка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Южная Америка (политическая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Южная Америка. Климат. Природные зоны.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Северная Америка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Северная Америка (политическая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Северная Америка. Климат. Природные зоны.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Африка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613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Африка (политическая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794" w:h="10613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613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422"/>
        <w:gridCol w:w="3979"/>
        <w:gridCol w:w="403"/>
        <w:gridCol w:w="384"/>
        <w:gridCol w:w="4627"/>
        <w:gridCol w:w="389"/>
        <w:gridCol w:w="370"/>
        <w:gridCol w:w="2645"/>
        <w:gridCol w:w="499"/>
        <w:gridCol w:w="662"/>
      </w:tblGrid>
      <w:tr>
        <w:trPr>
          <w:trHeight w:val="394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Африка. Климат. Природные зоны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Евразия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Евразия (политическая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География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Евразия. Климат. Природные зоны.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8"/>
              </w:rPr>
              <w:t>Австрия и Новая Зеландия. Климат. Природные зоны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Антарктида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Арктика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Демонстрационные таблицы: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Животный мир. Материк.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Растительный мир. Материк.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8"/>
              </w:rPr>
              <w:t>Типы климатов земного шара (с раздаточным материалом)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Комплект транспарантов по курсу "География материков и океанов, стран и народов".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80" w:right="0" w:firstLine="0"/>
            </w:pPr>
            <w:r>
              <w:rPr>
                <w:rStyle w:val="CharStyle7"/>
              </w:rPr>
              <w:t>География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8-9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Атласы 8-9 класс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Таблицы: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Климат России (с раздаточным материалом)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Таблицы по охране природы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"Природа России"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"Население России"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"Хозяйство России"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8"/>
              </w:rPr>
              <w:t>Комплект транспорантов по курсу "География России"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752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h="10752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752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68" w:h="1123" w:hRule="exact" w:wrap="none" w:vAnchor="page" w:hAnchor="page" w:x="509" w:y="5615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География</w:t>
      </w:r>
    </w:p>
    <w:tbl>
      <w:tblPr>
        <w:tblOverlap w:val="never"/>
        <w:tblLayout w:type="fixed"/>
        <w:jc w:val="left"/>
      </w:tblPr>
      <w:tblGrid>
        <w:gridCol w:w="494"/>
        <w:gridCol w:w="3979"/>
        <w:gridCol w:w="403"/>
        <w:gridCol w:w="384"/>
        <w:gridCol w:w="4627"/>
        <w:gridCol w:w="389"/>
        <w:gridCol w:w="370"/>
        <w:gridCol w:w="2645"/>
        <w:gridCol w:w="499"/>
        <w:gridCol w:w="662"/>
      </w:tblGrid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Карты по географии России: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8-9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Физическая карта России.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Российская Федерация.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Россия. Федеральные округи.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Земельные ресурсы России. Водные ресурсы.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Климатическая карта России.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Природные зоны и биологические ресурсы России.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Карта растительности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Плотность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Почвенная карта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Зоогеографическая карта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Природные зоны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Агроклиматическая карта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Геологическая карта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Тектоника и минералогические ресурсы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Народы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Экологические проблемы России. Социально</w:t>
              <w:softHyphen/>
              <w:t>экономические.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Топливная промышленность.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Электроэнергетика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Химическая промышленность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Лесной комплекс.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Машиностроение и металлообработка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Черная и цветная металлургия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3" w:h="10070" w:wrap="none" w:vAnchor="page" w:hAnchor="page" w:x="763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Агропромышленный комплекс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453" w:h="10070" w:wrap="none" w:vAnchor="page" w:hAnchor="page" w:x="763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10070" w:wrap="none" w:vAnchor="page" w:hAnchor="page" w:x="763" w:y="56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13"/>
        <w:gridCol w:w="422"/>
        <w:gridCol w:w="3979"/>
        <w:gridCol w:w="403"/>
        <w:gridCol w:w="384"/>
        <w:gridCol w:w="4627"/>
        <w:gridCol w:w="389"/>
        <w:gridCol w:w="370"/>
        <w:gridCol w:w="2645"/>
        <w:gridCol w:w="499"/>
        <w:gridCol w:w="66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Восточная Сибирь и Дальний Восток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8"/>
              </w:rPr>
              <w:t>Восточная Сибирь и Дальний Восток (социально-экономическая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Урал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Урал (социально-экономическая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Центральная Россия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Центральная Россия (социально-экономическая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Европа. Север России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Европейский Север России и Северо-Запад (социально-экономическая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Поволжье (социально-экономическая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Поволжье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Западная Сибирь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Западная Сибирь (социально-экономическая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Европейский Юг (физическая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8"/>
              </w:rPr>
              <w:t>Европейский Юг (социально-экономическая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Европейский Юг.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География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Атласы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Мировые карты: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Религии. Карта мира.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Зарубежная Европа (политическая)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Великобритания (экономическая)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США.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794" w:h="10454" w:wrap="none" w:vAnchor="page" w:hAnchor="page" w:x="472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Австралия.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794" w:h="10454" w:wrap="none" w:vAnchor="page" w:hAnchor="page" w:x="472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h="10454" w:wrap="none" w:vAnchor="page" w:hAnchor="page" w:x="472" w:y="56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68" w:h="3941" w:hRule="exact" w:wrap="none" w:vAnchor="page" w:hAnchor="page" w:x="509" w:y="1693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География</w:t>
      </w:r>
    </w:p>
    <w:tbl>
      <w:tblPr>
        <w:tblOverlap w:val="never"/>
        <w:tblLayout w:type="fixed"/>
        <w:jc w:val="left"/>
      </w:tblPr>
      <w:tblGrid>
        <w:gridCol w:w="499"/>
        <w:gridCol w:w="3979"/>
        <w:gridCol w:w="403"/>
        <w:gridCol w:w="384"/>
        <w:gridCol w:w="4627"/>
        <w:gridCol w:w="389"/>
        <w:gridCol w:w="370"/>
        <w:gridCol w:w="2645"/>
        <w:gridCol w:w="499"/>
        <w:gridCol w:w="662"/>
      </w:tblGrid>
      <w:tr>
        <w:trPr>
          <w:trHeight w:val="394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Германия.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Китай.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Канада.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Юго-Западаная Азия. Экономическая карта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Австралия и Новая Зеландия. Физическая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Европа. Физическая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Южная Азия.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Италия.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Япония.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Минеральные ресурсы мира.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Энергетика мира.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Мировой транспорт.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Экологические проблемы мира.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"/>
              </w:rPr>
              <w:t>Комплект транспорантов по курсу экономической и социальной географии мира.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Южная Америка.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Юго-Восточная Азия.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Евразия.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Африка.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58" w:h="7858" w:wrap="none" w:vAnchor="page" w:hAnchor="page" w:x="758" w:y="5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Северная Америка. Экономическая карта.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4458" w:h="7858" w:wrap="none" w:vAnchor="page" w:hAnchor="page" w:x="758" w:y="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8" w:h="7858" w:wrap="none" w:vAnchor="page" w:hAnchor="page" w:x="758" w:y="56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 (2) + 10,5 pt,Полужирный"/>
    <w:basedOn w:val="CharStyle6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8">
    <w:name w:val="Основной текст (2) + 10,5 pt"/>
    <w:basedOn w:val="CharStyle6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Подпись к таблице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sa</dc:creator>
  <cp:keywords/>
</cp:coreProperties>
</file>