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2" w:rsidRPr="00885202" w:rsidRDefault="00885202" w:rsidP="0088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02">
        <w:rPr>
          <w:rFonts w:ascii="Times New Roman" w:hAnsi="Times New Roman" w:cs="Times New Roman"/>
          <w:b/>
          <w:sz w:val="28"/>
          <w:szCs w:val="28"/>
        </w:rPr>
        <w:t>Обеспеченность учебным оборудованием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кабинетов начальных классов</w:t>
      </w:r>
      <w:r w:rsidR="00F749D0">
        <w:rPr>
          <w:rFonts w:ascii="Times New Roman" w:hAnsi="Times New Roman" w:cs="Times New Roman"/>
          <w:b/>
          <w:sz w:val="28"/>
          <w:szCs w:val="28"/>
        </w:rPr>
        <w:t xml:space="preserve"> на 01.09.20</w:t>
      </w:r>
      <w:r w:rsidR="00C56C93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F749D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5202" w:rsidRPr="00885202" w:rsidRDefault="00885202" w:rsidP="0088520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252" w:tblpY="1"/>
        <w:tblOverlap w:val="never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"/>
        <w:gridCol w:w="684"/>
        <w:gridCol w:w="3188"/>
        <w:gridCol w:w="52"/>
        <w:gridCol w:w="540"/>
        <w:gridCol w:w="848"/>
        <w:gridCol w:w="3528"/>
        <w:gridCol w:w="720"/>
        <w:gridCol w:w="720"/>
        <w:gridCol w:w="3240"/>
        <w:gridCol w:w="720"/>
        <w:gridCol w:w="720"/>
      </w:tblGrid>
      <w:tr w:rsidR="00885202" w:rsidRPr="00885202" w:rsidTr="008848B0">
        <w:trPr>
          <w:cantSplit/>
          <w:trHeight w:val="713"/>
        </w:trPr>
        <w:tc>
          <w:tcPr>
            <w:tcW w:w="684" w:type="dxa"/>
            <w:gridSpan w:val="2"/>
            <w:vMerge w:val="restart"/>
            <w:shd w:val="clear" w:color="auto" w:fill="auto"/>
            <w:textDirection w:val="btLr"/>
          </w:tcPr>
          <w:p w:rsidR="00885202" w:rsidRPr="000D0F70" w:rsidRDefault="00885202" w:rsidP="008848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70">
              <w:rPr>
                <w:rFonts w:ascii="Times New Roman" w:hAnsi="Times New Roman" w:cs="Times New Roman"/>
                <w:sz w:val="28"/>
                <w:szCs w:val="28"/>
              </w:rPr>
              <w:t xml:space="preserve">     предмет                                                                                 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</w:tcPr>
          <w:p w:rsidR="00885202" w:rsidRPr="000D0F70" w:rsidRDefault="00885202" w:rsidP="008848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70">
              <w:rPr>
                <w:rFonts w:ascii="Times New Roman" w:hAnsi="Times New Roman" w:cs="Times New Roman"/>
                <w:sz w:val="28"/>
                <w:szCs w:val="28"/>
              </w:rPr>
              <w:t xml:space="preserve">     класс                                                                    </w:t>
            </w:r>
          </w:p>
        </w:tc>
        <w:tc>
          <w:tcPr>
            <w:tcW w:w="4628" w:type="dxa"/>
            <w:gridSpan w:val="4"/>
            <w:shd w:val="clear" w:color="auto" w:fill="auto"/>
          </w:tcPr>
          <w:p w:rsidR="00885202" w:rsidRPr="00885202" w:rsidRDefault="00885202" w:rsidP="0088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0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оборудование</w:t>
            </w:r>
          </w:p>
        </w:tc>
        <w:tc>
          <w:tcPr>
            <w:tcW w:w="4968" w:type="dxa"/>
            <w:gridSpan w:val="3"/>
            <w:shd w:val="clear" w:color="auto" w:fill="auto"/>
          </w:tcPr>
          <w:p w:rsidR="00885202" w:rsidRPr="00885202" w:rsidRDefault="00885202" w:rsidP="0088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пособия 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885202" w:rsidRPr="00885202" w:rsidRDefault="00885202" w:rsidP="0088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02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</w:tr>
      <w:tr w:rsidR="00885202" w:rsidRPr="00885202" w:rsidTr="000D0F70">
        <w:trPr>
          <w:cantSplit/>
          <w:trHeight w:val="1249"/>
        </w:trPr>
        <w:tc>
          <w:tcPr>
            <w:tcW w:w="684" w:type="dxa"/>
            <w:gridSpan w:val="2"/>
            <w:vMerge/>
            <w:shd w:val="clear" w:color="auto" w:fill="auto"/>
            <w:textDirection w:val="btLr"/>
          </w:tcPr>
          <w:p w:rsidR="00885202" w:rsidRPr="00885202" w:rsidRDefault="00885202" w:rsidP="008848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shd w:val="clear" w:color="auto" w:fill="auto"/>
            <w:textDirection w:val="btLr"/>
          </w:tcPr>
          <w:p w:rsidR="00885202" w:rsidRPr="00885202" w:rsidRDefault="00885202" w:rsidP="008848B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85202" w:rsidRPr="00885202" w:rsidRDefault="00885202" w:rsidP="00884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20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885202" w:rsidRPr="00885202" w:rsidRDefault="00885202" w:rsidP="008848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5202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848" w:type="dxa"/>
            <w:shd w:val="clear" w:color="auto" w:fill="auto"/>
            <w:textDirection w:val="btLr"/>
          </w:tcPr>
          <w:p w:rsidR="00885202" w:rsidRPr="00885202" w:rsidRDefault="00885202" w:rsidP="008848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02">
              <w:rPr>
                <w:rFonts w:ascii="Times New Roman" w:hAnsi="Times New Roman" w:cs="Times New Roman"/>
                <w:b/>
              </w:rPr>
              <w:t>Не хватае</w:t>
            </w:r>
            <w:r w:rsidR="000D0F70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3528" w:type="dxa"/>
            <w:shd w:val="clear" w:color="auto" w:fill="auto"/>
          </w:tcPr>
          <w:p w:rsidR="00885202" w:rsidRPr="00885202" w:rsidRDefault="00885202" w:rsidP="00884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202">
              <w:rPr>
                <w:rFonts w:ascii="Times New Roman" w:hAnsi="Times New Roman" w:cs="Times New Roman"/>
                <w:b/>
              </w:rPr>
              <w:t>наименования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85202" w:rsidRPr="00885202" w:rsidRDefault="00885202" w:rsidP="008848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5202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85202" w:rsidRPr="00885202" w:rsidRDefault="00885202" w:rsidP="008848B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5202">
              <w:rPr>
                <w:rFonts w:ascii="Times New Roman" w:hAnsi="Times New Roman" w:cs="Times New Roman"/>
                <w:b/>
              </w:rPr>
              <w:t>Не хватает</w:t>
            </w:r>
          </w:p>
        </w:tc>
        <w:tc>
          <w:tcPr>
            <w:tcW w:w="3240" w:type="dxa"/>
            <w:shd w:val="clear" w:color="auto" w:fill="auto"/>
          </w:tcPr>
          <w:p w:rsidR="00885202" w:rsidRPr="00885202" w:rsidRDefault="00885202" w:rsidP="00884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20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85202" w:rsidRPr="00885202" w:rsidRDefault="00885202" w:rsidP="008848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5202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85202" w:rsidRPr="00885202" w:rsidRDefault="00885202" w:rsidP="008848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5202">
              <w:rPr>
                <w:rFonts w:ascii="Times New Roman" w:hAnsi="Times New Roman" w:cs="Times New Roman"/>
                <w:b/>
              </w:rPr>
              <w:t>не хватает</w:t>
            </w:r>
          </w:p>
        </w:tc>
      </w:tr>
      <w:tr w:rsidR="00885202" w:rsidRPr="00885202" w:rsidTr="008848B0">
        <w:trPr>
          <w:trHeight w:val="808"/>
        </w:trPr>
        <w:tc>
          <w:tcPr>
            <w:tcW w:w="684" w:type="dxa"/>
            <w:gridSpan w:val="2"/>
            <w:vMerge w:val="restart"/>
            <w:shd w:val="clear" w:color="auto" w:fill="auto"/>
            <w:textDirection w:val="btLr"/>
          </w:tcPr>
          <w:p w:rsidR="00885202" w:rsidRPr="00885202" w:rsidRDefault="00885202" w:rsidP="00885202">
            <w:pPr>
              <w:ind w:left="113" w:right="113"/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</w:tcPr>
          <w:p w:rsidR="00885202" w:rsidRPr="00885202" w:rsidRDefault="00885202" w:rsidP="00885202">
            <w:pPr>
              <w:ind w:left="113" w:right="113"/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3188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 xml:space="preserve">Классная доска с магнитной поверхностью </w:t>
            </w:r>
          </w:p>
        </w:tc>
        <w:tc>
          <w:tcPr>
            <w:tcW w:w="592" w:type="dxa"/>
            <w:gridSpan w:val="2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(маленький)</w:t>
            </w:r>
          </w:p>
          <w:p w:rsidR="00E1025B" w:rsidRP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(большой)</w:t>
            </w:r>
          </w:p>
        </w:tc>
        <w:tc>
          <w:tcPr>
            <w:tcW w:w="720" w:type="dxa"/>
            <w:shd w:val="clear" w:color="auto" w:fill="auto"/>
          </w:tcPr>
          <w:p w:rsid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1025B" w:rsidRP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025B" w:rsidRP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72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202" w:rsidRPr="00885202" w:rsidTr="008848B0">
        <w:trPr>
          <w:trHeight w:val="1084"/>
        </w:trPr>
        <w:tc>
          <w:tcPr>
            <w:tcW w:w="684" w:type="dxa"/>
            <w:gridSpan w:val="2"/>
            <w:vMerge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0D0F70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>Экспозиционный экран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85202">
              <w:rPr>
                <w:rFonts w:ascii="Times New Roman" w:hAnsi="Times New Roman" w:cs="Times New Roman"/>
              </w:rPr>
              <w:t xml:space="preserve"> навесной)</w:t>
            </w: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592" w:type="dxa"/>
            <w:gridSpan w:val="2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8" w:type="dxa"/>
            <w:shd w:val="clear" w:color="auto" w:fill="auto"/>
          </w:tcPr>
          <w:p w:rsid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</w:t>
            </w:r>
          </w:p>
          <w:p w:rsidR="00E1025B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</w:t>
            </w:r>
          </w:p>
          <w:p w:rsidR="00E1025B" w:rsidRP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полезных ископаемых</w:t>
            </w:r>
          </w:p>
        </w:tc>
        <w:tc>
          <w:tcPr>
            <w:tcW w:w="720" w:type="dxa"/>
            <w:shd w:val="clear" w:color="auto" w:fill="auto"/>
          </w:tcPr>
          <w:p w:rsid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1025B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B1BC0" w:rsidRPr="00885202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85202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B1BC0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B1BC0" w:rsidRPr="00885202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>Принтер</w:t>
            </w:r>
            <w:r>
              <w:rPr>
                <w:rFonts w:ascii="Times New Roman" w:hAnsi="Times New Roman" w:cs="Times New Roman"/>
              </w:rPr>
              <w:t xml:space="preserve"> (3 в 1) </w:t>
            </w:r>
            <w:r w:rsidRPr="00885202">
              <w:rPr>
                <w:rFonts w:ascii="Times New Roman" w:hAnsi="Times New Roman" w:cs="Times New Roman"/>
              </w:rPr>
              <w:t xml:space="preserve"> лазерный</w:t>
            </w: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72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202" w:rsidRPr="00885202" w:rsidTr="00885202">
        <w:trPr>
          <w:trHeight w:val="893"/>
        </w:trPr>
        <w:tc>
          <w:tcPr>
            <w:tcW w:w="684" w:type="dxa"/>
            <w:gridSpan w:val="2"/>
            <w:vMerge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E1025B" w:rsidRDefault="00885202" w:rsidP="00885202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>Сетевой фильтр-удлинитель</w:t>
            </w:r>
          </w:p>
          <w:p w:rsidR="00885202" w:rsidRPr="00885202" w:rsidRDefault="00885202" w:rsidP="00E1025B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2" w:type="dxa"/>
            <w:gridSpan w:val="2"/>
            <w:shd w:val="clear" w:color="auto" w:fill="auto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885202" w:rsidRPr="00885202" w:rsidRDefault="00885202" w:rsidP="0088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8" w:type="dxa"/>
            <w:shd w:val="clear" w:color="auto" w:fill="auto"/>
          </w:tcPr>
          <w:p w:rsidR="000B1BC0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Микроскопы</w:t>
            </w:r>
          </w:p>
          <w:p w:rsidR="000B1BC0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Теллурий</w:t>
            </w:r>
          </w:p>
          <w:p w:rsidR="000B1BC0" w:rsidRPr="00885202" w:rsidRDefault="00CB6CA4" w:rsidP="000D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Колбы, пробирки, спиртовки, чашка Петри </w:t>
            </w:r>
            <w:r w:rsidR="000D0F70">
              <w:rPr>
                <w:rFonts w:ascii="Times New Roman" w:hAnsi="Times New Roman" w:cs="Times New Roman"/>
              </w:rPr>
              <w:t>для проведения опытов на уроках окружающего мира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885202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B1BC0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D0F70" w:rsidRPr="00885202" w:rsidRDefault="000D0F7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85202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B1BC0" w:rsidRDefault="000B1BC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F70" w:rsidRPr="00885202" w:rsidRDefault="000D0F7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49757C" w:rsidRPr="00F749D0" w:rsidRDefault="00885202" w:rsidP="0049757C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 xml:space="preserve"> </w:t>
            </w:r>
            <w:r w:rsidR="0049757C" w:rsidRPr="00885202">
              <w:rPr>
                <w:rFonts w:ascii="Times New Roman" w:hAnsi="Times New Roman" w:cs="Times New Roman"/>
              </w:rPr>
              <w:t xml:space="preserve"> Мультимедийный проектор</w:t>
            </w:r>
          </w:p>
          <w:p w:rsidR="0049757C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</w:t>
            </w:r>
            <w:r w:rsidRPr="00885202">
              <w:rPr>
                <w:rFonts w:ascii="Times New Roman" w:hAnsi="Times New Roman" w:cs="Times New Roman"/>
              </w:rPr>
              <w:t>камера</w:t>
            </w:r>
          </w:p>
          <w:p w:rsidR="0049757C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885202" w:rsidRPr="00885202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Звуковые колонки</w:t>
            </w:r>
          </w:p>
        </w:tc>
        <w:tc>
          <w:tcPr>
            <w:tcW w:w="720" w:type="dxa"/>
            <w:shd w:val="clear" w:color="auto" w:fill="auto"/>
          </w:tcPr>
          <w:p w:rsidR="0049757C" w:rsidRPr="00885202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9757C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9757C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5202" w:rsidRPr="00885202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2х8</w:t>
            </w:r>
          </w:p>
        </w:tc>
        <w:tc>
          <w:tcPr>
            <w:tcW w:w="720" w:type="dxa"/>
            <w:shd w:val="clear" w:color="auto" w:fill="auto"/>
          </w:tcPr>
          <w:p w:rsidR="0049757C" w:rsidRPr="00885202" w:rsidRDefault="0049757C" w:rsidP="0049757C">
            <w:pPr>
              <w:rPr>
                <w:rFonts w:ascii="Times New Roman" w:hAnsi="Times New Roman" w:cs="Times New Roman"/>
                <w:lang w:val="en-US"/>
              </w:rPr>
            </w:pPr>
            <w:r w:rsidRPr="0088520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9757C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757C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5202" w:rsidRPr="00885202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202" w:rsidRPr="00885202" w:rsidTr="008848B0">
        <w:trPr>
          <w:trHeight w:val="504"/>
        </w:trPr>
        <w:tc>
          <w:tcPr>
            <w:tcW w:w="648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>Алфавит (настенная таблица)</w:t>
            </w:r>
          </w:p>
          <w:p w:rsidR="00E1025B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наглядных пособий для работы со словарными словами</w:t>
            </w:r>
          </w:p>
          <w:p w:rsidR="00E1025B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наглядных пособий для работы с орфограммами</w:t>
            </w:r>
          </w:p>
          <w:p w:rsidR="00E1025B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наглядных пособий для работы с дробями</w:t>
            </w:r>
          </w:p>
          <w:p w:rsidR="00E1025B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Комплект наглядных пособий для работы с геометрическим материалом</w:t>
            </w:r>
          </w:p>
          <w:p w:rsidR="00E1025B" w:rsidRDefault="00E1025B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наглядных пособий для работы с цифрами "Цифры в картинках"</w:t>
            </w:r>
          </w:p>
          <w:p w:rsidR="004877DF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</w:t>
            </w:r>
            <w:r w:rsidR="004877DF">
              <w:rPr>
                <w:rFonts w:ascii="Times New Roman" w:hAnsi="Times New Roman" w:cs="Times New Roman"/>
              </w:rPr>
              <w:t xml:space="preserve"> по окружающему миру</w:t>
            </w:r>
          </w:p>
          <w:p w:rsidR="000D0F70" w:rsidRDefault="000D0F7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полушарий</w:t>
            </w:r>
          </w:p>
          <w:p w:rsidR="000D0F70" w:rsidRDefault="000D0F70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карта </w:t>
            </w:r>
          </w:p>
          <w:p w:rsidR="004877DF" w:rsidRPr="00885202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портретов </w:t>
            </w:r>
            <w:r w:rsidR="004877DF">
              <w:rPr>
                <w:rFonts w:ascii="Times New Roman" w:hAnsi="Times New Roman" w:cs="Times New Roman"/>
              </w:rPr>
              <w:t xml:space="preserve"> детских писателей</w:t>
            </w:r>
          </w:p>
        </w:tc>
        <w:tc>
          <w:tcPr>
            <w:tcW w:w="72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0D0F70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Pr="00885202" w:rsidRDefault="0049757C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757C" w:rsidRPr="00885202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D0F70" w:rsidRPr="00885202" w:rsidRDefault="000D0F70" w:rsidP="000D0F7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  <w:i/>
              </w:rPr>
              <w:t>Информационно-коммуникативные средства</w:t>
            </w:r>
            <w:r w:rsidRPr="00885202">
              <w:rPr>
                <w:rFonts w:ascii="Times New Roman" w:hAnsi="Times New Roman" w:cs="Times New Roman"/>
              </w:rPr>
              <w:t>:</w:t>
            </w:r>
          </w:p>
          <w:p w:rsidR="000D0F70" w:rsidRDefault="000D0F70" w:rsidP="000D0F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77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видеофильмы</w:t>
            </w:r>
            <w:r w:rsidRPr="004877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 век  и 19 век</w:t>
            </w:r>
          </w:p>
          <w:p w:rsidR="000D0F70" w:rsidRDefault="000D0F70" w:rsidP="000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DB">
              <w:rPr>
                <w:rFonts w:ascii="Times New Roman" w:hAnsi="Times New Roman" w:cs="Times New Roman"/>
                <w:sz w:val="24"/>
                <w:szCs w:val="24"/>
              </w:rPr>
              <w:t>Диск "Русские словари"</w:t>
            </w:r>
          </w:p>
          <w:p w:rsidR="000D0F70" w:rsidRDefault="000D0F70" w:rsidP="000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DB">
              <w:rPr>
                <w:rFonts w:ascii="Times New Roman" w:hAnsi="Times New Roman" w:cs="Times New Roman"/>
                <w:sz w:val="24"/>
                <w:szCs w:val="24"/>
              </w:rPr>
              <w:t xml:space="preserve">Большая  энциклопедия </w:t>
            </w:r>
            <w:r w:rsidRPr="001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Кирилла и </w:t>
            </w:r>
            <w:proofErr w:type="spellStart"/>
            <w:r w:rsidRPr="001966D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0D0F70" w:rsidRDefault="000D0F70" w:rsidP="000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DB">
              <w:rPr>
                <w:rFonts w:ascii="Times New Roman" w:hAnsi="Times New Roman" w:cs="Times New Roman"/>
                <w:sz w:val="24"/>
                <w:szCs w:val="24"/>
              </w:rPr>
              <w:t>Оксфордская видео энциклопедия для детей "Малышам от</w:t>
            </w:r>
            <w:proofErr w:type="gramStart"/>
            <w:r w:rsidRPr="001966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66DB">
              <w:rPr>
                <w:rFonts w:ascii="Times New Roman" w:hAnsi="Times New Roman" w:cs="Times New Roman"/>
                <w:sz w:val="24"/>
                <w:szCs w:val="24"/>
              </w:rPr>
              <w:t xml:space="preserve"> до Я"</w:t>
            </w:r>
          </w:p>
          <w:p w:rsidR="000D0F70" w:rsidRPr="004877DF" w:rsidRDefault="000D0F70" w:rsidP="000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D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1966DB">
              <w:rPr>
                <w:rFonts w:ascii="Times New Roman" w:hAnsi="Times New Roman" w:cs="Times New Roman"/>
                <w:sz w:val="24"/>
                <w:szCs w:val="24"/>
              </w:rPr>
              <w:t>тетушки</w:t>
            </w:r>
            <w:proofErr w:type="spellEnd"/>
            <w:r w:rsidRPr="001966DB">
              <w:rPr>
                <w:rFonts w:ascii="Times New Roman" w:hAnsi="Times New Roman" w:cs="Times New Roman"/>
                <w:sz w:val="24"/>
                <w:szCs w:val="24"/>
              </w:rPr>
              <w:t xml:space="preserve"> Совы</w:t>
            </w:r>
          </w:p>
          <w:p w:rsidR="000D0F70" w:rsidRPr="00885202" w:rsidRDefault="000D0F70" w:rsidP="000D0F7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>Компьютерные словари</w:t>
            </w:r>
          </w:p>
          <w:p w:rsidR="000D0F70" w:rsidRPr="00885202" w:rsidRDefault="000D0F70" w:rsidP="000D0F7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>Электронные библиотеки</w:t>
            </w:r>
          </w:p>
          <w:p w:rsidR="000D0F70" w:rsidRDefault="000D0F70" w:rsidP="000D0F7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>Игровые компьютерные программы</w:t>
            </w:r>
          </w:p>
          <w:p w:rsidR="000D0F70" w:rsidRDefault="000D0F70" w:rsidP="000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DB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МХК</w:t>
            </w:r>
          </w:p>
          <w:p w:rsidR="000D0F70" w:rsidRDefault="000D0F70" w:rsidP="000D0F70">
            <w:pPr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  <w:sz w:val="24"/>
                <w:szCs w:val="24"/>
              </w:rPr>
              <w:t>Диск "Математика. Начальная школа"</w:t>
            </w:r>
          </w:p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  <w:r w:rsidRPr="00885202">
              <w:rPr>
                <w:rFonts w:ascii="Times New Roman" w:hAnsi="Times New Roman" w:cs="Times New Roman"/>
              </w:rPr>
              <w:t>Тематические видеофильмы</w:t>
            </w:r>
          </w:p>
        </w:tc>
        <w:tc>
          <w:tcPr>
            <w:tcW w:w="720" w:type="dxa"/>
            <w:shd w:val="clear" w:color="auto" w:fill="auto"/>
          </w:tcPr>
          <w:p w:rsidR="00885202" w:rsidRDefault="00885202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Pr="00885202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</w:tr>
      <w:tr w:rsidR="00885202" w:rsidRPr="00885202" w:rsidTr="008848B0">
        <w:trPr>
          <w:trHeight w:val="554"/>
        </w:trPr>
        <w:tc>
          <w:tcPr>
            <w:tcW w:w="648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shd w:val="clear" w:color="auto" w:fill="auto"/>
          </w:tcPr>
          <w:p w:rsidR="000D0F70" w:rsidRDefault="000D0F70" w:rsidP="000D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Словари: синонимов, антонимов, орфографический, этимологический, толковый, орфоэпический, иностранных слов</w:t>
            </w:r>
          </w:p>
          <w:p w:rsidR="0049757C" w:rsidRDefault="0049757C" w:rsidP="000D0F70">
            <w:pPr>
              <w:rPr>
                <w:rFonts w:ascii="Times New Roman" w:hAnsi="Times New Roman" w:cs="Times New Roman"/>
              </w:rPr>
            </w:pPr>
          </w:p>
          <w:p w:rsidR="000D0F70" w:rsidRDefault="000D0F70" w:rsidP="000D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</w:t>
            </w:r>
          </w:p>
          <w:p w:rsidR="000D0F70" w:rsidRDefault="000D0F70" w:rsidP="000D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соотношения величин</w:t>
            </w:r>
          </w:p>
          <w:p w:rsidR="00885202" w:rsidRPr="00885202" w:rsidRDefault="000D0F70" w:rsidP="000D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частей речи</w:t>
            </w:r>
          </w:p>
        </w:tc>
        <w:tc>
          <w:tcPr>
            <w:tcW w:w="720" w:type="dxa"/>
            <w:shd w:val="clear" w:color="auto" w:fill="auto"/>
          </w:tcPr>
          <w:p w:rsidR="00885202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9757C" w:rsidRDefault="0049757C" w:rsidP="0088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757C" w:rsidRPr="00885202" w:rsidRDefault="0049757C" w:rsidP="0049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202" w:rsidRPr="00885202" w:rsidRDefault="00885202" w:rsidP="008848B0">
            <w:pPr>
              <w:rPr>
                <w:rFonts w:ascii="Times New Roman" w:hAnsi="Times New Roman" w:cs="Times New Roman"/>
              </w:rPr>
            </w:pPr>
          </w:p>
        </w:tc>
      </w:tr>
    </w:tbl>
    <w:p w:rsidR="00885202" w:rsidRPr="00885202" w:rsidRDefault="00885202" w:rsidP="00885202">
      <w:pPr>
        <w:rPr>
          <w:rFonts w:ascii="Times New Roman" w:hAnsi="Times New Roman" w:cs="Times New Roman"/>
        </w:rPr>
      </w:pPr>
      <w:r w:rsidRPr="00885202">
        <w:rPr>
          <w:rFonts w:ascii="Times New Roman" w:hAnsi="Times New Roman" w:cs="Times New Roman"/>
        </w:rPr>
        <w:br w:type="textWrapping" w:clear="all"/>
        <w:t xml:space="preserve">                                                                                                                                                               Руко</w:t>
      </w:r>
      <w:r>
        <w:rPr>
          <w:rFonts w:ascii="Times New Roman" w:hAnsi="Times New Roman" w:cs="Times New Roman"/>
        </w:rPr>
        <w:t>водитель МО</w:t>
      </w:r>
      <w:r w:rsidR="0049757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Кузьмина В</w:t>
      </w:r>
      <w:r w:rsidRPr="00885202">
        <w:rPr>
          <w:rFonts w:ascii="Times New Roman" w:hAnsi="Times New Roman" w:cs="Times New Roman"/>
        </w:rPr>
        <w:t xml:space="preserve">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202" w:rsidRDefault="00885202" w:rsidP="00885202"/>
    <w:p w:rsidR="00815041" w:rsidRDefault="00815041"/>
    <w:sectPr w:rsidR="00815041" w:rsidSect="00462CD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202"/>
    <w:rsid w:val="000B1BC0"/>
    <w:rsid w:val="000D0F70"/>
    <w:rsid w:val="004630F0"/>
    <w:rsid w:val="004877DF"/>
    <w:rsid w:val="0049757C"/>
    <w:rsid w:val="00654E53"/>
    <w:rsid w:val="00815041"/>
    <w:rsid w:val="00885202"/>
    <w:rsid w:val="00C56C93"/>
    <w:rsid w:val="00CB6CA4"/>
    <w:rsid w:val="00E1025B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</cp:lastModifiedBy>
  <cp:revision>6</cp:revision>
  <dcterms:created xsi:type="dcterms:W3CDTF">2018-10-26T02:46:00Z</dcterms:created>
  <dcterms:modified xsi:type="dcterms:W3CDTF">2020-10-04T10:42:00Z</dcterms:modified>
</cp:coreProperties>
</file>