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C4" w:rsidRPr="00B22554" w:rsidRDefault="0017303B" w:rsidP="00146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Об</w:t>
      </w:r>
      <w:r w:rsidR="001467C4" w:rsidRPr="00B22554">
        <w:rPr>
          <w:rFonts w:ascii="Times New Roman" w:hAnsi="Times New Roman" w:cs="Times New Roman"/>
          <w:sz w:val="24"/>
          <w:szCs w:val="24"/>
        </w:rPr>
        <w:t xml:space="preserve">еспеченность учебным и лабораторным оборудованием </w:t>
      </w:r>
      <w:r w:rsidRPr="00B22554">
        <w:rPr>
          <w:rFonts w:ascii="Times New Roman" w:hAnsi="Times New Roman" w:cs="Times New Roman"/>
          <w:sz w:val="24"/>
          <w:szCs w:val="24"/>
        </w:rPr>
        <w:t>кабинетов русского языка и литературы</w:t>
      </w:r>
      <w:r w:rsidR="001467C4" w:rsidRPr="00B22554">
        <w:rPr>
          <w:rFonts w:ascii="Times New Roman" w:hAnsi="Times New Roman" w:cs="Times New Roman"/>
          <w:sz w:val="24"/>
          <w:szCs w:val="24"/>
        </w:rPr>
        <w:t xml:space="preserve"> (по состоянию </w:t>
      </w:r>
      <w:r w:rsidR="00EE7644">
        <w:rPr>
          <w:rFonts w:ascii="Times New Roman" w:hAnsi="Times New Roman" w:cs="Times New Roman"/>
          <w:sz w:val="24"/>
          <w:szCs w:val="24"/>
        </w:rPr>
        <w:t xml:space="preserve"> на 01.</w:t>
      </w:r>
      <w:bookmarkStart w:id="0" w:name="_GoBack"/>
      <w:bookmarkEnd w:id="0"/>
      <w:r w:rsidR="00EE7644">
        <w:rPr>
          <w:rFonts w:ascii="Times New Roman" w:hAnsi="Times New Roman" w:cs="Times New Roman"/>
          <w:sz w:val="24"/>
          <w:szCs w:val="24"/>
        </w:rPr>
        <w:t>01.</w:t>
      </w:r>
      <w:r w:rsidRPr="00B22554">
        <w:rPr>
          <w:rFonts w:ascii="Times New Roman" w:hAnsi="Times New Roman" w:cs="Times New Roman"/>
          <w:sz w:val="24"/>
          <w:szCs w:val="24"/>
        </w:rPr>
        <w:t>20</w:t>
      </w:r>
      <w:r w:rsidR="00EE7644">
        <w:rPr>
          <w:rFonts w:ascii="Times New Roman" w:hAnsi="Times New Roman" w:cs="Times New Roman"/>
          <w:sz w:val="24"/>
          <w:szCs w:val="24"/>
        </w:rPr>
        <w:t>20</w:t>
      </w:r>
      <w:r w:rsidRPr="00B225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67C4" w:rsidRPr="00B22554">
        <w:rPr>
          <w:rFonts w:ascii="Times New Roman" w:hAnsi="Times New Roman" w:cs="Times New Roman"/>
          <w:sz w:val="24"/>
          <w:szCs w:val="24"/>
        </w:rPr>
        <w:t>)</w:t>
      </w:r>
    </w:p>
    <w:p w:rsidR="001467C4" w:rsidRPr="00B22554" w:rsidRDefault="001467C4" w:rsidP="001467C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252" w:tblpY="1"/>
        <w:tblOverlap w:val="never"/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84"/>
        <w:gridCol w:w="3188"/>
        <w:gridCol w:w="52"/>
        <w:gridCol w:w="540"/>
        <w:gridCol w:w="848"/>
        <w:gridCol w:w="3528"/>
        <w:gridCol w:w="720"/>
        <w:gridCol w:w="720"/>
        <w:gridCol w:w="3240"/>
        <w:gridCol w:w="720"/>
        <w:gridCol w:w="720"/>
      </w:tblGrid>
      <w:tr w:rsidR="001467C4" w:rsidRPr="00B22554" w:rsidTr="001467C4">
        <w:trPr>
          <w:cantSplit/>
          <w:trHeight w:val="71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предмет                                                                                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                                                                    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(карты, таблицы)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</w:tc>
      </w:tr>
      <w:tr w:rsidR="001467C4" w:rsidRPr="00B22554" w:rsidTr="001467C4">
        <w:trPr>
          <w:cantSplit/>
          <w:trHeight w:val="141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Не хватает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Не хватает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b/>
                <w:sz w:val="24"/>
                <w:szCs w:val="24"/>
              </w:rPr>
              <w:t>не хватает</w:t>
            </w:r>
          </w:p>
        </w:tc>
      </w:tr>
      <w:tr w:rsidR="001467C4" w:rsidRPr="00B22554" w:rsidTr="001467C4">
        <w:trPr>
          <w:trHeight w:val="80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Русский язык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7C4" w:rsidRPr="00B22554" w:rsidRDefault="001467C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5-11 классы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магнитной поверхностью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Таблица «Слитное и раздельное написание НЕ со словами разных частей речи»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Таблица «Знаки препинания в сложном предложении»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Таблица «Стили речи»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Таблица «СПП с несколькими придаточными»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Таблица «Знаки препинания в предложениях с союзом как»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Толковый словарь С.И. Ожегова</w:t>
            </w:r>
          </w:p>
          <w:p w:rsidR="001467C4" w:rsidRPr="00B22554" w:rsidRDefault="00C6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467C4" w:rsidRPr="00B22554">
              <w:rPr>
                <w:rFonts w:ascii="Times New Roman" w:hAnsi="Times New Roman" w:cs="Times New Roman"/>
                <w:sz w:val="24"/>
                <w:szCs w:val="24"/>
              </w:rPr>
              <w:t>ингвистический тренажер (5 класс)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Тесты. Проверочные и контрольные работы по русскому языку (6 класс).</w:t>
            </w:r>
          </w:p>
          <w:p w:rsidR="0021726B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Тесты. Проверочные и контрольные работы по русскому языку (7 класс).</w:t>
            </w:r>
          </w:p>
          <w:p w:rsidR="0021726B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Тесты. Проверочные и контрольные работы по русскому языку (8 класс).</w:t>
            </w:r>
          </w:p>
          <w:p w:rsidR="00D85553" w:rsidRPr="00B22554" w:rsidRDefault="00D85553" w:rsidP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русскому языку (6 класс, Богданова Г.А.)</w:t>
            </w:r>
          </w:p>
          <w:p w:rsidR="00D85553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Лингвистические словари: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орфоэпический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-синонимов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антонимов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омонимов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фразеологизмов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паронимов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словарь иностранных слов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словообразовательный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- толковый 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лингвистических терминов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энциклопедические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этимологический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 орфографический</w:t>
            </w: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67C4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726B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6B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6B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26B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BD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5553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3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53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30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0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67C4" w:rsidRPr="00B22554" w:rsidRDefault="0030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67C4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67C4" w:rsidRPr="00B22554" w:rsidRDefault="00C6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7DBD" w:rsidRPr="00B22554" w:rsidRDefault="00C6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BD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C67DBD" w:rsidRPr="00B22554" w:rsidRDefault="00C6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BD" w:rsidRPr="00B22554" w:rsidRDefault="00C6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BD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4C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67C4" w:rsidRPr="00B22554" w:rsidRDefault="004C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5553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21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467C4" w:rsidRPr="00B2255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4C03AD" w:rsidRPr="00B22554" w:rsidRDefault="00217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3AD" w:rsidRPr="00B22554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03AD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03C5" w:rsidRPr="00B22554" w:rsidRDefault="008D0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7C4" w:rsidRPr="00B22554" w:rsidTr="001467C4">
        <w:trPr>
          <w:trHeight w:val="108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1467C4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7C4"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 навесной)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4C0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C4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8D0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7C4" w:rsidRPr="00B22554" w:rsidTr="001467C4">
        <w:trPr>
          <w:trHeight w:val="108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 w:rsidR="003A4F0E">
              <w:rPr>
                <w:rFonts w:ascii="Times New Roman" w:hAnsi="Times New Roman" w:cs="Times New Roman"/>
                <w:sz w:val="24"/>
                <w:szCs w:val="24"/>
              </w:rPr>
              <w:t xml:space="preserve">фильтр-удлинитель 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3C5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03C5" w:rsidRPr="00B22554" w:rsidRDefault="008D0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3C5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3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4" w:rsidRPr="00B22554" w:rsidRDefault="003A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D8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C4" w:rsidRPr="00B22554" w:rsidRDefault="0014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4"/>
        <w:gridCol w:w="705"/>
        <w:gridCol w:w="19"/>
        <w:gridCol w:w="2336"/>
        <w:gridCol w:w="1353"/>
        <w:gridCol w:w="724"/>
        <w:gridCol w:w="14"/>
        <w:gridCol w:w="2613"/>
        <w:gridCol w:w="1065"/>
        <w:gridCol w:w="19"/>
        <w:gridCol w:w="959"/>
        <w:gridCol w:w="2110"/>
        <w:gridCol w:w="1026"/>
        <w:gridCol w:w="15"/>
        <w:gridCol w:w="758"/>
      </w:tblGrid>
      <w:tr w:rsidR="001467C4" w:rsidRPr="00B22554" w:rsidTr="00C67DBD">
        <w:trPr>
          <w:gridAfter w:val="2"/>
          <w:wAfter w:w="773" w:type="dxa"/>
          <w:trHeight w:val="58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и лабораторное оборудование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56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русских писателей </w:t>
            </w:r>
            <w:r w:rsidR="00606C35"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</w:t>
            </w: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 века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3A4F0E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606C3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6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</w:t>
            </w:r>
          </w:p>
          <w:p w:rsidR="001467C4" w:rsidRPr="00B22554" w:rsidRDefault="001467C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литературоведческих</w:t>
            </w:r>
          </w:p>
          <w:p w:rsidR="001467C4" w:rsidRPr="00B22554" w:rsidRDefault="001467C4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3A4F0E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3A4F0E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7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</w:p>
          <w:p w:rsidR="001467C4" w:rsidRPr="00B22554" w:rsidRDefault="001467C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«Справочные</w:t>
            </w:r>
          </w:p>
          <w:p w:rsidR="001467C4" w:rsidRPr="00B22554" w:rsidRDefault="001467C4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3A4F0E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56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</w:p>
          <w:p w:rsidR="001467C4" w:rsidRPr="00B22554" w:rsidRDefault="001467C4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«Литература учит»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8D03C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учебно-наглядных пособий по литературе.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7C4" w:rsidRPr="00B22554" w:rsidRDefault="008D03C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7C4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таблиц по литературе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C4" w:rsidRPr="00B22554" w:rsidRDefault="001467C4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321" w:rsidRPr="00B22554" w:rsidTr="00C67DBD">
        <w:trPr>
          <w:trHeight w:val="84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литературе. «Жанровые системы»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321" w:rsidRPr="00B22554" w:rsidRDefault="004E5321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67C4" w:rsidRPr="00B22554" w:rsidRDefault="001467C4" w:rsidP="001467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519" w:rsidRPr="00B22554" w:rsidRDefault="004C3519" w:rsidP="001730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03B" w:rsidRPr="00B22554" w:rsidRDefault="0017303B" w:rsidP="001730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303B" w:rsidRPr="00B22554" w:rsidSect="00472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6B4"/>
    <w:rsid w:val="001467C4"/>
    <w:rsid w:val="00165065"/>
    <w:rsid w:val="0017303B"/>
    <w:rsid w:val="0021726B"/>
    <w:rsid w:val="0030481F"/>
    <w:rsid w:val="003A4F0E"/>
    <w:rsid w:val="004726B4"/>
    <w:rsid w:val="004C03AD"/>
    <w:rsid w:val="004C3519"/>
    <w:rsid w:val="004E5321"/>
    <w:rsid w:val="00606C35"/>
    <w:rsid w:val="008D03C5"/>
    <w:rsid w:val="00B22554"/>
    <w:rsid w:val="00C67DBD"/>
    <w:rsid w:val="00D85553"/>
    <w:rsid w:val="00EE7644"/>
    <w:rsid w:val="00F5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sa</cp:lastModifiedBy>
  <cp:revision>14</cp:revision>
  <dcterms:created xsi:type="dcterms:W3CDTF">2018-03-18T23:10:00Z</dcterms:created>
  <dcterms:modified xsi:type="dcterms:W3CDTF">2020-10-04T10:43:00Z</dcterms:modified>
</cp:coreProperties>
</file>