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13" w:rsidRDefault="0017303B" w:rsidP="001467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1813">
        <w:rPr>
          <w:rFonts w:ascii="Times New Roman" w:hAnsi="Times New Roman" w:cs="Times New Roman"/>
          <w:sz w:val="28"/>
          <w:szCs w:val="28"/>
        </w:rPr>
        <w:t>Об</w:t>
      </w:r>
      <w:r w:rsidR="001467C4" w:rsidRPr="00F51813">
        <w:rPr>
          <w:rFonts w:ascii="Times New Roman" w:hAnsi="Times New Roman" w:cs="Times New Roman"/>
          <w:sz w:val="28"/>
          <w:szCs w:val="28"/>
        </w:rPr>
        <w:t xml:space="preserve">еспеченность учебным и лабораторным оборудованием </w:t>
      </w:r>
      <w:r w:rsidRPr="00F51813">
        <w:rPr>
          <w:rFonts w:ascii="Times New Roman" w:hAnsi="Times New Roman" w:cs="Times New Roman"/>
          <w:sz w:val="28"/>
          <w:szCs w:val="28"/>
        </w:rPr>
        <w:t>кабинетов русского языка и литературы</w:t>
      </w:r>
      <w:r w:rsidR="001467C4" w:rsidRPr="00F51813">
        <w:rPr>
          <w:rFonts w:ascii="Times New Roman" w:hAnsi="Times New Roman" w:cs="Times New Roman"/>
          <w:sz w:val="28"/>
          <w:szCs w:val="28"/>
        </w:rPr>
        <w:t xml:space="preserve"> (по состоянию </w:t>
      </w:r>
      <w:r w:rsidR="00165065" w:rsidRPr="00F5181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</w:p>
    <w:p w:rsidR="001467C4" w:rsidRPr="00F51813" w:rsidRDefault="00165065" w:rsidP="00146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13">
        <w:rPr>
          <w:rFonts w:ascii="Times New Roman" w:hAnsi="Times New Roman" w:cs="Times New Roman"/>
          <w:sz w:val="28"/>
          <w:szCs w:val="28"/>
        </w:rPr>
        <w:t xml:space="preserve"> 01 0</w:t>
      </w:r>
      <w:r w:rsidR="00F51813" w:rsidRPr="00F51813">
        <w:rPr>
          <w:rFonts w:ascii="Times New Roman" w:hAnsi="Times New Roman" w:cs="Times New Roman"/>
          <w:sz w:val="28"/>
          <w:szCs w:val="28"/>
        </w:rPr>
        <w:t>9</w:t>
      </w:r>
      <w:r w:rsidRPr="00F51813">
        <w:rPr>
          <w:rFonts w:ascii="Times New Roman" w:hAnsi="Times New Roman" w:cs="Times New Roman"/>
          <w:sz w:val="28"/>
          <w:szCs w:val="28"/>
        </w:rPr>
        <w:t xml:space="preserve">. </w:t>
      </w:r>
      <w:r w:rsidR="0017303B" w:rsidRPr="00F51813">
        <w:rPr>
          <w:rFonts w:ascii="Times New Roman" w:hAnsi="Times New Roman" w:cs="Times New Roman"/>
          <w:sz w:val="28"/>
          <w:szCs w:val="28"/>
        </w:rPr>
        <w:t>20</w:t>
      </w:r>
      <w:r w:rsidR="009E448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7303B" w:rsidRPr="00F518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67C4" w:rsidRPr="00F51813">
        <w:rPr>
          <w:rFonts w:ascii="Times New Roman" w:hAnsi="Times New Roman" w:cs="Times New Roman"/>
          <w:sz w:val="28"/>
          <w:szCs w:val="28"/>
        </w:rPr>
        <w:t>)</w:t>
      </w:r>
    </w:p>
    <w:p w:rsidR="001467C4" w:rsidRPr="00B22554" w:rsidRDefault="001467C4" w:rsidP="001467C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252" w:tblpY="1"/>
        <w:tblOverlap w:val="never"/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84"/>
        <w:gridCol w:w="3188"/>
        <w:gridCol w:w="52"/>
        <w:gridCol w:w="540"/>
        <w:gridCol w:w="848"/>
        <w:gridCol w:w="3528"/>
        <w:gridCol w:w="720"/>
        <w:gridCol w:w="720"/>
        <w:gridCol w:w="3240"/>
        <w:gridCol w:w="720"/>
        <w:gridCol w:w="720"/>
      </w:tblGrid>
      <w:tr w:rsidR="001467C4" w:rsidRPr="00B22554" w:rsidTr="001467C4">
        <w:trPr>
          <w:cantSplit/>
          <w:trHeight w:val="71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предмет                                                                                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                                                                    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7C4" w:rsidRPr="00B22554" w:rsidTr="001467C4">
        <w:trPr>
          <w:cantSplit/>
          <w:trHeight w:val="141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Не хватает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0720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7C4" w:rsidRPr="00B22554" w:rsidTr="001467C4">
        <w:trPr>
          <w:trHeight w:val="80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Русский язык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0720AA" w:rsidRDefault="001467C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720A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магнитной поверхностью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4E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Таблица «Слитное и раздельное написание НЕ со словами разных частей речи»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Таблица «Знаки препинания в сложном предложении»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Таблица «Стили речи»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Таблица «СПП с несколькими придаточными»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Таблица «Знаки препинания в предложениях с союзом как»</w:t>
            </w:r>
          </w:p>
          <w:p w:rsidR="001467C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Толковый словарь С.И. Ожегова</w:t>
            </w:r>
          </w:p>
          <w:p w:rsidR="004E76E3" w:rsidRPr="00B22554" w:rsidRDefault="004E76E3" w:rsidP="004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Даля</w:t>
            </w:r>
          </w:p>
          <w:p w:rsidR="004E76E3" w:rsidRPr="00B22554" w:rsidRDefault="004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E3" w:rsidRPr="00B22554" w:rsidRDefault="004E76E3" w:rsidP="004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Тесты. Проверочные и контрольные работы по русскому языку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Тесты. Проверочные и контрольные работы по русскому языку (6 класс).</w:t>
            </w:r>
          </w:p>
          <w:p w:rsidR="0021726B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Тесты. Проверочные и контрольные работы по русскому языку (7 класс).</w:t>
            </w:r>
          </w:p>
          <w:p w:rsidR="0021726B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Тесты. Проверочные и контрольные работы по русскому языку (8 класс).</w:t>
            </w:r>
          </w:p>
          <w:p w:rsidR="004E76E3" w:rsidRPr="00B22554" w:rsidRDefault="004E76E3" w:rsidP="004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Тесты. Проверочные и контрольные работы по русскому языку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4E76E3" w:rsidRPr="00B22554" w:rsidRDefault="004E76E3" w:rsidP="004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Тесты. Проверочные и контрольные работы по русскому языку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D85553" w:rsidRPr="00B22554" w:rsidRDefault="004E76E3" w:rsidP="004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Тесты. Проверочные и контрольные работы по русскому языку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класс).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Лингвистические словари: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орфоэпический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-синонимов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антонимов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омонимов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фразеологизмов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паронимов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словарь иностранных слов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словообразовательный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лингвистических терминов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энциклопедические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этимологический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орфографический</w:t>
            </w:r>
          </w:p>
          <w:p w:rsidR="001467C4" w:rsidRDefault="005D3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 Контрольные работы.</w:t>
            </w:r>
          </w:p>
          <w:p w:rsidR="005D33A2" w:rsidRDefault="005D3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подготовки к ЕГЭ.</w:t>
            </w:r>
          </w:p>
          <w:p w:rsidR="005D33A2" w:rsidRPr="00B22554" w:rsidRDefault="005D3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Олимпиадные задания.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4E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4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6B" w:rsidRPr="00B22554" w:rsidRDefault="004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26B" w:rsidRPr="00B22554" w:rsidRDefault="004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26B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Default="004E7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720AA" w:rsidRPr="000720AA" w:rsidRDefault="00072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4E76E3" w:rsidRPr="00B22554" w:rsidRDefault="004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0720AA" w:rsidRDefault="00072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3" w:rsidRPr="000720AA" w:rsidRDefault="00072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0720AA" w:rsidRDefault="00072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AA" w:rsidRDefault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0720AA" w:rsidRP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0720AA" w:rsidRP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67C4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720AA" w:rsidRDefault="000720AA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5D33A2" w:rsidRDefault="005D33A2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D33A2" w:rsidRPr="005D33A2" w:rsidRDefault="005D33A2" w:rsidP="00072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Pr="00B22554" w:rsidRDefault="004C0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Pr="00B22554" w:rsidRDefault="004C0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C5" w:rsidRPr="00B22554" w:rsidRDefault="008D0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7C4" w:rsidRPr="00B22554" w:rsidTr="001467C4">
        <w:trPr>
          <w:trHeight w:val="108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0720AA" w:rsidRDefault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0720AA" w:rsidRDefault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7C4" w:rsidRPr="00B22554" w:rsidTr="001467C4">
        <w:trPr>
          <w:trHeight w:val="108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фильтр-удлинитель 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7C4" w:rsidRPr="000720AA" w:rsidRDefault="00072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0720AA" w:rsidRDefault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3C5" w:rsidRPr="00B22554" w:rsidRDefault="008D0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3C5" w:rsidRPr="00B22554" w:rsidRDefault="008D0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3C5" w:rsidRPr="00B22554" w:rsidRDefault="008D0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3C5" w:rsidRPr="00B22554" w:rsidRDefault="008D0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0720AA" w:rsidRDefault="00072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0720AA" w:rsidRDefault="00072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0720AA" w:rsidRDefault="00146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4"/>
        <w:gridCol w:w="705"/>
        <w:gridCol w:w="19"/>
        <w:gridCol w:w="2336"/>
        <w:gridCol w:w="1353"/>
        <w:gridCol w:w="724"/>
        <w:gridCol w:w="14"/>
        <w:gridCol w:w="2613"/>
        <w:gridCol w:w="1065"/>
        <w:gridCol w:w="19"/>
        <w:gridCol w:w="959"/>
        <w:gridCol w:w="2110"/>
        <w:gridCol w:w="1026"/>
        <w:gridCol w:w="15"/>
        <w:gridCol w:w="758"/>
      </w:tblGrid>
      <w:tr w:rsidR="001467C4" w:rsidRPr="00B22554" w:rsidTr="00C67DBD">
        <w:trPr>
          <w:gridAfter w:val="2"/>
          <w:wAfter w:w="773" w:type="dxa"/>
          <w:trHeight w:val="5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и лабораторное оборудование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56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русских писателей </w:t>
            </w:r>
            <w:r w:rsidR="00606C35"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</w:t>
            </w: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 века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6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</w:t>
            </w:r>
          </w:p>
          <w:p w:rsidR="001467C4" w:rsidRPr="00B22554" w:rsidRDefault="001467C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литературоведческих</w:t>
            </w:r>
          </w:p>
          <w:p w:rsidR="001467C4" w:rsidRPr="00B22554" w:rsidRDefault="001467C4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терминов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606C3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7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</w:p>
          <w:p w:rsidR="001467C4" w:rsidRPr="00B22554" w:rsidRDefault="001467C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«Справочные</w:t>
            </w:r>
          </w:p>
          <w:p w:rsidR="001467C4" w:rsidRPr="00B22554" w:rsidRDefault="001467C4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учебно-наглядных пособий по литературе.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таблиц по литературе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20AA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Тесты. Проверочные и контрольные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20AA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Тесты. Проверочные и контрольные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20AA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Тесты. Проверочные и контрольные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класс).</w:t>
            </w:r>
          </w:p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20AA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Тесты. Проверочные и контрольные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20AA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Тесты. Проверочные и контрольные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20AA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Тесты. Проверочные и контрольные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20AA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Тесты. Проверочные и контрольные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0720AA" w:rsidRPr="00B22554" w:rsidRDefault="000720AA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0AA" w:rsidRPr="00B22554" w:rsidRDefault="000720A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3A2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Олимпиадные задания.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3A2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по литературе для 5 – 9 классов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3A2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Default="005D33A2" w:rsidP="0007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литература. Мультимедийная энциклопедия.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A2" w:rsidRPr="00B22554" w:rsidRDefault="005D33A2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67C4" w:rsidRPr="00B22554" w:rsidRDefault="001467C4" w:rsidP="001467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519" w:rsidRPr="00B22554" w:rsidRDefault="004C3519" w:rsidP="001730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03B" w:rsidRPr="00B22554" w:rsidRDefault="0017303B" w:rsidP="001730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303B" w:rsidRPr="00B22554" w:rsidSect="00472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6B4"/>
    <w:rsid w:val="000720AA"/>
    <w:rsid w:val="001467C4"/>
    <w:rsid w:val="00165065"/>
    <w:rsid w:val="0017303B"/>
    <w:rsid w:val="0021726B"/>
    <w:rsid w:val="004726B4"/>
    <w:rsid w:val="004C03AD"/>
    <w:rsid w:val="004C3519"/>
    <w:rsid w:val="004E5321"/>
    <w:rsid w:val="004E76E3"/>
    <w:rsid w:val="005D33A2"/>
    <w:rsid w:val="00606C35"/>
    <w:rsid w:val="008A75DF"/>
    <w:rsid w:val="008D03C5"/>
    <w:rsid w:val="009E448D"/>
    <w:rsid w:val="00B22554"/>
    <w:rsid w:val="00BA77A8"/>
    <w:rsid w:val="00C67DBD"/>
    <w:rsid w:val="00D85553"/>
    <w:rsid w:val="00F51813"/>
    <w:rsid w:val="00F5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sa</cp:lastModifiedBy>
  <cp:revision>4</cp:revision>
  <dcterms:created xsi:type="dcterms:W3CDTF">2018-10-25T02:49:00Z</dcterms:created>
  <dcterms:modified xsi:type="dcterms:W3CDTF">2020-10-04T10:43:00Z</dcterms:modified>
</cp:coreProperties>
</file>